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C4" w:rsidRDefault="00E068CD">
      <w:pPr>
        <w:ind w:left="1440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943100" cy="457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4C4" w:rsidRDefault="005224C4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pt;margin-top:0;width:153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" stroked="f">
                <v:textbox>
                  <w:txbxContent>
                    <w:p w:rsidR="005224C4" w:rsidRDefault="005224C4">
                      <w:pPr>
                        <w:jc w:val="distribute"/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228600</wp:posOffset>
                </wp:positionV>
                <wp:extent cx="1068705" cy="800100"/>
                <wp:effectExtent l="9525" t="9525" r="7620" b="952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4" w:rsidRDefault="005224C4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:rsidR="005224C4" w:rsidRDefault="005224C4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-36pt;margin-top:18pt;width:84.15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">
                <v:textbox style="layout-flow:vertical-ideographic">
                  <w:txbxContent>
                    <w:p w:rsidR="005224C4" w:rsidRDefault="005224C4">
                      <w:pPr>
                        <w:rPr>
                          <w:rFonts w:eastAsia="標楷體" w:hint="eastAsia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時</w:t>
                      </w:r>
                    </w:p>
                    <w:p w:rsidR="005224C4" w:rsidRDefault="005224C4">
                      <w:pPr>
                        <w:rPr>
                          <w:rFonts w:eastAsia="標楷體" w:hint="eastAsia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1257300" cy="1371600"/>
                <wp:effectExtent l="9525" t="9525" r="9525" b="9525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45pt;margin-top:9pt;width:99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"/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342900"/>
                <wp:effectExtent l="9525" t="9525" r="952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6pt;margin-top:9pt;width:1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X9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"/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342900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9pt;margin-top:9pt;width:1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3429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2pt;margin-top:9pt;width:1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JL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"/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713"/>
      </w:tblGrid>
      <w:tr w:rsidR="005224C4" w:rsidTr="00A067EB">
        <w:trPr>
          <w:cantSplit/>
          <w:trHeight w:val="504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5224C4" w:rsidRDefault="005224C4">
            <w:pPr>
              <w:framePr w:hSpace="180" w:wrap="around" w:vAnchor="page" w:hAnchor="page" w:x="3274" w:y="2188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案號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:rsidR="005224C4" w:rsidRPr="00396F58" w:rsidRDefault="00976375" w:rsidP="00EA1923">
            <w:pPr>
              <w:framePr w:hSpace="180" w:wrap="around" w:vAnchor="page" w:hAnchor="page" w:x="3274" w:y="2188"/>
              <w:jc w:val="center"/>
              <w:rPr>
                <w:b/>
                <w:sz w:val="28"/>
                <w:szCs w:val="28"/>
              </w:rPr>
            </w:pPr>
            <w:r w:rsidRPr="00396F58">
              <w:rPr>
                <w:rFonts w:ascii="標楷體" w:eastAsia="標楷體" w:hAnsi="標楷體"/>
                <w:kern w:val="0"/>
                <w:sz w:val="28"/>
                <w:szCs w:val="28"/>
              </w:rPr>
              <w:t>KJ</w:t>
            </w:r>
            <w:r w:rsidR="00B25DFE" w:rsidRPr="00396F58">
              <w:rPr>
                <w:rFonts w:ascii="標楷體" w:eastAsia="標楷體" w:hAnsi="標楷體"/>
                <w:kern w:val="0"/>
                <w:sz w:val="28"/>
                <w:szCs w:val="28"/>
              </w:rPr>
              <w:t>11</w:t>
            </w:r>
            <w:r w:rsidR="00EA1923" w:rsidRPr="00396F58">
              <w:rPr>
                <w:rFonts w:ascii="標楷體" w:eastAsia="標楷體" w:hAnsi="標楷體"/>
                <w:kern w:val="0"/>
                <w:sz w:val="28"/>
                <w:szCs w:val="28"/>
              </w:rPr>
              <w:t>401</w:t>
            </w:r>
          </w:p>
        </w:tc>
      </w:tr>
      <w:tr w:rsidR="005224C4" w:rsidTr="00A067EB">
        <w:trPr>
          <w:cantSplit/>
          <w:trHeight w:val="576"/>
        </w:trPr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5224C4" w:rsidRDefault="005224C4">
            <w:pPr>
              <w:framePr w:hSpace="180" w:wrap="around" w:vAnchor="page" w:hAnchor="page" w:x="3274" w:y="2188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採購名稱</w:t>
            </w:r>
          </w:p>
        </w:tc>
        <w:tc>
          <w:tcPr>
            <w:tcW w:w="5713" w:type="dxa"/>
            <w:tcBorders>
              <w:top w:val="single" w:sz="4" w:space="0" w:color="auto"/>
            </w:tcBorders>
            <w:vAlign w:val="center"/>
          </w:tcPr>
          <w:p w:rsidR="005224C4" w:rsidRPr="00396F58" w:rsidRDefault="00DB0EA1" w:rsidP="00EA1923">
            <w:pPr>
              <w:framePr w:hSpace="180" w:wrap="around" w:vAnchor="page" w:hAnchor="page" w:x="3274" w:y="2188"/>
              <w:kinsoku w:val="0"/>
              <w:overflowPunct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6F5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A5AD6" w:rsidRPr="00396F5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A5AD6" w:rsidRPr="00396F58">
              <w:rPr>
                <w:rFonts w:ascii="標楷體" w:eastAsia="標楷體" w:hAnsi="標楷體"/>
                <w:sz w:val="28"/>
                <w:szCs w:val="28"/>
              </w:rPr>
              <w:t>北市</w:t>
            </w:r>
            <w:r w:rsidR="00EA5AD6" w:rsidRPr="00396F58">
              <w:rPr>
                <w:rFonts w:ascii="標楷體" w:eastAsia="標楷體" w:hAnsi="標楷體" w:hint="eastAsia"/>
                <w:sz w:val="28"/>
                <w:szCs w:val="28"/>
              </w:rPr>
              <w:t>私立光仁</w:t>
            </w:r>
            <w:r w:rsidR="00EA5AD6" w:rsidRPr="00396F58">
              <w:rPr>
                <w:rFonts w:ascii="標楷體" w:eastAsia="標楷體" w:hAnsi="標楷體"/>
                <w:sz w:val="28"/>
                <w:szCs w:val="28"/>
              </w:rPr>
              <w:t>國民小學</w:t>
            </w:r>
            <w:r w:rsidR="00EA5AD6" w:rsidRPr="00396F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55F61" w:rsidRPr="00396F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A1923" w:rsidRPr="00396F5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A5AD6" w:rsidRPr="00396F58">
              <w:rPr>
                <w:rFonts w:ascii="標楷體" w:eastAsia="標楷體" w:hAnsi="標楷體" w:hint="eastAsia"/>
                <w:sz w:val="28"/>
                <w:szCs w:val="28"/>
              </w:rPr>
              <w:t>學年度畢業紀念冊製作編印財物採購案</w:t>
            </w:r>
            <w:r w:rsidRPr="00396F58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5224C4" w:rsidTr="00A067EB">
        <w:trPr>
          <w:cantSplit/>
          <w:trHeight w:val="463"/>
        </w:trPr>
        <w:tc>
          <w:tcPr>
            <w:tcW w:w="1828" w:type="dxa"/>
            <w:vAlign w:val="center"/>
          </w:tcPr>
          <w:p w:rsidR="005224C4" w:rsidRDefault="005224C4">
            <w:pPr>
              <w:framePr w:hSpace="180" w:wrap="around" w:vAnchor="page" w:hAnchor="page" w:x="3274" w:y="2188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流水編號</w:t>
            </w:r>
          </w:p>
        </w:tc>
        <w:tc>
          <w:tcPr>
            <w:tcW w:w="5713" w:type="dxa"/>
            <w:vAlign w:val="center"/>
          </w:tcPr>
          <w:p w:rsidR="005224C4" w:rsidRDefault="005224C4">
            <w:pPr>
              <w:framePr w:hSpace="180" w:wrap="around" w:vAnchor="page" w:hAnchor="page" w:x="3274" w:y="2188"/>
              <w:rPr>
                <w:rFonts w:eastAsia="標楷體"/>
                <w:sz w:val="32"/>
              </w:rPr>
            </w:pPr>
          </w:p>
        </w:tc>
      </w:tr>
    </w:tbl>
    <w:p w:rsidR="005224C4" w:rsidRDefault="005224C4">
      <w:pPr>
        <w:ind w:left="1620"/>
        <w:rPr>
          <w:rFonts w:ascii="標楷體" w:eastAsia="標楷體"/>
        </w:rPr>
      </w:pPr>
    </w:p>
    <w:p w:rsidR="005224C4" w:rsidRDefault="00E068CD">
      <w:pPr>
        <w:ind w:left="1620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12700" t="9525" r="6350" b="952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4" w:rsidRDefault="005224C4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:rsidR="005224C4" w:rsidRDefault="005224C4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:rsidR="005224C4" w:rsidRDefault="005224C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-366.5pt;margin-top:9pt;width:8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">
                <v:textbox style="layout-flow:vertical-ideographic">
                  <w:txbxContent>
                    <w:p w:rsidR="005224C4" w:rsidRDefault="005224C4">
                      <w:pPr>
                        <w:rPr>
                          <w:rFonts w:eastAsia="標楷體" w:hint="eastAsia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掛</w:t>
                      </w:r>
                    </w:p>
                    <w:p w:rsidR="005224C4" w:rsidRDefault="005224C4">
                      <w:pPr>
                        <w:rPr>
                          <w:rFonts w:eastAsia="標楷體" w:hint="eastAsia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號</w:t>
                      </w:r>
                    </w:p>
                    <w:p w:rsidR="005224C4" w:rsidRDefault="005224C4"/>
                  </w:txbxContent>
                </v:textbox>
              </v:shape>
            </w:pict>
          </mc:Fallback>
        </mc:AlternateContent>
      </w:r>
    </w:p>
    <w:p w:rsidR="00A067EB" w:rsidRDefault="00A067EB">
      <w:pPr>
        <w:adjustRightInd w:val="0"/>
        <w:snapToGrid w:val="0"/>
        <w:spacing w:line="360" w:lineRule="auto"/>
        <w:rPr>
          <w:rFonts w:eastAsia="標楷體"/>
          <w:b/>
          <w:sz w:val="32"/>
          <w:szCs w:val="32"/>
        </w:rPr>
      </w:pPr>
    </w:p>
    <w:p w:rsidR="005224C4" w:rsidRDefault="005224C4">
      <w:pPr>
        <w:adjustRightInd w:val="0"/>
        <w:snapToGrid w:val="0"/>
        <w:spacing w:line="360" w:lineRule="auto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廠商名稱：</w:t>
      </w:r>
    </w:p>
    <w:p w:rsidR="005224C4" w:rsidRDefault="005224C4">
      <w:pPr>
        <w:adjustRightInd w:val="0"/>
        <w:snapToGrid w:val="0"/>
        <w:spacing w:line="360" w:lineRule="auto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負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責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人：</w:t>
      </w:r>
    </w:p>
    <w:p w:rsidR="005224C4" w:rsidRDefault="005224C4">
      <w:pPr>
        <w:adjustRightInd w:val="0"/>
        <w:snapToGrid w:val="0"/>
        <w:spacing w:line="360" w:lineRule="auto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廠商地址：</w:t>
      </w:r>
    </w:p>
    <w:p w:rsidR="005224C4" w:rsidRDefault="005224C4">
      <w:pPr>
        <w:adjustRightInd w:val="0"/>
        <w:snapToGrid w:val="0"/>
        <w:spacing w:line="360" w:lineRule="auto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  <w:szCs w:val="32"/>
        </w:rPr>
        <w:t>廠商電話：</w:t>
      </w:r>
    </w:p>
    <w:p w:rsidR="005224C4" w:rsidRPr="00C6420F" w:rsidRDefault="005224C4" w:rsidP="00C6420F">
      <w:pPr>
        <w:numPr>
          <w:ilvl w:val="0"/>
          <w:numId w:val="1"/>
        </w:numPr>
        <w:tabs>
          <w:tab w:val="clear" w:pos="2100"/>
          <w:tab w:val="num" w:pos="900"/>
        </w:tabs>
        <w:ind w:left="993" w:hanging="567"/>
        <w:rPr>
          <w:rFonts w:ascii="標楷體" w:eastAsia="標楷體"/>
        </w:rPr>
      </w:pPr>
      <w:proofErr w:type="gramStart"/>
      <w:r w:rsidRPr="00C6420F">
        <w:rPr>
          <w:rFonts w:ascii="標楷體" w:eastAsia="標楷體" w:hint="eastAsia"/>
        </w:rPr>
        <w:t>本標封</w:t>
      </w:r>
      <w:proofErr w:type="gramEnd"/>
      <w:r w:rsidRPr="00C6420F">
        <w:rPr>
          <w:rFonts w:ascii="標楷體" w:eastAsia="標楷體"/>
        </w:rPr>
        <w:t>(</w:t>
      </w:r>
      <w:r w:rsidRPr="00C6420F">
        <w:rPr>
          <w:rFonts w:ascii="標楷體" w:eastAsia="標楷體" w:hint="eastAsia"/>
        </w:rPr>
        <w:t>封套)內必須裝入：(</w:t>
      </w:r>
      <w:proofErr w:type="gramStart"/>
      <w:r w:rsidRPr="00C6420F">
        <w:rPr>
          <w:rFonts w:ascii="標楷體" w:eastAsia="標楷體" w:hint="eastAsia"/>
        </w:rPr>
        <w:t>一</w:t>
      </w:r>
      <w:proofErr w:type="gramEnd"/>
      <w:r w:rsidRPr="00C6420F">
        <w:rPr>
          <w:rFonts w:ascii="標楷體" w:eastAsia="標楷體" w:hint="eastAsia"/>
        </w:rPr>
        <w:t>)</w:t>
      </w:r>
      <w:r w:rsidR="00C6420F" w:rsidRPr="00C6420F">
        <w:rPr>
          <w:rFonts w:ascii="標楷體" w:eastAsia="標楷體" w:hint="eastAsia"/>
        </w:rPr>
        <w:t>投標</w:t>
      </w:r>
      <w:r w:rsidRPr="00C6420F">
        <w:rPr>
          <w:rFonts w:ascii="標楷體" w:eastAsia="標楷體" w:hint="eastAsia"/>
        </w:rPr>
        <w:t>證件。(二)</w:t>
      </w:r>
      <w:r w:rsidR="00C6420F" w:rsidRPr="00C6420F">
        <w:rPr>
          <w:rFonts w:ascii="標楷體" w:eastAsia="標楷體" w:hint="eastAsia"/>
        </w:rPr>
        <w:t>服務企劃書。</w:t>
      </w:r>
      <w:r w:rsidRPr="00C6420F">
        <w:rPr>
          <w:rFonts w:ascii="標楷體" w:eastAsia="標楷體" w:hint="eastAsia"/>
        </w:rPr>
        <w:t>(三)</w:t>
      </w:r>
      <w:r w:rsidR="00C6420F" w:rsidRPr="00C6420F">
        <w:rPr>
          <w:rFonts w:ascii="標楷體" w:eastAsia="標楷體" w:hint="eastAsia"/>
        </w:rPr>
        <w:t>標單</w:t>
      </w:r>
      <w:r w:rsidRPr="00C6420F">
        <w:rPr>
          <w:rFonts w:ascii="標楷體" w:eastAsia="標楷體" w:hint="eastAsia"/>
        </w:rPr>
        <w:t>。(四)</w:t>
      </w:r>
      <w:r w:rsidR="00F94CF4">
        <w:rPr>
          <w:rFonts w:ascii="標楷體" w:eastAsia="標楷體" w:hAnsi="標楷體" w:hint="eastAsia"/>
        </w:rPr>
        <w:t>單價分析</w:t>
      </w:r>
      <w:r w:rsidR="00F94CF4" w:rsidRPr="00280890">
        <w:rPr>
          <w:rFonts w:ascii="標楷體" w:eastAsia="標楷體" w:hAnsi="標楷體" w:hint="eastAsia"/>
        </w:rPr>
        <w:t>表</w:t>
      </w:r>
      <w:r w:rsidRPr="00C6420F">
        <w:rPr>
          <w:rFonts w:ascii="標楷體" w:eastAsia="標楷體" w:hint="eastAsia"/>
        </w:rPr>
        <w:t>。</w:t>
      </w:r>
    </w:p>
    <w:p w:rsidR="005224C4" w:rsidRDefault="005224C4">
      <w:pPr>
        <w:numPr>
          <w:ilvl w:val="0"/>
          <w:numId w:val="1"/>
        </w:numPr>
        <w:tabs>
          <w:tab w:val="clear" w:pos="2100"/>
          <w:tab w:val="num" w:pos="900"/>
        </w:tabs>
        <w:ind w:hanging="1740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proofErr w:type="gramStart"/>
      <w:r>
        <w:rPr>
          <w:rFonts w:ascii="標楷體" w:eastAsia="標楷體" w:hint="eastAsia"/>
        </w:rPr>
        <w:t>標封應</w:t>
      </w:r>
      <w:proofErr w:type="gramEnd"/>
      <w:r>
        <w:rPr>
          <w:rFonts w:ascii="標楷體" w:eastAsia="標楷體" w:hint="eastAsia"/>
        </w:rPr>
        <w:t>書寫投標廠商名稱、負責人、廠商地址及廠商電話。</w:t>
      </w:r>
    </w:p>
    <w:p w:rsidR="005224C4" w:rsidRDefault="005224C4">
      <w:pPr>
        <w:numPr>
          <w:ilvl w:val="0"/>
          <w:numId w:val="1"/>
        </w:numPr>
        <w:tabs>
          <w:tab w:val="clear" w:pos="2100"/>
          <w:tab w:val="num" w:pos="900"/>
        </w:tabs>
        <w:ind w:hanging="1740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本標封應予</w:t>
      </w:r>
      <w:proofErr w:type="gramEnd"/>
      <w:r>
        <w:rPr>
          <w:rFonts w:ascii="標楷體" w:eastAsia="標楷體" w:hint="eastAsia"/>
        </w:rPr>
        <w:t>密封。</w:t>
      </w:r>
    </w:p>
    <w:p w:rsidR="00054D7B" w:rsidRDefault="005224C4" w:rsidP="00054D7B">
      <w:pPr>
        <w:numPr>
          <w:ilvl w:val="0"/>
          <w:numId w:val="1"/>
        </w:numPr>
        <w:tabs>
          <w:tab w:val="clear" w:pos="2100"/>
          <w:tab w:val="num" w:pos="900"/>
        </w:tabs>
        <w:ind w:left="900" w:hanging="540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本標封應於</w:t>
      </w:r>
      <w:proofErr w:type="gramEnd"/>
      <w:r>
        <w:rPr>
          <w:rFonts w:ascii="標楷體" w:eastAsia="標楷體" w:hint="eastAsia"/>
        </w:rPr>
        <w:t>截止投標(收件)期限前寄(送)達下列地點，如逾時寄送達本機關，視為無效標。</w:t>
      </w:r>
    </w:p>
    <w:p w:rsidR="00315994" w:rsidRPr="00054D7B" w:rsidRDefault="001C188B" w:rsidP="00054D7B">
      <w:pPr>
        <w:numPr>
          <w:ilvl w:val="0"/>
          <w:numId w:val="1"/>
        </w:numPr>
        <w:tabs>
          <w:tab w:val="clear" w:pos="2100"/>
          <w:tab w:val="num" w:pos="900"/>
        </w:tabs>
        <w:ind w:left="900" w:hanging="540"/>
        <w:rPr>
          <w:rFonts w:ascii="標楷體" w:eastAsia="標楷體"/>
        </w:rPr>
      </w:pPr>
      <w:r w:rsidRPr="00054D7B">
        <w:rPr>
          <w:rFonts w:ascii="標楷體" w:eastAsia="標楷體" w:hint="eastAsia"/>
        </w:rPr>
        <w:t>收受投標文件地點：臺北市萬華</w:t>
      </w:r>
      <w:r w:rsidR="005224C4" w:rsidRPr="00054D7B">
        <w:rPr>
          <w:rFonts w:ascii="標楷體" w:eastAsia="標楷體" w:hint="eastAsia"/>
        </w:rPr>
        <w:t>區</w:t>
      </w:r>
      <w:r w:rsidRPr="00054D7B">
        <w:rPr>
          <w:rFonts w:ascii="標楷體" w:eastAsia="標楷體" w:hint="eastAsia"/>
        </w:rPr>
        <w:t>萬大</w:t>
      </w:r>
      <w:r w:rsidR="006073F0" w:rsidRPr="00054D7B">
        <w:rPr>
          <w:rFonts w:ascii="標楷體" w:eastAsia="標楷體" w:hint="eastAsia"/>
        </w:rPr>
        <w:t>路</w:t>
      </w:r>
      <w:r w:rsidRPr="00054D7B">
        <w:rPr>
          <w:rFonts w:ascii="標楷體" w:eastAsia="標楷體" w:hint="eastAsia"/>
        </w:rPr>
        <w:t>423巷15</w:t>
      </w:r>
      <w:r w:rsidR="006073F0" w:rsidRPr="00054D7B">
        <w:rPr>
          <w:rFonts w:ascii="標楷體" w:eastAsia="標楷體" w:hint="eastAsia"/>
        </w:rPr>
        <w:t>號</w:t>
      </w:r>
      <w:r w:rsidRPr="00054D7B">
        <w:rPr>
          <w:rFonts w:ascii="標楷體" w:eastAsia="標楷體" w:hint="eastAsia"/>
        </w:rPr>
        <w:t>光仁</w:t>
      </w:r>
      <w:r w:rsidR="00315994" w:rsidRPr="00054D7B">
        <w:rPr>
          <w:rFonts w:ascii="標楷體" w:eastAsia="標楷體" w:hint="eastAsia"/>
        </w:rPr>
        <w:t>國小總務處</w:t>
      </w:r>
    </w:p>
    <w:p w:rsidR="005224C4" w:rsidRDefault="005224C4">
      <w:pPr>
        <w:ind w:left="1440" w:hanging="540"/>
        <w:rPr>
          <w:rFonts w:eastAsia="標楷體"/>
        </w:rPr>
      </w:pPr>
      <w:r>
        <w:rPr>
          <w:rFonts w:ascii="標楷體" w:eastAsia="標楷體" w:hint="eastAsia"/>
        </w:rPr>
        <w:t>(請以限時掛號或郵政</w:t>
      </w:r>
      <w:proofErr w:type="gramStart"/>
      <w:r>
        <w:rPr>
          <w:rFonts w:ascii="標楷體" w:eastAsia="標楷體" w:hint="eastAsia"/>
        </w:rPr>
        <w:t>快捷</w:t>
      </w:r>
      <w:r>
        <w:rPr>
          <w:rFonts w:eastAsia="標楷體" w:hint="eastAsia"/>
        </w:rPr>
        <w:t>寄</w:t>
      </w:r>
      <w:proofErr w:type="gramEnd"/>
      <w:r>
        <w:rPr>
          <w:rFonts w:eastAsia="標楷體" w:hint="eastAsia"/>
        </w:rPr>
        <w:t>送</w:t>
      </w:r>
      <w:r>
        <w:rPr>
          <w:rFonts w:eastAsia="標楷體" w:hint="eastAsia"/>
        </w:rPr>
        <w:t>)</w:t>
      </w:r>
    </w:p>
    <w:p w:rsidR="005224C4" w:rsidRPr="00B93F5D" w:rsidRDefault="005224C4" w:rsidP="00B93F5D">
      <w:pPr>
        <w:ind w:leftChars="-75" w:left="-20" w:hangingChars="25" w:hanging="160"/>
        <w:rPr>
          <w:rFonts w:ascii="標楷體" w:eastAsia="標楷體"/>
          <w:sz w:val="64"/>
          <w:szCs w:val="64"/>
        </w:rPr>
      </w:pPr>
      <w:r w:rsidRPr="00B93F5D">
        <w:rPr>
          <w:rFonts w:eastAsia="標楷體" w:hint="eastAsia"/>
          <w:sz w:val="64"/>
          <w:szCs w:val="64"/>
        </w:rPr>
        <w:t>臺北市</w:t>
      </w:r>
      <w:r w:rsidR="001C188B">
        <w:rPr>
          <w:rFonts w:eastAsia="標楷體" w:hint="eastAsia"/>
          <w:sz w:val="64"/>
          <w:szCs w:val="64"/>
        </w:rPr>
        <w:t>私立光仁</w:t>
      </w:r>
      <w:r w:rsidR="00B93F5D" w:rsidRPr="00B93F5D">
        <w:rPr>
          <w:rFonts w:eastAsia="標楷體" w:hint="eastAsia"/>
          <w:sz w:val="64"/>
          <w:szCs w:val="64"/>
        </w:rPr>
        <w:t>國民小學</w:t>
      </w:r>
    </w:p>
    <w:p w:rsidR="005224C4" w:rsidRPr="008F6745" w:rsidRDefault="005224C4" w:rsidP="00A067EB">
      <w:pPr>
        <w:spacing w:line="6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截</w:t>
      </w:r>
      <w:r w:rsidR="00A067EB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標</w:t>
      </w:r>
      <w:r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時間：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60526E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855F61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277B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年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>8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31599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>27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277B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日</w:t>
      </w:r>
      <w:r w:rsidR="00D32BC5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="00C07B3C">
        <w:rPr>
          <w:rFonts w:ascii="標楷體" w:eastAsia="標楷體" w:hAnsi="標楷體" w:hint="eastAsia"/>
          <w:b/>
          <w:color w:val="FF0000"/>
          <w:sz w:val="32"/>
          <w:szCs w:val="32"/>
        </w:rPr>
        <w:t>午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94257D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6B1572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時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277B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0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6B1572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分</w:t>
      </w:r>
    </w:p>
    <w:p w:rsidR="005224C4" w:rsidRPr="008F6745" w:rsidRDefault="005224C4" w:rsidP="00A067EB">
      <w:pPr>
        <w:spacing w:line="6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開標時間：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60526E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855F61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277B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年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>8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 w:rsidR="00E277B4" w:rsidRPr="008F6745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EA1923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>28 日下</w:t>
      </w:r>
      <w:r w:rsidR="00AF431B" w:rsidRPr="00AF431B">
        <w:rPr>
          <w:rFonts w:ascii="標楷體" w:eastAsia="標楷體" w:hAnsi="標楷體" w:hint="eastAsia"/>
          <w:b/>
          <w:color w:val="FF0000"/>
          <w:sz w:val="32"/>
          <w:szCs w:val="32"/>
        </w:rPr>
        <w:t>午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AF431B" w:rsidRPr="00AF431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AF431B" w:rsidRPr="00AF431B">
        <w:rPr>
          <w:rFonts w:ascii="標楷體" w:eastAsia="標楷體" w:hAnsi="標楷體" w:hint="eastAsia"/>
          <w:b/>
          <w:color w:val="FF0000"/>
          <w:sz w:val="32"/>
          <w:szCs w:val="32"/>
        </w:rPr>
        <w:t>時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AF431B" w:rsidRPr="00AF431B">
        <w:rPr>
          <w:rFonts w:ascii="標楷體" w:eastAsia="標楷體" w:hAnsi="標楷體" w:hint="eastAsia"/>
          <w:b/>
          <w:color w:val="FF0000"/>
          <w:sz w:val="32"/>
          <w:szCs w:val="32"/>
        </w:rPr>
        <w:t>0</w:t>
      </w:r>
      <w:r w:rsidR="00396F58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AF431B" w:rsidRPr="00AF431B">
        <w:rPr>
          <w:rFonts w:ascii="標楷體" w:eastAsia="標楷體" w:hAnsi="標楷體" w:hint="eastAsia"/>
          <w:b/>
          <w:color w:val="FF0000"/>
          <w:sz w:val="32"/>
          <w:szCs w:val="32"/>
        </w:rPr>
        <w:t>分</w:t>
      </w:r>
    </w:p>
    <w:p w:rsidR="00A067EB" w:rsidRPr="00A067EB" w:rsidRDefault="00E068CD" w:rsidP="00A067EB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471170</wp:posOffset>
                </wp:positionV>
                <wp:extent cx="5029200" cy="571500"/>
                <wp:effectExtent l="9525" t="13970" r="9525" b="1460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4" w:rsidRDefault="005224C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收件時間：</w:t>
                            </w:r>
                            <w:r w:rsidR="006F61DC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 w:rsidR="006F61DC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　月　　　日　　　時　　　分</w:t>
                            </w:r>
                          </w:p>
                          <w:p w:rsidR="005224C4" w:rsidRDefault="005224C4">
                            <w:pPr>
                              <w:snapToGrid w:val="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注　　意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：收件後請即送招標機關或單位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0;margin-top:37.1pt;width:396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" strokeweight="1.5pt">
                <v:textbox>
                  <w:txbxContent>
                    <w:p w:rsidR="005224C4" w:rsidRDefault="005224C4">
                      <w:pPr>
                        <w:snapToGrid w:val="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收件時間：</w:t>
                      </w:r>
                      <w:r w:rsidR="006F61DC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年　</w:t>
                      </w:r>
                      <w:r w:rsidR="006F61DC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　月　　　日　　　時　　　分</w:t>
                      </w:r>
                    </w:p>
                    <w:p w:rsidR="005224C4" w:rsidRDefault="005224C4">
                      <w:pPr>
                        <w:snapToGrid w:val="0"/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注　　意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：收件後請即送招標機關或單位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1088390</wp:posOffset>
                </wp:positionV>
                <wp:extent cx="5029200" cy="800100"/>
                <wp:effectExtent l="9525" t="12065" r="9525" b="1651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C4" w:rsidRDefault="005224C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:rsidR="005224C4" w:rsidRDefault="005224C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5224C4" w:rsidRDefault="005224C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0;margin-top:85.7pt;width:396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" strokeweight="1.5pt">
                <v:textbox>
                  <w:txbxContent>
                    <w:p w:rsidR="005224C4" w:rsidRDefault="005224C4">
                      <w:pPr>
                        <w:snapToGrid w:val="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收件人：</w:t>
                      </w:r>
                    </w:p>
                    <w:p w:rsidR="005224C4" w:rsidRDefault="005224C4">
                      <w:pPr>
                        <w:snapToGrid w:val="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</w:p>
                    <w:p w:rsidR="005224C4" w:rsidRDefault="005224C4">
                      <w:pPr>
                        <w:snapToGrid w:val="0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67EB" w:rsidRPr="00A067EB">
      <w:pgSz w:w="11906" w:h="16838"/>
      <w:pgMar w:top="567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C8" w:rsidRDefault="00BE22C8" w:rsidP="00C6420F">
      <w:r>
        <w:separator/>
      </w:r>
    </w:p>
  </w:endnote>
  <w:endnote w:type="continuationSeparator" w:id="0">
    <w:p w:rsidR="00BE22C8" w:rsidRDefault="00BE22C8" w:rsidP="00C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C8" w:rsidRDefault="00BE22C8" w:rsidP="00C6420F">
      <w:r>
        <w:separator/>
      </w:r>
    </w:p>
  </w:footnote>
  <w:footnote w:type="continuationSeparator" w:id="0">
    <w:p w:rsidR="00BE22C8" w:rsidRDefault="00BE22C8" w:rsidP="00C6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AD4"/>
    <w:multiLevelType w:val="hybridMultilevel"/>
    <w:tmpl w:val="F5C8A088"/>
    <w:lvl w:ilvl="0" w:tplc="FFFFFFFF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C4"/>
    <w:rsid w:val="00002B80"/>
    <w:rsid w:val="00041B34"/>
    <w:rsid w:val="0005382F"/>
    <w:rsid w:val="00054D7B"/>
    <w:rsid w:val="00055E72"/>
    <w:rsid w:val="00060A4C"/>
    <w:rsid w:val="000C3F26"/>
    <w:rsid w:val="000D0CB3"/>
    <w:rsid w:val="00101FCF"/>
    <w:rsid w:val="00122276"/>
    <w:rsid w:val="0013327E"/>
    <w:rsid w:val="00165692"/>
    <w:rsid w:val="001C188B"/>
    <w:rsid w:val="001D4FC9"/>
    <w:rsid w:val="001F1D09"/>
    <w:rsid w:val="002136A2"/>
    <w:rsid w:val="00214154"/>
    <w:rsid w:val="00242C1D"/>
    <w:rsid w:val="002609C1"/>
    <w:rsid w:val="00271EF8"/>
    <w:rsid w:val="002752BC"/>
    <w:rsid w:val="002D3594"/>
    <w:rsid w:val="00300A18"/>
    <w:rsid w:val="00315994"/>
    <w:rsid w:val="003175FF"/>
    <w:rsid w:val="00323974"/>
    <w:rsid w:val="00340085"/>
    <w:rsid w:val="003672EE"/>
    <w:rsid w:val="00375F23"/>
    <w:rsid w:val="0038251F"/>
    <w:rsid w:val="00396F58"/>
    <w:rsid w:val="003B63E2"/>
    <w:rsid w:val="003C573D"/>
    <w:rsid w:val="003D05F4"/>
    <w:rsid w:val="003D15E1"/>
    <w:rsid w:val="0040691C"/>
    <w:rsid w:val="00463308"/>
    <w:rsid w:val="00470D6C"/>
    <w:rsid w:val="0047209F"/>
    <w:rsid w:val="004734EA"/>
    <w:rsid w:val="004A34A3"/>
    <w:rsid w:val="004B1515"/>
    <w:rsid w:val="004D774E"/>
    <w:rsid w:val="00501CA4"/>
    <w:rsid w:val="005224C4"/>
    <w:rsid w:val="0053570F"/>
    <w:rsid w:val="00575424"/>
    <w:rsid w:val="00581ED0"/>
    <w:rsid w:val="005B62C8"/>
    <w:rsid w:val="005C7C7D"/>
    <w:rsid w:val="005D7D34"/>
    <w:rsid w:val="005F4742"/>
    <w:rsid w:val="0060526E"/>
    <w:rsid w:val="006073F0"/>
    <w:rsid w:val="00607501"/>
    <w:rsid w:val="006214E1"/>
    <w:rsid w:val="006271D9"/>
    <w:rsid w:val="00630056"/>
    <w:rsid w:val="006604C7"/>
    <w:rsid w:val="00660E8F"/>
    <w:rsid w:val="0067632B"/>
    <w:rsid w:val="0068713F"/>
    <w:rsid w:val="00697F21"/>
    <w:rsid w:val="006B1572"/>
    <w:rsid w:val="006F61DC"/>
    <w:rsid w:val="00706065"/>
    <w:rsid w:val="00710125"/>
    <w:rsid w:val="00725C03"/>
    <w:rsid w:val="007452A0"/>
    <w:rsid w:val="00786812"/>
    <w:rsid w:val="007A7176"/>
    <w:rsid w:val="007D096E"/>
    <w:rsid w:val="007E384C"/>
    <w:rsid w:val="007E4CA9"/>
    <w:rsid w:val="00800A88"/>
    <w:rsid w:val="008214F8"/>
    <w:rsid w:val="00830EE5"/>
    <w:rsid w:val="0084170B"/>
    <w:rsid w:val="00843E18"/>
    <w:rsid w:val="00855F61"/>
    <w:rsid w:val="008867A2"/>
    <w:rsid w:val="008907B9"/>
    <w:rsid w:val="00890B5B"/>
    <w:rsid w:val="00892A5A"/>
    <w:rsid w:val="008A76FC"/>
    <w:rsid w:val="008E75F4"/>
    <w:rsid w:val="008F6745"/>
    <w:rsid w:val="009203F0"/>
    <w:rsid w:val="0093646D"/>
    <w:rsid w:val="0094257D"/>
    <w:rsid w:val="009429BF"/>
    <w:rsid w:val="00965A63"/>
    <w:rsid w:val="00976375"/>
    <w:rsid w:val="009E2AE2"/>
    <w:rsid w:val="00A067EB"/>
    <w:rsid w:val="00A16A95"/>
    <w:rsid w:val="00A34ECE"/>
    <w:rsid w:val="00A51C21"/>
    <w:rsid w:val="00A8559F"/>
    <w:rsid w:val="00A91BF7"/>
    <w:rsid w:val="00A95048"/>
    <w:rsid w:val="00AA00EF"/>
    <w:rsid w:val="00AE2BBC"/>
    <w:rsid w:val="00AF2FB0"/>
    <w:rsid w:val="00AF3A80"/>
    <w:rsid w:val="00AF431B"/>
    <w:rsid w:val="00B24AF0"/>
    <w:rsid w:val="00B25DFE"/>
    <w:rsid w:val="00B74126"/>
    <w:rsid w:val="00B86145"/>
    <w:rsid w:val="00B93F5D"/>
    <w:rsid w:val="00BC314F"/>
    <w:rsid w:val="00BC6AB9"/>
    <w:rsid w:val="00BE22C8"/>
    <w:rsid w:val="00BF59E9"/>
    <w:rsid w:val="00C07B3C"/>
    <w:rsid w:val="00C167D1"/>
    <w:rsid w:val="00C6420F"/>
    <w:rsid w:val="00C8266F"/>
    <w:rsid w:val="00D11F1B"/>
    <w:rsid w:val="00D23E1E"/>
    <w:rsid w:val="00D32BC5"/>
    <w:rsid w:val="00D62E17"/>
    <w:rsid w:val="00D74F70"/>
    <w:rsid w:val="00D90693"/>
    <w:rsid w:val="00DA457C"/>
    <w:rsid w:val="00DB0EA1"/>
    <w:rsid w:val="00DF3581"/>
    <w:rsid w:val="00E068CD"/>
    <w:rsid w:val="00E277B4"/>
    <w:rsid w:val="00E47FB6"/>
    <w:rsid w:val="00EA1923"/>
    <w:rsid w:val="00EA5AD6"/>
    <w:rsid w:val="00F119C2"/>
    <w:rsid w:val="00F30B65"/>
    <w:rsid w:val="00F31DE6"/>
    <w:rsid w:val="00F476D7"/>
    <w:rsid w:val="00F564D6"/>
    <w:rsid w:val="00F94CF4"/>
    <w:rsid w:val="00FB1EC5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20F"/>
    <w:rPr>
      <w:kern w:val="2"/>
    </w:rPr>
  </w:style>
  <w:style w:type="paragraph" w:styleId="a5">
    <w:name w:val="footer"/>
    <w:basedOn w:val="a"/>
    <w:link w:val="a6"/>
    <w:rsid w:val="00C6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20F"/>
    <w:rPr>
      <w:kern w:val="2"/>
    </w:rPr>
  </w:style>
  <w:style w:type="paragraph" w:customStyle="1" w:styleId="1">
    <w:name w:val="樣式1"/>
    <w:basedOn w:val="a7"/>
    <w:next w:val="a8"/>
    <w:autoRedefine/>
    <w:rsid w:val="0053570F"/>
    <w:pPr>
      <w:tabs>
        <w:tab w:val="clear" w:pos="360"/>
        <w:tab w:val="left" w:pos="1200"/>
      </w:tabs>
      <w:kinsoku w:val="0"/>
      <w:overflowPunct w:val="0"/>
      <w:autoSpaceDE w:val="0"/>
      <w:autoSpaceDN w:val="0"/>
      <w:adjustRightInd w:val="0"/>
      <w:snapToGrid w:val="0"/>
      <w:spacing w:line="300" w:lineRule="exact"/>
      <w:ind w:leftChars="397" w:left="953" w:firstLineChars="192" w:firstLine="461"/>
      <w:contextualSpacing w:val="0"/>
      <w:jc w:val="both"/>
    </w:pPr>
    <w:rPr>
      <w:rFonts w:ascii="標楷體" w:eastAsia="標楷體" w:hAnsi="標楷體"/>
      <w:kern w:val="0"/>
    </w:rPr>
  </w:style>
  <w:style w:type="paragraph" w:styleId="a7">
    <w:name w:val="List Bullet"/>
    <w:basedOn w:val="a"/>
    <w:rsid w:val="0053570F"/>
    <w:pPr>
      <w:tabs>
        <w:tab w:val="num" w:pos="360"/>
      </w:tabs>
      <w:contextualSpacing/>
    </w:pPr>
  </w:style>
  <w:style w:type="paragraph" w:styleId="a8">
    <w:name w:val="Body Text"/>
    <w:basedOn w:val="a"/>
    <w:link w:val="a9"/>
    <w:rsid w:val="0053570F"/>
    <w:pPr>
      <w:spacing w:after="120"/>
    </w:pPr>
  </w:style>
  <w:style w:type="character" w:customStyle="1" w:styleId="a9">
    <w:name w:val="本文 字元"/>
    <w:link w:val="a8"/>
    <w:rsid w:val="0053570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20F"/>
    <w:rPr>
      <w:kern w:val="2"/>
    </w:rPr>
  </w:style>
  <w:style w:type="paragraph" w:styleId="a5">
    <w:name w:val="footer"/>
    <w:basedOn w:val="a"/>
    <w:link w:val="a6"/>
    <w:rsid w:val="00C64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20F"/>
    <w:rPr>
      <w:kern w:val="2"/>
    </w:rPr>
  </w:style>
  <w:style w:type="paragraph" w:customStyle="1" w:styleId="1">
    <w:name w:val="樣式1"/>
    <w:basedOn w:val="a7"/>
    <w:next w:val="a8"/>
    <w:autoRedefine/>
    <w:rsid w:val="0053570F"/>
    <w:pPr>
      <w:tabs>
        <w:tab w:val="clear" w:pos="360"/>
        <w:tab w:val="left" w:pos="1200"/>
      </w:tabs>
      <w:kinsoku w:val="0"/>
      <w:overflowPunct w:val="0"/>
      <w:autoSpaceDE w:val="0"/>
      <w:autoSpaceDN w:val="0"/>
      <w:adjustRightInd w:val="0"/>
      <w:snapToGrid w:val="0"/>
      <w:spacing w:line="300" w:lineRule="exact"/>
      <w:ind w:leftChars="397" w:left="953" w:firstLineChars="192" w:firstLine="461"/>
      <w:contextualSpacing w:val="0"/>
      <w:jc w:val="both"/>
    </w:pPr>
    <w:rPr>
      <w:rFonts w:ascii="標楷體" w:eastAsia="標楷體" w:hAnsi="標楷體"/>
      <w:kern w:val="0"/>
    </w:rPr>
  </w:style>
  <w:style w:type="paragraph" w:styleId="a7">
    <w:name w:val="List Bullet"/>
    <w:basedOn w:val="a"/>
    <w:rsid w:val="0053570F"/>
    <w:pPr>
      <w:tabs>
        <w:tab w:val="num" w:pos="360"/>
      </w:tabs>
      <w:contextualSpacing/>
    </w:pPr>
  </w:style>
  <w:style w:type="paragraph" w:styleId="a8">
    <w:name w:val="Body Text"/>
    <w:basedOn w:val="a"/>
    <w:link w:val="a9"/>
    <w:rsid w:val="0053570F"/>
    <w:pPr>
      <w:spacing w:after="120"/>
    </w:pPr>
  </w:style>
  <w:style w:type="character" w:customStyle="1" w:styleId="a9">
    <w:name w:val="本文 字元"/>
    <w:link w:val="a8"/>
    <w:rsid w:val="005357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>BOSS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00425</dc:title>
  <cp:lastModifiedBy>user</cp:lastModifiedBy>
  <cp:revision>20</cp:revision>
  <cp:lastPrinted>2025-08-18T05:13:00Z</cp:lastPrinted>
  <dcterms:created xsi:type="dcterms:W3CDTF">2019-08-25T10:10:00Z</dcterms:created>
  <dcterms:modified xsi:type="dcterms:W3CDTF">2025-08-18T10:09:00Z</dcterms:modified>
</cp:coreProperties>
</file>