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3B" w:rsidRDefault="005511C7" w:rsidP="000B6C24">
      <w:pPr>
        <w:pStyle w:val="Web"/>
        <w:spacing w:before="0" w:beforeAutospacing="0" w:afterLines="50" w:after="120" w:afterAutospacing="0" w:line="480" w:lineRule="exact"/>
        <w:jc w:val="center"/>
        <w:rPr>
          <w:rFonts w:ascii="標楷體" w:eastAsia="標楷體" w:hAnsi="標楷體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臺</w:t>
      </w:r>
      <w:r w:rsidR="00C407DD">
        <w:rPr>
          <w:rFonts w:ascii="標楷體" w:eastAsia="標楷體" w:hAnsi="標楷體" w:cs="Arial" w:hint="eastAsia"/>
          <w:b/>
          <w:color w:val="000000"/>
          <w:sz w:val="28"/>
          <w:szCs w:val="28"/>
        </w:rPr>
        <w:t>北市私立光仁國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民小學</w:t>
      </w:r>
      <w:r w:rsidR="006E1F61">
        <w:rPr>
          <w:rFonts w:ascii="標楷體" w:eastAsia="標楷體" w:hAnsi="標楷體" w:cs="Arial" w:hint="eastAsia"/>
          <w:b/>
          <w:color w:val="000000"/>
          <w:sz w:val="28"/>
          <w:szCs w:val="28"/>
        </w:rPr>
        <w:t>競速溜冰</w:t>
      </w:r>
      <w:r w:rsidR="00DB283B" w:rsidRPr="00A736E3">
        <w:rPr>
          <w:rFonts w:ascii="標楷體" w:eastAsia="標楷體" w:hAnsi="標楷體" w:cs="Arial" w:hint="eastAsia"/>
          <w:b/>
          <w:color w:val="000000"/>
          <w:sz w:val="28"/>
          <w:szCs w:val="28"/>
        </w:rPr>
        <w:t>隊</w:t>
      </w:r>
      <w:r w:rsidR="00531D59" w:rsidRPr="00A736E3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甄選辦法</w:t>
      </w:r>
    </w:p>
    <w:p w:rsidR="00D5249E" w:rsidRPr="003D612D" w:rsidRDefault="00D5249E" w:rsidP="003D612D">
      <w:pPr>
        <w:pStyle w:val="Web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480" w:lineRule="exact"/>
        <w:ind w:leftChars="50" w:left="693" w:hanging="57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對象：預計招收本校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一~</w:t>
      </w:r>
      <w:r w:rsidR="00DB283B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五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年級</w:t>
      </w:r>
      <w:r w:rsidR="00CB1AAA">
        <w:rPr>
          <w:rFonts w:ascii="標楷體" w:eastAsia="標楷體" w:hAnsi="標楷體" w:cs="Arial" w:hint="eastAsia"/>
          <w:color w:val="000000"/>
          <w:sz w:val="28"/>
          <w:szCs w:val="28"/>
        </w:rPr>
        <w:t>每學年各五位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溜冰隊員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共</w:t>
      </w:r>
      <w:r w:rsidR="00CB1AAA">
        <w:rPr>
          <w:rFonts w:ascii="標楷體" w:eastAsia="標楷體" w:hAnsi="標楷體" w:cs="Arial" w:hint="eastAsia"/>
          <w:color w:val="000000"/>
          <w:sz w:val="28"/>
          <w:szCs w:val="28"/>
        </w:rPr>
        <w:t>25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位，經由教練測試錄取</w:t>
      </w:r>
      <w:r w:rsidR="00D84A42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參加。</w:t>
      </w:r>
    </w:p>
    <w:p w:rsidR="00D5249E" w:rsidRPr="003D612D" w:rsidRDefault="000B6C24" w:rsidP="003D612D">
      <w:pPr>
        <w:pStyle w:val="Web"/>
        <w:numPr>
          <w:ilvl w:val="0"/>
          <w:numId w:val="12"/>
        </w:numPr>
        <w:tabs>
          <w:tab w:val="left" w:pos="567"/>
        </w:tabs>
        <w:spacing w:after="0" w:afterAutospacing="0" w:line="480" w:lineRule="exact"/>
        <w:ind w:leftChars="50" w:left="693" w:hanging="57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正式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隊員</w:t>
      </w:r>
      <w:r w:rsidR="008462ED">
        <w:rPr>
          <w:rFonts w:ascii="標楷體" w:eastAsia="標楷體" w:hAnsi="標楷體" w:cs="Arial" w:hint="eastAsia"/>
          <w:color w:val="000000"/>
          <w:sz w:val="28"/>
          <w:szCs w:val="28"/>
        </w:rPr>
        <w:t>必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須參加</w:t>
      </w:r>
      <w:r w:rsidR="00563120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練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習和集訓</w:t>
      </w:r>
      <w:r w:rsidR="00563120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（</w:t>
      </w:r>
      <w:r w:rsidR="00D5249E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學期間早自習</w:t>
      </w:r>
      <w:r w:rsidR="00563120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="00D5249E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課後練習，以及寒、暑假集訓）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5249E" w:rsidRPr="003D612D" w:rsidRDefault="00D5249E" w:rsidP="003D612D">
      <w:pPr>
        <w:pStyle w:val="Web"/>
        <w:numPr>
          <w:ilvl w:val="0"/>
          <w:numId w:val="12"/>
        </w:numPr>
        <w:tabs>
          <w:tab w:val="left" w:pos="567"/>
        </w:tabs>
        <w:spacing w:after="0" w:afterAutospacing="0" w:line="480" w:lineRule="exact"/>
        <w:ind w:leftChars="50" w:left="693" w:hanging="57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報名：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="005511C7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至</w:t>
      </w:r>
      <w:r w:rsidR="00C407DD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體育組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索取報名表，於</w:t>
      </w:r>
      <w:r w:rsidR="003D612D" w:rsidRPr="003D612D">
        <w:rPr>
          <w:rFonts w:ascii="標楷體" w:eastAsia="標楷體" w:hAnsi="標楷體" w:hint="eastAsia"/>
          <w:sz w:val="28"/>
          <w:szCs w:val="28"/>
        </w:rPr>
        <w:t>6/16(四</w:t>
      </w:r>
      <w:r w:rsidR="003D612D">
        <w:rPr>
          <w:rFonts w:ascii="標楷體" w:eastAsia="標楷體" w:hAnsi="標楷體" w:hint="eastAsia"/>
          <w:sz w:val="28"/>
          <w:szCs w:val="28"/>
        </w:rPr>
        <w:t>)12:30前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送教練</w:t>
      </w:r>
      <w:r w:rsidR="004055ED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彙整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596C08" w:rsidRPr="003D612D" w:rsidRDefault="003B2B7C" w:rsidP="003D612D">
      <w:pPr>
        <w:pStyle w:val="Web"/>
        <w:numPr>
          <w:ilvl w:val="0"/>
          <w:numId w:val="12"/>
        </w:numPr>
        <w:tabs>
          <w:tab w:val="left" w:pos="567"/>
        </w:tabs>
        <w:spacing w:after="0" w:afterAutospacing="0" w:line="480" w:lineRule="exact"/>
        <w:ind w:leftChars="50" w:left="693" w:hanging="57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訓練</w:t>
      </w:r>
      <w:r w:rsidR="00596C08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時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間</w:t>
      </w:r>
      <w:r w:rsidR="00596C08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平日</w:t>
      </w:r>
      <w:r w:rsidR="00596C08" w:rsidRPr="003D612D">
        <w:rPr>
          <w:rFonts w:ascii="標楷體" w:eastAsia="標楷體" w:hAnsi="標楷體" w:cs="Arial"/>
          <w:color w:val="000000"/>
          <w:sz w:val="28"/>
          <w:szCs w:val="28"/>
        </w:rPr>
        <w:t>7:</w:t>
      </w:r>
      <w:r w:rsidR="00C407DD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5</w:t>
      </w:r>
      <w:r w:rsidR="00596C08" w:rsidRPr="003D612D">
        <w:rPr>
          <w:rFonts w:ascii="標楷體" w:eastAsia="標楷體" w:hAnsi="標楷體" w:cs="Arial"/>
          <w:color w:val="000000"/>
          <w:sz w:val="28"/>
          <w:szCs w:val="28"/>
        </w:rPr>
        <w:t>0</w:t>
      </w:r>
      <w:r w:rsidR="00596C08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～</w:t>
      </w:r>
      <w:r w:rsidR="00596C08" w:rsidRPr="003D612D">
        <w:rPr>
          <w:rFonts w:ascii="標楷體" w:eastAsia="標楷體" w:hAnsi="標楷體" w:cs="Arial"/>
          <w:color w:val="000000"/>
          <w:sz w:val="28"/>
          <w:szCs w:val="28"/>
        </w:rPr>
        <w:t>8:</w:t>
      </w:r>
      <w:r w:rsidR="005511C7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596C08" w:rsidRPr="003D612D">
        <w:rPr>
          <w:rFonts w:ascii="標楷體" w:eastAsia="標楷體" w:hAnsi="標楷體" w:cs="Arial"/>
          <w:color w:val="000000"/>
          <w:sz w:val="28"/>
          <w:szCs w:val="28"/>
        </w:rPr>
        <w:t>0</w:t>
      </w:r>
      <w:r w:rsidR="003D612D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(定期評量前一週停練)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="001905ED">
        <w:rPr>
          <w:rFonts w:ascii="標楷體" w:eastAsia="標楷體" w:hAnsi="標楷體" w:cs="Arial" w:hint="eastAsia"/>
          <w:color w:val="000000"/>
          <w:sz w:val="28"/>
          <w:szCs w:val="28"/>
        </w:rPr>
        <w:t>(一、三、五)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16</w:t>
      </w:r>
      <w:r w:rsidR="00596C08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: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596C08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0～1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8</w:t>
      </w:r>
      <w:r w:rsidR="00596C08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:</w:t>
      </w:r>
      <w:r w:rsidR="003D612D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="00596C08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="00531D59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5249E" w:rsidRPr="003D612D" w:rsidRDefault="00D5249E" w:rsidP="003D612D">
      <w:pPr>
        <w:pStyle w:val="Web"/>
        <w:numPr>
          <w:ilvl w:val="0"/>
          <w:numId w:val="12"/>
        </w:numPr>
        <w:tabs>
          <w:tab w:val="left" w:pos="567"/>
        </w:tabs>
        <w:spacing w:after="0" w:afterAutospacing="0" w:line="480" w:lineRule="exact"/>
        <w:ind w:leftChars="50" w:left="693" w:hanging="57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試練期間：</w:t>
      </w:r>
      <w:r w:rsidR="00DB283B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即日起至</w:t>
      </w:r>
      <w:r w:rsidR="003D612D">
        <w:rPr>
          <w:rFonts w:ascii="標楷體" w:eastAsia="標楷體" w:hAnsi="標楷體" w:hint="eastAsia"/>
          <w:sz w:val="28"/>
          <w:szCs w:val="28"/>
        </w:rPr>
        <w:t>6/16</w:t>
      </w:r>
      <w:r w:rsidR="006E1F61" w:rsidRPr="003D612D">
        <w:rPr>
          <w:rFonts w:ascii="標楷體" w:eastAsia="標楷體" w:hAnsi="標楷體" w:hint="eastAsia"/>
          <w:sz w:val="28"/>
          <w:szCs w:val="28"/>
        </w:rPr>
        <w:t>(</w:t>
      </w:r>
      <w:r w:rsidR="003D612D">
        <w:rPr>
          <w:rFonts w:ascii="標楷體" w:eastAsia="標楷體" w:hAnsi="標楷體" w:hint="eastAsia"/>
          <w:sz w:val="28"/>
          <w:szCs w:val="28"/>
        </w:rPr>
        <w:t>四</w:t>
      </w:r>
      <w:r w:rsidR="006E1F61" w:rsidRPr="003D612D">
        <w:rPr>
          <w:rFonts w:ascii="標楷體" w:eastAsia="標楷體" w:hAnsi="標楷體" w:hint="eastAsia"/>
          <w:sz w:val="28"/>
          <w:szCs w:val="28"/>
        </w:rPr>
        <w:t>)</w:t>
      </w:r>
      <w:r w:rsidR="00DB283B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5511C7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歡迎參與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溜冰</w:t>
      </w:r>
      <w:r w:rsidR="00531D59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隊</w:t>
      </w:r>
      <w:r w:rsidR="00DB283B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練習</w:t>
      </w:r>
      <w:r w:rsidR="001D02A8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；地點：</w:t>
      </w:r>
      <w:r w:rsidR="005511C7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光仁樓1F</w:t>
      </w:r>
      <w:r w:rsidR="000B6C24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或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玫瑰</w:t>
      </w:r>
      <w:r w:rsidR="000B6C24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樓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B1</w:t>
      </w:r>
      <w:r w:rsidR="00DB283B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（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請準時到</w:t>
      </w:r>
      <w:r w:rsidR="00563120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場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，穿著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溜冰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鞋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、護具和</w:t>
      </w: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運動衣、自備水壺、毛巾和替換衣物）。</w:t>
      </w:r>
    </w:p>
    <w:p w:rsidR="00D5249E" w:rsidRPr="003D612D" w:rsidRDefault="003D612D" w:rsidP="00EC7750">
      <w:pPr>
        <w:pStyle w:val="Web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480" w:lineRule="exact"/>
        <w:ind w:leftChars="50" w:left="693" w:hanging="57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甄選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時間</w:t>
      </w:r>
      <w:r w:rsidR="00EC7750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地點：</w:t>
      </w:r>
      <w:r w:rsidR="00EC7750" w:rsidRPr="00EC7750">
        <w:rPr>
          <w:rFonts w:ascii="標楷體" w:eastAsia="標楷體" w:hAnsi="標楷體" w:cs="Arial" w:hint="eastAsia"/>
          <w:color w:val="000000"/>
          <w:sz w:val="28"/>
          <w:szCs w:val="28"/>
        </w:rPr>
        <w:t>6/17(五)</w:t>
      </w:r>
      <w:r w:rsidR="00EC7750">
        <w:rPr>
          <w:rFonts w:ascii="標楷體" w:eastAsia="標楷體" w:hAnsi="標楷體" w:cs="Arial" w:hint="eastAsia"/>
          <w:color w:val="000000"/>
          <w:sz w:val="28"/>
          <w:szCs w:val="28"/>
        </w:rPr>
        <w:t>12:30-13:10，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光仁樓操</w:t>
      </w:r>
      <w:r w:rsidR="00D5249E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場</w:t>
      </w:r>
      <w:r w:rsidR="00EC7750">
        <w:rPr>
          <w:rFonts w:ascii="標楷體" w:eastAsia="標楷體" w:hAnsi="標楷體" w:cs="Arial" w:hint="eastAsia"/>
          <w:color w:val="000000"/>
          <w:sz w:val="28"/>
          <w:szCs w:val="28"/>
        </w:rPr>
        <w:t>（雨天</w:t>
      </w:r>
      <w:r w:rsidR="006E1F61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B</w:t>
      </w:r>
      <w:r w:rsidR="00EC7750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="00EC7750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）。</w:t>
      </w:r>
    </w:p>
    <w:p w:rsidR="006E1F61" w:rsidRPr="003D612D" w:rsidRDefault="00D5249E" w:rsidP="00EC7750">
      <w:pPr>
        <w:pStyle w:val="Web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480" w:lineRule="exact"/>
        <w:ind w:leftChars="50" w:left="693" w:hanging="57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測試項目：</w:t>
      </w:r>
    </w:p>
    <w:p w:rsidR="006E1F61" w:rsidRDefault="006E1F61" w:rsidP="00EC7750">
      <w:pPr>
        <w:numPr>
          <w:ilvl w:val="0"/>
          <w:numId w:val="24"/>
        </w:numPr>
        <w:rPr>
          <w:rFonts w:ascii="標楷體" w:eastAsia="標楷體" w:hAnsi="標楷體"/>
          <w:sz w:val="28"/>
          <w:szCs w:val="28"/>
        </w:rPr>
      </w:pPr>
      <w:r w:rsidRPr="003D612D">
        <w:rPr>
          <w:rFonts w:ascii="標楷體" w:eastAsia="標楷體" w:hAnsi="標楷體" w:hint="eastAsia"/>
          <w:sz w:val="28"/>
          <w:szCs w:val="28"/>
        </w:rPr>
        <w:t>曾經參與溜冰運動之學生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422"/>
        <w:gridCol w:w="3429"/>
      </w:tblGrid>
      <w:tr w:rsidR="00DE39A7" w:rsidRPr="00E66D05" w:rsidTr="00E66D05">
        <w:trPr>
          <w:trHeight w:val="1281"/>
        </w:trPr>
        <w:tc>
          <w:tcPr>
            <w:tcW w:w="3531" w:type="dxa"/>
            <w:shd w:val="clear" w:color="auto" w:fill="auto"/>
          </w:tcPr>
          <w:p w:rsidR="00DE39A7" w:rsidRPr="00E66D05" w:rsidRDefault="00DE39A7" w:rsidP="00DE39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(1)單腳推刃</w:t>
            </w:r>
          </w:p>
          <w:p w:rsidR="00DE39A7" w:rsidRPr="00E66D05" w:rsidRDefault="00DE39A7" w:rsidP="00DE39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A.推刃推直(15%)</w:t>
            </w:r>
          </w:p>
          <w:p w:rsidR="00DE39A7" w:rsidRPr="00E66D05" w:rsidRDefault="00DE39A7" w:rsidP="00DE39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B.支撐腳蹲低90度(15%)</w:t>
            </w:r>
          </w:p>
          <w:p w:rsidR="00DE39A7" w:rsidRPr="00E66D05" w:rsidRDefault="00DE39A7" w:rsidP="00DE39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C.收腳平衡5秒(15%)</w:t>
            </w:r>
          </w:p>
        </w:tc>
        <w:tc>
          <w:tcPr>
            <w:tcW w:w="3531" w:type="dxa"/>
            <w:shd w:val="clear" w:color="auto" w:fill="auto"/>
          </w:tcPr>
          <w:p w:rsidR="00DE39A7" w:rsidRPr="00E66D05" w:rsidRDefault="00DE39A7" w:rsidP="00DE39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(2)連續剪冰</w:t>
            </w:r>
          </w:p>
          <w:p w:rsidR="00DE39A7" w:rsidRPr="00E66D05" w:rsidRDefault="00DE39A7" w:rsidP="00DE39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A.連續剪冰30下(15%)</w:t>
            </w:r>
          </w:p>
          <w:p w:rsidR="00DE39A7" w:rsidRPr="00E66D05" w:rsidRDefault="00DE39A7" w:rsidP="00DE39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B.推刃剪冰30下(15%)</w:t>
            </w:r>
          </w:p>
          <w:p w:rsidR="00DE39A7" w:rsidRPr="00E66D05" w:rsidRDefault="00DE39A7" w:rsidP="00EC77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2" w:type="dxa"/>
            <w:shd w:val="clear" w:color="auto" w:fill="auto"/>
          </w:tcPr>
          <w:p w:rsidR="00DE39A7" w:rsidRPr="00E66D05" w:rsidRDefault="00DE39A7" w:rsidP="00DE39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(3)200公尺衝刺</w:t>
            </w:r>
          </w:p>
          <w:p w:rsidR="00DE39A7" w:rsidRPr="00E66D05" w:rsidRDefault="00DE39A7" w:rsidP="00DE39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A.衝刺秒數(15%)</w:t>
            </w:r>
          </w:p>
          <w:p w:rsidR="00DE39A7" w:rsidRPr="00E66D05" w:rsidRDefault="00DE39A7" w:rsidP="00EC77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D05">
              <w:rPr>
                <w:rFonts w:ascii="標楷體" w:eastAsia="標楷體" w:hAnsi="標楷體" w:hint="eastAsia"/>
                <w:sz w:val="28"/>
                <w:szCs w:val="28"/>
              </w:rPr>
              <w:t>B.起跑前100公尺(10%)</w:t>
            </w:r>
          </w:p>
        </w:tc>
      </w:tr>
    </w:tbl>
    <w:p w:rsidR="006E1F61" w:rsidRPr="003D612D" w:rsidRDefault="006E1F61" w:rsidP="00DE39A7">
      <w:pPr>
        <w:numPr>
          <w:ilvl w:val="0"/>
          <w:numId w:val="24"/>
        </w:numPr>
        <w:rPr>
          <w:rFonts w:ascii="標楷體" w:eastAsia="標楷體" w:hAnsi="標楷體"/>
          <w:sz w:val="28"/>
          <w:szCs w:val="28"/>
        </w:rPr>
      </w:pPr>
      <w:r w:rsidRPr="003D612D">
        <w:rPr>
          <w:rFonts w:ascii="標楷體" w:eastAsia="標楷體" w:hAnsi="標楷體" w:hint="eastAsia"/>
          <w:sz w:val="28"/>
          <w:szCs w:val="28"/>
        </w:rPr>
        <w:t>未曾參與溜冰運動之學生</w:t>
      </w:r>
    </w:p>
    <w:p w:rsidR="006E1F61" w:rsidRPr="003D612D" w:rsidRDefault="006E1F61" w:rsidP="00EC7750">
      <w:pPr>
        <w:ind w:leftChars="50" w:left="120"/>
        <w:rPr>
          <w:rFonts w:ascii="標楷體" w:eastAsia="標楷體" w:hAnsi="標楷體"/>
          <w:sz w:val="28"/>
          <w:szCs w:val="28"/>
        </w:rPr>
      </w:pPr>
      <w:r w:rsidRPr="003D612D">
        <w:rPr>
          <w:rFonts w:ascii="標楷體" w:eastAsia="標楷體" w:hAnsi="標楷體" w:hint="eastAsia"/>
          <w:sz w:val="28"/>
          <w:szCs w:val="28"/>
        </w:rPr>
        <w:t xml:space="preserve">    (1)100公尺衝刺跑(50%)</w:t>
      </w:r>
    </w:p>
    <w:p w:rsidR="000B6C24" w:rsidRPr="003D612D" w:rsidRDefault="006E1F61" w:rsidP="00EC7750">
      <w:pPr>
        <w:ind w:leftChars="50" w:left="120"/>
        <w:rPr>
          <w:rFonts w:ascii="標楷體" w:eastAsia="標楷體" w:hAnsi="標楷體"/>
          <w:sz w:val="28"/>
          <w:szCs w:val="28"/>
        </w:rPr>
      </w:pPr>
      <w:r w:rsidRPr="003D612D">
        <w:rPr>
          <w:rFonts w:ascii="標楷體" w:eastAsia="標楷體" w:hAnsi="標楷體" w:hint="eastAsia"/>
          <w:sz w:val="28"/>
          <w:szCs w:val="28"/>
        </w:rPr>
        <w:t xml:space="preserve">    (2)單足站立平衡測驗(50%)</w:t>
      </w:r>
    </w:p>
    <w:p w:rsidR="00F55C73" w:rsidRPr="003D612D" w:rsidRDefault="005511C7" w:rsidP="00EC7750">
      <w:pPr>
        <w:pStyle w:val="Web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480" w:lineRule="exact"/>
        <w:ind w:leftChars="50" w:left="693" w:hanging="57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預定</w:t>
      </w:r>
      <w:r w:rsidR="000B6C24" w:rsidRPr="003D612D">
        <w:rPr>
          <w:rFonts w:ascii="標楷體" w:eastAsia="標楷體" w:hAnsi="標楷體" w:cs="Arial" w:hint="eastAsia"/>
          <w:color w:val="000000"/>
          <w:sz w:val="28"/>
          <w:szCs w:val="28"/>
        </w:rPr>
        <w:t>參加賽事：</w:t>
      </w:r>
    </w:p>
    <w:p w:rsidR="00DE39A7" w:rsidRDefault="006E1F61" w:rsidP="00DE39A7">
      <w:pPr>
        <w:ind w:leftChars="50" w:left="120"/>
        <w:rPr>
          <w:rFonts w:ascii="標楷體" w:eastAsia="標楷體" w:hAnsi="標楷體"/>
          <w:sz w:val="28"/>
          <w:szCs w:val="28"/>
        </w:rPr>
      </w:pPr>
      <w:r w:rsidRPr="003D612D">
        <w:rPr>
          <w:rFonts w:ascii="標楷體" w:eastAsia="標楷體" w:hAnsi="標楷體" w:hint="eastAsia"/>
          <w:sz w:val="28"/>
          <w:szCs w:val="28"/>
        </w:rPr>
        <w:t>臺北市青年盃溜冰錦標賽</w:t>
      </w:r>
      <w:r w:rsidR="00DE39A7">
        <w:rPr>
          <w:rFonts w:ascii="標楷體" w:eastAsia="標楷體" w:hAnsi="標楷體" w:hint="eastAsia"/>
          <w:sz w:val="28"/>
          <w:szCs w:val="28"/>
        </w:rPr>
        <w:t>、</w:t>
      </w:r>
      <w:r w:rsidRPr="003D612D">
        <w:rPr>
          <w:rFonts w:ascii="標楷體" w:eastAsia="標楷體" w:hAnsi="標楷體" w:hint="eastAsia"/>
          <w:sz w:val="28"/>
          <w:szCs w:val="28"/>
        </w:rPr>
        <w:t>臺北市教育盃溜冰錦標賽</w:t>
      </w:r>
      <w:r w:rsidR="00DE39A7">
        <w:rPr>
          <w:rFonts w:ascii="標楷體" w:eastAsia="標楷體" w:hAnsi="標楷體" w:hint="eastAsia"/>
          <w:sz w:val="28"/>
          <w:szCs w:val="28"/>
        </w:rPr>
        <w:t>、</w:t>
      </w:r>
      <w:r w:rsidR="00DE39A7" w:rsidRPr="003D612D">
        <w:rPr>
          <w:rFonts w:ascii="標楷體" w:eastAsia="標楷體" w:hAnsi="標楷體" w:hint="eastAsia"/>
          <w:sz w:val="28"/>
          <w:szCs w:val="28"/>
        </w:rPr>
        <w:t>臺北市中正盃溜冰錦標賽</w:t>
      </w:r>
      <w:r w:rsidR="00DE39A7">
        <w:rPr>
          <w:rFonts w:ascii="標楷體" w:eastAsia="標楷體" w:hAnsi="標楷體" w:hint="eastAsia"/>
          <w:sz w:val="28"/>
          <w:szCs w:val="28"/>
        </w:rPr>
        <w:t>、</w:t>
      </w:r>
    </w:p>
    <w:p w:rsidR="006E1F61" w:rsidRPr="00EC7750" w:rsidRDefault="006E1F61" w:rsidP="00DE39A7">
      <w:pPr>
        <w:ind w:leftChars="50" w:left="120"/>
        <w:rPr>
          <w:rFonts w:ascii="標楷體" w:eastAsia="標楷體" w:hAnsi="標楷體"/>
          <w:sz w:val="28"/>
          <w:szCs w:val="28"/>
        </w:rPr>
      </w:pPr>
      <w:r w:rsidRPr="003D612D">
        <w:rPr>
          <w:rFonts w:ascii="標楷體" w:eastAsia="標楷體" w:hAnsi="標楷體" w:hint="eastAsia"/>
          <w:sz w:val="28"/>
          <w:szCs w:val="28"/>
        </w:rPr>
        <w:t>全國中正盃溜冰錦標賽</w:t>
      </w:r>
      <w:r w:rsidR="00DE39A7">
        <w:rPr>
          <w:rFonts w:ascii="標楷體" w:eastAsia="標楷體" w:hAnsi="標楷體" w:hint="eastAsia"/>
          <w:sz w:val="28"/>
          <w:szCs w:val="28"/>
        </w:rPr>
        <w:t>、</w:t>
      </w:r>
      <w:r w:rsidRPr="003D612D">
        <w:rPr>
          <w:rFonts w:ascii="標楷體" w:eastAsia="標楷體" w:hAnsi="標楷體" w:hint="eastAsia"/>
          <w:sz w:val="28"/>
          <w:szCs w:val="28"/>
        </w:rPr>
        <w:t>全國總統盃溜冰錦標賽</w:t>
      </w:r>
    </w:p>
    <w:p w:rsidR="00D5249E" w:rsidRPr="008462ED" w:rsidRDefault="008462ED" w:rsidP="008462ED">
      <w:pPr>
        <w:pStyle w:val="Web"/>
        <w:spacing w:beforeLines="50" w:before="120" w:beforeAutospacing="0" w:afterLines="50" w:after="120" w:afterAutospacing="0" w:line="480" w:lineRule="exact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………</w:t>
      </w:r>
      <w:r w:rsidR="00D5249E" w:rsidRPr="008462ED">
        <w:rPr>
          <w:rFonts w:ascii="標楷體" w:eastAsia="標楷體" w:hAnsi="標楷體" w:cs="Arial" w:hint="eastAsia"/>
          <w:color w:val="000000"/>
        </w:rPr>
        <w:t>…………………填妥同意書後沿虛線撕下交</w:t>
      </w:r>
      <w:r w:rsidRPr="008462ED">
        <w:rPr>
          <w:rFonts w:ascii="標楷體" w:eastAsia="標楷體" w:hAnsi="標楷體" w:cs="Arial" w:hint="eastAsia"/>
          <w:color w:val="000000"/>
        </w:rPr>
        <w:t>教練轉</w:t>
      </w:r>
      <w:r w:rsidR="005511C7" w:rsidRPr="008462ED">
        <w:rPr>
          <w:rFonts w:ascii="標楷體" w:eastAsia="標楷體" w:hAnsi="標楷體" w:cs="Arial" w:hint="eastAsia"/>
          <w:color w:val="000000"/>
        </w:rPr>
        <w:t>學務</w:t>
      </w:r>
      <w:r w:rsidR="00D5249E" w:rsidRPr="008462ED">
        <w:rPr>
          <w:rFonts w:ascii="標楷體" w:eastAsia="標楷體" w:hAnsi="標楷體" w:cs="Arial" w:hint="eastAsia"/>
          <w:color w:val="000000"/>
        </w:rPr>
        <w:t>處體育組………………………</w:t>
      </w:r>
      <w:r>
        <w:rPr>
          <w:rFonts w:ascii="標楷體" w:eastAsia="標楷體" w:hAnsi="標楷體" w:cs="Arial" w:hint="eastAsia"/>
          <w:color w:val="000000"/>
        </w:rPr>
        <w:t>……</w:t>
      </w:r>
      <w:r w:rsidR="00D5249E" w:rsidRPr="008462ED">
        <w:rPr>
          <w:rFonts w:ascii="標楷體" w:eastAsia="標楷體" w:hAnsi="標楷體" w:cs="Arial" w:hint="eastAsia"/>
          <w:color w:val="000000"/>
        </w:rPr>
        <w:t>…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118"/>
        <w:gridCol w:w="1843"/>
        <w:gridCol w:w="3402"/>
      </w:tblGrid>
      <w:tr w:rsidR="00D5249E" w:rsidRPr="008462ED" w:rsidTr="002C2804">
        <w:tc>
          <w:tcPr>
            <w:tcW w:w="10490" w:type="dxa"/>
            <w:gridSpan w:val="4"/>
          </w:tcPr>
          <w:p w:rsidR="00D5249E" w:rsidRPr="008462ED" w:rsidRDefault="006E1F61" w:rsidP="000B6C24">
            <w:pPr>
              <w:pStyle w:val="Web"/>
              <w:spacing w:beforeLines="25" w:before="60" w:beforeAutospacing="0" w:afterLines="25" w:after="60" w:afterAutospacing="0"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8462ED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溜冰隊</w:t>
            </w:r>
            <w:r w:rsidR="00D5249E" w:rsidRPr="008462ED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甄選同意書</w:t>
            </w:r>
          </w:p>
        </w:tc>
      </w:tr>
      <w:tr w:rsidR="00DE39A7" w:rsidRPr="008462ED" w:rsidTr="00DE39A7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DE39A7" w:rsidRPr="008462ED" w:rsidRDefault="00DE39A7" w:rsidP="008462ED">
            <w:pPr>
              <w:pStyle w:val="Web"/>
              <w:spacing w:beforeLines="50" w:before="120" w:beforeAutospacing="0" w:afterLines="25" w:after="60" w:afterAutospacing="0" w:line="480" w:lineRule="exact"/>
              <w:ind w:leftChars="75" w:left="240" w:hangingChars="25" w:hanging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 w:hint="eastAsia"/>
                <w:color w:val="000000"/>
              </w:rPr>
              <w:t>學生姓名：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39A7" w:rsidRPr="008462ED" w:rsidRDefault="00DE39A7" w:rsidP="000B6C24">
            <w:pPr>
              <w:pStyle w:val="Web"/>
              <w:spacing w:beforeLines="50" w:before="120" w:beforeAutospacing="0" w:afterLines="25" w:after="60" w:afterAutospacing="0" w:line="480" w:lineRule="exact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 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39A7" w:rsidRPr="008462ED" w:rsidRDefault="00DE39A7" w:rsidP="008462ED">
            <w:pPr>
              <w:pStyle w:val="Web"/>
              <w:spacing w:beforeLines="25" w:before="60" w:beforeAutospacing="0" w:afterLines="25" w:after="60" w:afterAutospacing="0"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 w:hint="eastAsia"/>
                <w:color w:val="000000"/>
              </w:rPr>
              <w:t>班級：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DE39A7" w:rsidRPr="008462ED" w:rsidRDefault="00DE39A7" w:rsidP="00DE39A7">
            <w:pPr>
              <w:pStyle w:val="Web"/>
              <w:spacing w:beforeLines="25" w:before="60" w:beforeAutospacing="0" w:afterLines="25" w:after="60" w:afterAutospacing="0" w:line="480" w:lineRule="exact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班</w:t>
            </w:r>
          </w:p>
        </w:tc>
      </w:tr>
      <w:tr w:rsidR="00DE39A7" w:rsidRPr="008462ED" w:rsidTr="00DE39A7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DE39A7" w:rsidRPr="008462ED" w:rsidRDefault="00DE39A7" w:rsidP="00DE39A7">
            <w:pPr>
              <w:pStyle w:val="Web"/>
              <w:spacing w:beforeLines="25" w:before="60" w:beforeAutospacing="0" w:afterLines="25" w:after="60" w:afterAutospacing="0"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 w:hint="eastAsia"/>
                <w:color w:val="000000"/>
              </w:rPr>
              <w:t>身高：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39A7" w:rsidRPr="008462ED" w:rsidRDefault="00DE39A7" w:rsidP="000B6C24">
            <w:pPr>
              <w:pStyle w:val="Web"/>
              <w:spacing w:beforeLines="25" w:before="60" w:beforeAutospacing="0" w:afterLines="25" w:after="60" w:afterAutospacing="0" w:line="480" w:lineRule="exact"/>
              <w:jc w:val="both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</w:t>
            </w:r>
            <w:r w:rsidRPr="008462ED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c</w:t>
            </w:r>
            <w:r w:rsidRPr="008462ED">
              <w:rPr>
                <w:rFonts w:ascii="標楷體" w:eastAsia="標楷體" w:hAnsi="標楷體" w:cs="Arial"/>
                <w:color w:val="000000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39A7" w:rsidRPr="008462ED" w:rsidRDefault="00DE39A7" w:rsidP="008462ED">
            <w:pPr>
              <w:pStyle w:val="Web"/>
              <w:spacing w:beforeLines="25" w:before="60" w:beforeAutospacing="0" w:afterLines="25" w:after="60" w:afterAutospacing="0"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 w:hint="eastAsia"/>
                <w:color w:val="000000"/>
              </w:rPr>
              <w:t>體重：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DE39A7" w:rsidRPr="008462ED" w:rsidRDefault="00DE39A7" w:rsidP="00DE39A7">
            <w:pPr>
              <w:pStyle w:val="Web"/>
              <w:spacing w:beforeLines="25" w:before="60" w:beforeAutospacing="0" w:afterLines="25" w:after="60" w:afterAutospacing="0" w:line="480" w:lineRule="exact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 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    </w:t>
            </w:r>
            <w:r w:rsidRPr="008462ED">
              <w:rPr>
                <w:rFonts w:ascii="標楷體" w:eastAsia="標楷體" w:hAnsi="標楷體" w:cs="Arial"/>
                <w:color w:val="000000"/>
              </w:rPr>
              <w:t xml:space="preserve"> Kg</w:t>
            </w:r>
          </w:p>
        </w:tc>
      </w:tr>
      <w:tr w:rsidR="00DE39A7" w:rsidRPr="008462ED" w:rsidTr="00DE39A7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DE39A7" w:rsidRPr="008462ED" w:rsidRDefault="00DE39A7" w:rsidP="008462ED">
            <w:pPr>
              <w:pStyle w:val="Web"/>
              <w:spacing w:beforeLines="25" w:before="60" w:beforeAutospacing="0" w:afterLines="25" w:after="60" w:afterAutospacing="0" w:line="480" w:lineRule="exact"/>
              <w:ind w:leftChars="75" w:left="240" w:hangingChars="25" w:hanging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 w:hint="eastAsia"/>
                <w:color w:val="000000"/>
              </w:rPr>
              <w:t>出生年月日：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39A7" w:rsidRPr="008462ED" w:rsidRDefault="00DE39A7" w:rsidP="000B6C24">
            <w:pPr>
              <w:pStyle w:val="Web"/>
              <w:spacing w:beforeLines="25" w:before="60" w:beforeAutospacing="0" w:afterLines="25" w:after="60" w:afterAutospacing="0" w:line="480" w:lineRule="exact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39A7" w:rsidRPr="008462ED" w:rsidRDefault="00DE39A7" w:rsidP="008462ED">
            <w:pPr>
              <w:pStyle w:val="Web"/>
              <w:spacing w:beforeLines="25" w:before="60" w:beforeAutospacing="0" w:afterLines="25" w:after="60" w:afterAutospacing="0" w:line="480" w:lineRule="exact"/>
              <w:ind w:left="1200" w:hangingChars="500" w:hanging="120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DE39A7" w:rsidRPr="008462ED" w:rsidRDefault="00DE39A7" w:rsidP="00DE39A7">
            <w:pPr>
              <w:pStyle w:val="Web"/>
              <w:spacing w:beforeLines="25" w:before="60" w:beforeAutospacing="0" w:afterLines="25" w:after="60" w:afterAutospacing="0" w:line="48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E39A7" w:rsidRPr="008462ED" w:rsidTr="008462ED">
        <w:trPr>
          <w:trHeight w:val="353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DE39A7" w:rsidRPr="008462ED" w:rsidRDefault="00DE39A7" w:rsidP="008462ED">
            <w:pPr>
              <w:pStyle w:val="Web"/>
              <w:spacing w:beforeLines="25" w:before="60" w:beforeAutospacing="0" w:afterLines="25" w:after="60" w:afterAutospacing="0" w:line="480" w:lineRule="exact"/>
              <w:ind w:leftChars="75" w:left="240" w:hangingChars="25" w:hanging="60"/>
              <w:jc w:val="center"/>
              <w:rPr>
                <w:rFonts w:ascii="標楷體" w:eastAsia="標楷體" w:hAnsi="標楷體" w:cs="Arial"/>
              </w:rPr>
            </w:pPr>
            <w:r w:rsidRPr="008462ED">
              <w:rPr>
                <w:rFonts w:ascii="標楷體" w:eastAsia="標楷體" w:hAnsi="標楷體" w:cs="Arial" w:hint="eastAsia"/>
              </w:rPr>
              <w:t>緊急連絡人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：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39A7" w:rsidRPr="008462ED" w:rsidRDefault="00DE39A7" w:rsidP="000B6C24">
            <w:pPr>
              <w:pStyle w:val="Web"/>
              <w:spacing w:beforeLines="25" w:before="60" w:beforeAutospacing="0" w:afterLines="25" w:after="60" w:afterAutospacing="0" w:line="480" w:lineRule="exact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39A7" w:rsidRPr="008462ED" w:rsidRDefault="00DE39A7" w:rsidP="008462ED">
            <w:pPr>
              <w:pStyle w:val="Web"/>
              <w:spacing w:beforeLines="25" w:before="60" w:beforeAutospacing="0" w:afterLines="25" w:after="60" w:afterAutospacing="0"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 w:hint="eastAsia"/>
              </w:rPr>
              <w:t>緊急連絡電話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DE39A7" w:rsidRPr="008462ED" w:rsidRDefault="00DE39A7" w:rsidP="00DE39A7">
            <w:pPr>
              <w:pStyle w:val="Web"/>
              <w:spacing w:beforeLines="25" w:before="60" w:beforeAutospacing="0" w:afterLines="25" w:after="60" w:afterAutospacing="0" w:line="480" w:lineRule="exact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</w:t>
            </w:r>
            <w:r w:rsidRPr="008462ED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</w:t>
            </w:r>
            <w:r w:rsidRPr="008462ED">
              <w:rPr>
                <w:rFonts w:ascii="標楷體" w:eastAsia="標楷體" w:hAnsi="標楷體" w:cs="Arial"/>
                <w:color w:val="000000"/>
                <w:u w:val="single"/>
              </w:rPr>
              <w:t xml:space="preserve">     </w:t>
            </w:r>
          </w:p>
        </w:tc>
      </w:tr>
      <w:tr w:rsidR="00DE39A7" w:rsidRPr="008462ED" w:rsidTr="008462ED">
        <w:trPr>
          <w:trHeight w:val="353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DE39A7" w:rsidRPr="008462ED" w:rsidRDefault="00DE39A7" w:rsidP="00DE39A7">
            <w:pPr>
              <w:pStyle w:val="Web"/>
              <w:spacing w:beforeLines="25" w:before="60" w:beforeAutospacing="0" w:afterLines="25" w:after="60" w:afterAutospacing="0"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/>
                <w:color w:val="000000"/>
              </w:rPr>
              <w:t>e-mail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：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E39A7" w:rsidRPr="008462ED" w:rsidRDefault="00DE39A7" w:rsidP="00DE39A7">
            <w:pPr>
              <w:pStyle w:val="Web"/>
              <w:spacing w:beforeLines="25" w:before="60" w:beforeAutospacing="0" w:afterLines="25" w:after="60" w:afterAutospacing="0" w:line="48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E39A7" w:rsidRPr="008462ED" w:rsidTr="008462ED"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</w:tcPr>
          <w:p w:rsidR="00DE39A7" w:rsidRPr="008462ED" w:rsidRDefault="00DE39A7" w:rsidP="008462ED">
            <w:pPr>
              <w:pStyle w:val="Web"/>
              <w:spacing w:beforeLines="25" w:before="60" w:beforeAutospacing="0" w:afterLines="100" w:after="240" w:afterAutospacing="0" w:line="480" w:lineRule="exact"/>
              <w:ind w:leftChars="75" w:left="240" w:hangingChars="25" w:hanging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 w:hint="eastAsia"/>
              </w:rPr>
              <w:t>家長簽名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9A7" w:rsidRPr="008462ED" w:rsidRDefault="00DE39A7" w:rsidP="000B6C24">
            <w:pPr>
              <w:pStyle w:val="Web"/>
              <w:spacing w:beforeLines="25" w:before="60" w:beforeAutospacing="0" w:afterLines="100" w:after="240" w:afterAutospacing="0" w:line="480" w:lineRule="exact"/>
              <w:rPr>
                <w:rFonts w:ascii="標楷體" w:eastAsia="標楷體" w:hAnsi="標楷體" w:cs="Arial"/>
                <w:color w:val="00000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9A7" w:rsidRPr="008462ED" w:rsidRDefault="00DE39A7" w:rsidP="00DE39A7">
            <w:pPr>
              <w:pStyle w:val="Web"/>
              <w:spacing w:beforeLines="25" w:before="60" w:beforeAutospacing="0" w:afterLines="100" w:after="240" w:afterAutospacing="0" w:line="4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462ED">
              <w:rPr>
                <w:rFonts w:ascii="標楷體" w:eastAsia="標楷體" w:hAnsi="標楷體" w:cs="Arial" w:hint="eastAsia"/>
              </w:rPr>
              <w:t>級任導師簽名</w:t>
            </w:r>
            <w:r w:rsidRPr="008462ED">
              <w:rPr>
                <w:rFonts w:ascii="標楷體" w:eastAsia="標楷體" w:hAnsi="標楷體" w:cs="Arial" w:hint="eastAsia"/>
                <w:color w:val="000000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39A7" w:rsidRPr="008462ED" w:rsidRDefault="00DE39A7" w:rsidP="00DE39A7">
            <w:pPr>
              <w:pStyle w:val="Web"/>
              <w:spacing w:beforeLines="25" w:before="60" w:beforeAutospacing="0" w:afterLines="100" w:after="240" w:afterAutospacing="0" w:line="48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F072D3" w:rsidRDefault="00F072D3" w:rsidP="002C1478">
      <w:pPr>
        <w:pStyle w:val="Web"/>
        <w:spacing w:before="0" w:beforeAutospacing="0" w:after="0" w:afterAutospacing="0" w:line="20" w:lineRule="exact"/>
        <w:rPr>
          <w:rFonts w:ascii="標楷體" w:eastAsia="標楷體" w:hAnsi="標楷體" w:cs="Arial"/>
          <w:color w:val="000000"/>
        </w:rPr>
      </w:pPr>
    </w:p>
    <w:sectPr w:rsidR="00F072D3" w:rsidSect="009A16D5">
      <w:pgSz w:w="12240" w:h="15840" w:code="1"/>
      <w:pgMar w:top="794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CE" w:rsidRDefault="00AD4ACE" w:rsidP="00115976">
      <w:r>
        <w:separator/>
      </w:r>
    </w:p>
  </w:endnote>
  <w:endnote w:type="continuationSeparator" w:id="0">
    <w:p w:rsidR="00AD4ACE" w:rsidRDefault="00AD4ACE" w:rsidP="001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CE" w:rsidRDefault="00AD4ACE" w:rsidP="00115976">
      <w:r>
        <w:separator/>
      </w:r>
    </w:p>
  </w:footnote>
  <w:footnote w:type="continuationSeparator" w:id="0">
    <w:p w:rsidR="00AD4ACE" w:rsidRDefault="00AD4ACE" w:rsidP="0011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0pt" o:bullet="t">
        <v:imagedata r:id="rId1" o:title="BD21295_"/>
      </v:shape>
    </w:pict>
  </w:numPicBullet>
  <w:abstractNum w:abstractNumId="0">
    <w:nsid w:val="FFFFFF1D"/>
    <w:multiLevelType w:val="multilevel"/>
    <w:tmpl w:val="372E5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D0794"/>
    <w:multiLevelType w:val="multilevel"/>
    <w:tmpl w:val="F7FABD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0D8E3FB3"/>
    <w:multiLevelType w:val="hybridMultilevel"/>
    <w:tmpl w:val="DAACBACA"/>
    <w:lvl w:ilvl="0" w:tplc="B10A4766">
      <w:start w:val="1"/>
      <w:numFmt w:val="bullet"/>
      <w:lvlText w:val=""/>
      <w:lvlPicBulletId w:val="0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>
    <w:nsid w:val="0DA23B34"/>
    <w:multiLevelType w:val="multilevel"/>
    <w:tmpl w:val="FF7CEF2A"/>
    <w:lvl w:ilvl="0">
      <w:start w:val="4"/>
      <w:numFmt w:val="decimal"/>
      <w:lvlText w:val="%1"/>
      <w:lvlJc w:val="left"/>
      <w:pPr>
        <w:ind w:left="360" w:hanging="360"/>
      </w:pPr>
      <w:rPr>
        <w:rFonts w:ascii="標楷體" w:hAnsi="標楷體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標楷體" w:hAnsi="標楷體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標楷體" w:hAnsi="標楷體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標楷體" w:hAnsi="標楷體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標楷體" w:hAnsi="標楷體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標楷體" w:hAnsi="標楷體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標楷體" w:hAnsi="標楷體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標楷體" w:hAnsi="標楷體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標楷體" w:hAnsi="標楷體" w:hint="default"/>
      </w:rPr>
    </w:lvl>
  </w:abstractNum>
  <w:abstractNum w:abstractNumId="4">
    <w:nsid w:val="0E0D3F8F"/>
    <w:multiLevelType w:val="hybridMultilevel"/>
    <w:tmpl w:val="2FF899E0"/>
    <w:lvl w:ilvl="0" w:tplc="B6C2BA8C">
      <w:start w:val="1"/>
      <w:numFmt w:val="taiwaneseCountingThousand"/>
      <w:lvlText w:val="%1、"/>
      <w:lvlJc w:val="left"/>
      <w:pPr>
        <w:ind w:left="570" w:hanging="570"/>
      </w:pPr>
      <w:rPr>
        <w:rFonts w:hint="eastAsia"/>
        <w:color w:val="auto"/>
      </w:rPr>
    </w:lvl>
    <w:lvl w:ilvl="1" w:tplc="A3F0A322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8B0B41"/>
    <w:multiLevelType w:val="hybridMultilevel"/>
    <w:tmpl w:val="7D4E937C"/>
    <w:lvl w:ilvl="0" w:tplc="B6C2BA8C">
      <w:start w:val="1"/>
      <w:numFmt w:val="taiwaneseCountingThousand"/>
      <w:lvlText w:val="%1、"/>
      <w:lvlJc w:val="left"/>
      <w:pPr>
        <w:ind w:left="570" w:hanging="570"/>
      </w:pPr>
      <w:rPr>
        <w:rFonts w:hint="eastAsia"/>
        <w:color w:val="auto"/>
      </w:rPr>
    </w:lvl>
    <w:lvl w:ilvl="1" w:tplc="58B219F0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2E6B0D"/>
    <w:multiLevelType w:val="hybridMultilevel"/>
    <w:tmpl w:val="4EB27F6A"/>
    <w:lvl w:ilvl="0" w:tplc="2AD804F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B4D0859"/>
    <w:multiLevelType w:val="hybridMultilevel"/>
    <w:tmpl w:val="F93ABFD4"/>
    <w:lvl w:ilvl="0" w:tplc="B10A4766">
      <w:start w:val="1"/>
      <w:numFmt w:val="bullet"/>
      <w:lvlText w:val=""/>
      <w:lvlPicBulletId w:val="0"/>
      <w:lvlJc w:val="left"/>
      <w:pPr>
        <w:ind w:left="1473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>
    <w:nsid w:val="24D4119F"/>
    <w:multiLevelType w:val="hybridMultilevel"/>
    <w:tmpl w:val="71F8D67E"/>
    <w:lvl w:ilvl="0" w:tplc="28964EA2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567A2"/>
    <w:multiLevelType w:val="hybridMultilevel"/>
    <w:tmpl w:val="D1A8DA9E"/>
    <w:lvl w:ilvl="0" w:tplc="5B1EEB3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78D5391"/>
    <w:multiLevelType w:val="hybridMultilevel"/>
    <w:tmpl w:val="4B7E7DDC"/>
    <w:lvl w:ilvl="0" w:tplc="5B1EEB3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31866818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A772B58"/>
    <w:multiLevelType w:val="hybridMultilevel"/>
    <w:tmpl w:val="CDA011F6"/>
    <w:lvl w:ilvl="0" w:tplc="B6C2BA8C">
      <w:start w:val="1"/>
      <w:numFmt w:val="taiwaneseCountingThousand"/>
      <w:lvlText w:val="%1、"/>
      <w:lvlJc w:val="left"/>
      <w:pPr>
        <w:ind w:left="570" w:hanging="570"/>
      </w:pPr>
      <w:rPr>
        <w:rFonts w:hint="eastAsia"/>
        <w:color w:val="auto"/>
      </w:rPr>
    </w:lvl>
    <w:lvl w:ilvl="1" w:tplc="E70AF0A6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C322C1"/>
    <w:multiLevelType w:val="hybridMultilevel"/>
    <w:tmpl w:val="7CFE8F0C"/>
    <w:lvl w:ilvl="0" w:tplc="31866818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1515AC3"/>
    <w:multiLevelType w:val="hybridMultilevel"/>
    <w:tmpl w:val="830AAE8C"/>
    <w:lvl w:ilvl="0" w:tplc="B6C2BA8C">
      <w:start w:val="1"/>
      <w:numFmt w:val="taiwaneseCountingThousand"/>
      <w:lvlText w:val="%1、"/>
      <w:lvlJc w:val="left"/>
      <w:pPr>
        <w:ind w:left="570" w:hanging="570"/>
      </w:pPr>
      <w:rPr>
        <w:rFonts w:hint="eastAsia"/>
        <w:color w:val="auto"/>
      </w:rPr>
    </w:lvl>
    <w:lvl w:ilvl="1" w:tplc="C50A924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462FF1"/>
    <w:multiLevelType w:val="multilevel"/>
    <w:tmpl w:val="DDE6551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5">
    <w:nsid w:val="58DC4448"/>
    <w:multiLevelType w:val="hybridMultilevel"/>
    <w:tmpl w:val="333608E8"/>
    <w:lvl w:ilvl="0" w:tplc="B6C2BA8C">
      <w:start w:val="1"/>
      <w:numFmt w:val="taiwaneseCountingThousand"/>
      <w:lvlText w:val="%1、"/>
      <w:lvlJc w:val="left"/>
      <w:pPr>
        <w:ind w:left="570" w:hanging="570"/>
      </w:pPr>
      <w:rPr>
        <w:rFonts w:hint="eastAsia"/>
        <w:color w:val="auto"/>
      </w:rPr>
    </w:lvl>
    <w:lvl w:ilvl="1" w:tplc="47AE5A6C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05578C0"/>
    <w:multiLevelType w:val="hybridMultilevel"/>
    <w:tmpl w:val="633E9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8E2F18"/>
    <w:multiLevelType w:val="hybridMultilevel"/>
    <w:tmpl w:val="D62CE570"/>
    <w:lvl w:ilvl="0" w:tplc="B6C2BA8C">
      <w:start w:val="1"/>
      <w:numFmt w:val="taiwaneseCountingThousand"/>
      <w:lvlText w:val="%1、"/>
      <w:lvlJc w:val="left"/>
      <w:pPr>
        <w:ind w:left="570" w:hanging="570"/>
      </w:pPr>
      <w:rPr>
        <w:rFonts w:hint="eastAsia"/>
        <w:color w:val="auto"/>
      </w:rPr>
    </w:lvl>
    <w:lvl w:ilvl="1" w:tplc="A3F0A322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9F762F"/>
    <w:multiLevelType w:val="hybridMultilevel"/>
    <w:tmpl w:val="C660DE7E"/>
    <w:lvl w:ilvl="0" w:tplc="9A901E5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2416D23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FE3D7C"/>
    <w:multiLevelType w:val="hybridMultilevel"/>
    <w:tmpl w:val="4EB27F6A"/>
    <w:lvl w:ilvl="0" w:tplc="2AD804FA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1"/>
  </w:num>
  <w:num w:numId="8">
    <w:abstractNumId w:val="16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5"/>
  </w:num>
  <w:num w:numId="14">
    <w:abstractNumId w:val="15"/>
    <w:lvlOverride w:ilvl="0">
      <w:lvl w:ilvl="0" w:tplc="B6C2BA8C">
        <w:start w:val="1"/>
        <w:numFmt w:val="decimal"/>
        <w:lvlText w:val="（%1）"/>
        <w:lvlJc w:val="left"/>
        <w:pPr>
          <w:ind w:left="1200" w:hanging="720"/>
        </w:pPr>
        <w:rPr>
          <w:rFonts w:hint="default"/>
        </w:rPr>
      </w:lvl>
    </w:lvlOverride>
    <w:lvlOverride w:ilvl="1">
      <w:lvl w:ilvl="1" w:tplc="47AE5A6C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11"/>
  </w:num>
  <w:num w:numId="16">
    <w:abstractNumId w:val="11"/>
    <w:lvlOverride w:ilvl="0">
      <w:lvl w:ilvl="0" w:tplc="B6C2BA8C">
        <w:start w:val="1"/>
        <w:numFmt w:val="decimal"/>
        <w:lvlText w:val="（%1）"/>
        <w:lvlJc w:val="left"/>
        <w:pPr>
          <w:ind w:left="1200" w:hanging="720"/>
        </w:pPr>
        <w:rPr>
          <w:rFonts w:hint="default"/>
        </w:rPr>
      </w:lvl>
    </w:lvlOverride>
    <w:lvlOverride w:ilvl="1">
      <w:lvl w:ilvl="1" w:tplc="E70AF0A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  <w:lvlOverride w:ilvl="0">
      <w:lvl w:ilvl="0" w:tplc="B6C2BA8C">
        <w:start w:val="1"/>
        <w:numFmt w:val="decimal"/>
        <w:lvlText w:val="（%1）"/>
        <w:lvlJc w:val="left"/>
        <w:pPr>
          <w:ind w:left="1200" w:hanging="720"/>
        </w:pPr>
        <w:rPr>
          <w:rFonts w:hint="default"/>
        </w:rPr>
      </w:lvl>
    </w:lvlOverride>
    <w:lvlOverride w:ilvl="1">
      <w:lvl w:ilvl="1" w:tplc="58B219F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4"/>
  </w:num>
  <w:num w:numId="22">
    <w:abstractNumId w:val="17"/>
  </w:num>
  <w:num w:numId="23">
    <w:abstractNumId w:val="0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31"/>
    <w:rsid w:val="00015269"/>
    <w:rsid w:val="00033F48"/>
    <w:rsid w:val="00057554"/>
    <w:rsid w:val="00080A67"/>
    <w:rsid w:val="00090AFE"/>
    <w:rsid w:val="000B244A"/>
    <w:rsid w:val="000B6C24"/>
    <w:rsid w:val="000B7C9F"/>
    <w:rsid w:val="000C67E8"/>
    <w:rsid w:val="000D52A4"/>
    <w:rsid w:val="0010048B"/>
    <w:rsid w:val="0011473C"/>
    <w:rsid w:val="00115976"/>
    <w:rsid w:val="00127961"/>
    <w:rsid w:val="0014252D"/>
    <w:rsid w:val="00164C35"/>
    <w:rsid w:val="001905ED"/>
    <w:rsid w:val="001A0ECB"/>
    <w:rsid w:val="001D02A8"/>
    <w:rsid w:val="001D5992"/>
    <w:rsid w:val="001E1324"/>
    <w:rsid w:val="001F3A65"/>
    <w:rsid w:val="001F4553"/>
    <w:rsid w:val="001F6AFB"/>
    <w:rsid w:val="002014D0"/>
    <w:rsid w:val="00213C41"/>
    <w:rsid w:val="00235B4E"/>
    <w:rsid w:val="0026334C"/>
    <w:rsid w:val="00265870"/>
    <w:rsid w:val="00272292"/>
    <w:rsid w:val="00280BA6"/>
    <w:rsid w:val="0028415B"/>
    <w:rsid w:val="002B6454"/>
    <w:rsid w:val="002B66E5"/>
    <w:rsid w:val="002C1478"/>
    <w:rsid w:val="002C2804"/>
    <w:rsid w:val="002C7A50"/>
    <w:rsid w:val="0032715E"/>
    <w:rsid w:val="00344A4B"/>
    <w:rsid w:val="00353815"/>
    <w:rsid w:val="00366D09"/>
    <w:rsid w:val="003731E4"/>
    <w:rsid w:val="00373F3C"/>
    <w:rsid w:val="003767CF"/>
    <w:rsid w:val="003B2B7C"/>
    <w:rsid w:val="003D612D"/>
    <w:rsid w:val="003F2B92"/>
    <w:rsid w:val="004055ED"/>
    <w:rsid w:val="0042374E"/>
    <w:rsid w:val="00430D7A"/>
    <w:rsid w:val="00485B30"/>
    <w:rsid w:val="004B7299"/>
    <w:rsid w:val="004E209C"/>
    <w:rsid w:val="004F7D19"/>
    <w:rsid w:val="00503B53"/>
    <w:rsid w:val="0050752B"/>
    <w:rsid w:val="005101DF"/>
    <w:rsid w:val="005205AF"/>
    <w:rsid w:val="00531D59"/>
    <w:rsid w:val="00534054"/>
    <w:rsid w:val="005511C7"/>
    <w:rsid w:val="00554B50"/>
    <w:rsid w:val="00563120"/>
    <w:rsid w:val="005749F2"/>
    <w:rsid w:val="005763B9"/>
    <w:rsid w:val="00582C97"/>
    <w:rsid w:val="00592DD9"/>
    <w:rsid w:val="00596C08"/>
    <w:rsid w:val="005C66EC"/>
    <w:rsid w:val="005D5CD9"/>
    <w:rsid w:val="005D6447"/>
    <w:rsid w:val="005E47FE"/>
    <w:rsid w:val="005F2295"/>
    <w:rsid w:val="005F2AAF"/>
    <w:rsid w:val="00612C93"/>
    <w:rsid w:val="00623FB5"/>
    <w:rsid w:val="00625AD3"/>
    <w:rsid w:val="0063687A"/>
    <w:rsid w:val="00674FD5"/>
    <w:rsid w:val="006926C2"/>
    <w:rsid w:val="006A3429"/>
    <w:rsid w:val="006B151F"/>
    <w:rsid w:val="006B2044"/>
    <w:rsid w:val="006B4322"/>
    <w:rsid w:val="006E010E"/>
    <w:rsid w:val="006E0B3D"/>
    <w:rsid w:val="006E1F61"/>
    <w:rsid w:val="006E619F"/>
    <w:rsid w:val="00706C6E"/>
    <w:rsid w:val="007106E9"/>
    <w:rsid w:val="007165B0"/>
    <w:rsid w:val="00735FCD"/>
    <w:rsid w:val="00740682"/>
    <w:rsid w:val="007429FE"/>
    <w:rsid w:val="00745B7C"/>
    <w:rsid w:val="00755B7B"/>
    <w:rsid w:val="00794EF4"/>
    <w:rsid w:val="007A2E6A"/>
    <w:rsid w:val="007B1ECC"/>
    <w:rsid w:val="007B2D10"/>
    <w:rsid w:val="007F2262"/>
    <w:rsid w:val="007F3051"/>
    <w:rsid w:val="00840CF1"/>
    <w:rsid w:val="008462ED"/>
    <w:rsid w:val="00853119"/>
    <w:rsid w:val="00867EA6"/>
    <w:rsid w:val="008A71E5"/>
    <w:rsid w:val="008B19CB"/>
    <w:rsid w:val="008B425D"/>
    <w:rsid w:val="008C4DF9"/>
    <w:rsid w:val="008C539C"/>
    <w:rsid w:val="008D31C5"/>
    <w:rsid w:val="00905F8A"/>
    <w:rsid w:val="0093093A"/>
    <w:rsid w:val="009359EB"/>
    <w:rsid w:val="00964397"/>
    <w:rsid w:val="00972135"/>
    <w:rsid w:val="009740A1"/>
    <w:rsid w:val="00985847"/>
    <w:rsid w:val="00987F95"/>
    <w:rsid w:val="009923D0"/>
    <w:rsid w:val="00994B73"/>
    <w:rsid w:val="009A16D5"/>
    <w:rsid w:val="009A2F2C"/>
    <w:rsid w:val="009A68E8"/>
    <w:rsid w:val="00A068C8"/>
    <w:rsid w:val="00A322F2"/>
    <w:rsid w:val="00A34C99"/>
    <w:rsid w:val="00A4749E"/>
    <w:rsid w:val="00A72131"/>
    <w:rsid w:val="00A7316E"/>
    <w:rsid w:val="00A736E3"/>
    <w:rsid w:val="00A96E78"/>
    <w:rsid w:val="00AD3C73"/>
    <w:rsid w:val="00AD4ACE"/>
    <w:rsid w:val="00AE35D8"/>
    <w:rsid w:val="00AF5D12"/>
    <w:rsid w:val="00B06370"/>
    <w:rsid w:val="00B20C6E"/>
    <w:rsid w:val="00B365AE"/>
    <w:rsid w:val="00B4479E"/>
    <w:rsid w:val="00B56557"/>
    <w:rsid w:val="00B82EA5"/>
    <w:rsid w:val="00BB7555"/>
    <w:rsid w:val="00BC70CE"/>
    <w:rsid w:val="00BC7615"/>
    <w:rsid w:val="00BD322A"/>
    <w:rsid w:val="00BD569C"/>
    <w:rsid w:val="00C133FB"/>
    <w:rsid w:val="00C31A88"/>
    <w:rsid w:val="00C3524D"/>
    <w:rsid w:val="00C407DD"/>
    <w:rsid w:val="00C5701F"/>
    <w:rsid w:val="00C80292"/>
    <w:rsid w:val="00C81FD3"/>
    <w:rsid w:val="00CA5C03"/>
    <w:rsid w:val="00CB1AAA"/>
    <w:rsid w:val="00CE1B08"/>
    <w:rsid w:val="00CE5820"/>
    <w:rsid w:val="00CF7138"/>
    <w:rsid w:val="00D5249E"/>
    <w:rsid w:val="00D56461"/>
    <w:rsid w:val="00D6197A"/>
    <w:rsid w:val="00D70359"/>
    <w:rsid w:val="00D71393"/>
    <w:rsid w:val="00D74BC9"/>
    <w:rsid w:val="00D758FF"/>
    <w:rsid w:val="00D84A42"/>
    <w:rsid w:val="00D84E69"/>
    <w:rsid w:val="00D87634"/>
    <w:rsid w:val="00D93DB4"/>
    <w:rsid w:val="00DB283B"/>
    <w:rsid w:val="00DB3EB5"/>
    <w:rsid w:val="00DD0FDC"/>
    <w:rsid w:val="00DE39A7"/>
    <w:rsid w:val="00DF0F4C"/>
    <w:rsid w:val="00DF292C"/>
    <w:rsid w:val="00E3129B"/>
    <w:rsid w:val="00E435BC"/>
    <w:rsid w:val="00E66D05"/>
    <w:rsid w:val="00E81505"/>
    <w:rsid w:val="00E93361"/>
    <w:rsid w:val="00E95326"/>
    <w:rsid w:val="00EA0691"/>
    <w:rsid w:val="00EA433E"/>
    <w:rsid w:val="00EC7750"/>
    <w:rsid w:val="00ED5031"/>
    <w:rsid w:val="00EE2C17"/>
    <w:rsid w:val="00EF6A7B"/>
    <w:rsid w:val="00F072D3"/>
    <w:rsid w:val="00F07C2A"/>
    <w:rsid w:val="00F1358B"/>
    <w:rsid w:val="00F27656"/>
    <w:rsid w:val="00F32124"/>
    <w:rsid w:val="00F4167F"/>
    <w:rsid w:val="00F55C73"/>
    <w:rsid w:val="00F649A4"/>
    <w:rsid w:val="00F76B73"/>
    <w:rsid w:val="00FB5C0F"/>
    <w:rsid w:val="00FD3F18"/>
    <w:rsid w:val="00FE503E"/>
    <w:rsid w:val="00FF18D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B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Char"/>
    <w:uiPriority w:val="9"/>
    <w:qFormat/>
    <w:locked/>
    <w:rsid w:val="00033F48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5">
    <w:name w:val="heading 5"/>
    <w:basedOn w:val="a"/>
    <w:link w:val="5Char"/>
    <w:uiPriority w:val="9"/>
    <w:qFormat/>
    <w:locked/>
    <w:rsid w:val="00033F48"/>
    <w:pPr>
      <w:widowControl/>
      <w:spacing w:before="100" w:beforeAutospacing="1" w:after="100" w:afterAutospacing="1"/>
      <w:outlineLvl w:val="4"/>
    </w:pPr>
    <w:rPr>
      <w:rFonts w:ascii="新細明體" w:hAnsi="新細明體"/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97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Char">
    <w:name w:val="頁首 Char"/>
    <w:link w:val="a3"/>
    <w:uiPriority w:val="99"/>
    <w:semiHidden/>
    <w:rsid w:val="00115976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11597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Char0">
    <w:name w:val="頁尾 Char"/>
    <w:link w:val="a4"/>
    <w:uiPriority w:val="99"/>
    <w:semiHidden/>
    <w:rsid w:val="00115976"/>
    <w:rPr>
      <w:sz w:val="20"/>
      <w:szCs w:val="20"/>
    </w:rPr>
  </w:style>
  <w:style w:type="character" w:styleId="a5">
    <w:name w:val="Hyperlink"/>
    <w:uiPriority w:val="99"/>
    <w:semiHidden/>
    <w:unhideWhenUsed/>
    <w:rsid w:val="00366D09"/>
    <w:rPr>
      <w:color w:val="0000FF"/>
      <w:u w:val="single"/>
    </w:rPr>
  </w:style>
  <w:style w:type="character" w:customStyle="1" w:styleId="2Char">
    <w:name w:val="標題 2 Char"/>
    <w:link w:val="2"/>
    <w:uiPriority w:val="9"/>
    <w:rsid w:val="00033F48"/>
    <w:rPr>
      <w:rFonts w:ascii="新細明體" w:hAnsi="新細明體" w:cs="新細明體"/>
      <w:b/>
      <w:bCs/>
      <w:sz w:val="36"/>
      <w:szCs w:val="36"/>
    </w:rPr>
  </w:style>
  <w:style w:type="character" w:customStyle="1" w:styleId="5Char">
    <w:name w:val="標題 5 Char"/>
    <w:link w:val="5"/>
    <w:uiPriority w:val="9"/>
    <w:rsid w:val="00033F48"/>
    <w:rPr>
      <w:rFonts w:ascii="新細明體" w:hAnsi="新細明體" w:cs="新細明體"/>
      <w:b/>
      <w:bCs/>
    </w:rPr>
  </w:style>
  <w:style w:type="character" w:customStyle="1" w:styleId="shortcut">
    <w:name w:val="shortcut"/>
    <w:basedOn w:val="a0"/>
    <w:rsid w:val="00033F48"/>
  </w:style>
  <w:style w:type="paragraph" w:styleId="Web">
    <w:name w:val="Normal (Web)"/>
    <w:basedOn w:val="a"/>
    <w:unhideWhenUsed/>
    <w:rsid w:val="00033F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33F48"/>
  </w:style>
  <w:style w:type="paragraph" w:styleId="a6">
    <w:name w:val="annotation text"/>
    <w:basedOn w:val="a"/>
    <w:link w:val="Char1"/>
    <w:semiHidden/>
    <w:rsid w:val="008C539C"/>
    <w:rPr>
      <w:rFonts w:ascii="Times New Roman" w:hAnsi="Times New Roman"/>
      <w:spacing w:val="20"/>
      <w:szCs w:val="24"/>
      <w:lang w:val="x-none" w:eastAsia="x-none"/>
    </w:rPr>
  </w:style>
  <w:style w:type="character" w:customStyle="1" w:styleId="Char1">
    <w:name w:val="註解文字 Char"/>
    <w:link w:val="a6"/>
    <w:semiHidden/>
    <w:rsid w:val="008C539C"/>
    <w:rPr>
      <w:rFonts w:ascii="Times New Roman" w:hAnsi="Times New Roman"/>
      <w:spacing w:val="20"/>
      <w:kern w:val="2"/>
      <w:sz w:val="24"/>
      <w:szCs w:val="24"/>
    </w:rPr>
  </w:style>
  <w:style w:type="paragraph" w:styleId="a7">
    <w:name w:val="Note Heading"/>
    <w:basedOn w:val="a"/>
    <w:next w:val="a"/>
    <w:link w:val="Char2"/>
    <w:rsid w:val="008C539C"/>
    <w:pPr>
      <w:jc w:val="center"/>
    </w:pPr>
    <w:rPr>
      <w:rFonts w:ascii="新細明體" w:hAnsi="新細明體"/>
      <w:b/>
      <w:bCs/>
      <w:spacing w:val="20"/>
      <w:szCs w:val="24"/>
      <w:lang w:val="x-none" w:eastAsia="x-none"/>
    </w:rPr>
  </w:style>
  <w:style w:type="character" w:customStyle="1" w:styleId="Char2">
    <w:name w:val="註釋標題 Char"/>
    <w:link w:val="a7"/>
    <w:rsid w:val="008C539C"/>
    <w:rPr>
      <w:rFonts w:ascii="新細明體" w:hAnsi="新細明體"/>
      <w:b/>
      <w:bCs/>
      <w:spacing w:val="20"/>
      <w:kern w:val="2"/>
      <w:sz w:val="24"/>
      <w:szCs w:val="24"/>
    </w:rPr>
  </w:style>
  <w:style w:type="table" w:styleId="a8">
    <w:name w:val="Table Grid"/>
    <w:basedOn w:val="a1"/>
    <w:locked/>
    <w:rsid w:val="00FF4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B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Char"/>
    <w:uiPriority w:val="9"/>
    <w:qFormat/>
    <w:locked/>
    <w:rsid w:val="00033F48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5">
    <w:name w:val="heading 5"/>
    <w:basedOn w:val="a"/>
    <w:link w:val="5Char"/>
    <w:uiPriority w:val="9"/>
    <w:qFormat/>
    <w:locked/>
    <w:rsid w:val="00033F48"/>
    <w:pPr>
      <w:widowControl/>
      <w:spacing w:before="100" w:beforeAutospacing="1" w:after="100" w:afterAutospacing="1"/>
      <w:outlineLvl w:val="4"/>
    </w:pPr>
    <w:rPr>
      <w:rFonts w:ascii="新細明體" w:hAnsi="新細明體"/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97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Char">
    <w:name w:val="頁首 Char"/>
    <w:link w:val="a3"/>
    <w:uiPriority w:val="99"/>
    <w:semiHidden/>
    <w:rsid w:val="00115976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11597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Char0">
    <w:name w:val="頁尾 Char"/>
    <w:link w:val="a4"/>
    <w:uiPriority w:val="99"/>
    <w:semiHidden/>
    <w:rsid w:val="00115976"/>
    <w:rPr>
      <w:sz w:val="20"/>
      <w:szCs w:val="20"/>
    </w:rPr>
  </w:style>
  <w:style w:type="character" w:styleId="a5">
    <w:name w:val="Hyperlink"/>
    <w:uiPriority w:val="99"/>
    <w:semiHidden/>
    <w:unhideWhenUsed/>
    <w:rsid w:val="00366D09"/>
    <w:rPr>
      <w:color w:val="0000FF"/>
      <w:u w:val="single"/>
    </w:rPr>
  </w:style>
  <w:style w:type="character" w:customStyle="1" w:styleId="2Char">
    <w:name w:val="標題 2 Char"/>
    <w:link w:val="2"/>
    <w:uiPriority w:val="9"/>
    <w:rsid w:val="00033F48"/>
    <w:rPr>
      <w:rFonts w:ascii="新細明體" w:hAnsi="新細明體" w:cs="新細明體"/>
      <w:b/>
      <w:bCs/>
      <w:sz w:val="36"/>
      <w:szCs w:val="36"/>
    </w:rPr>
  </w:style>
  <w:style w:type="character" w:customStyle="1" w:styleId="5Char">
    <w:name w:val="標題 5 Char"/>
    <w:link w:val="5"/>
    <w:uiPriority w:val="9"/>
    <w:rsid w:val="00033F48"/>
    <w:rPr>
      <w:rFonts w:ascii="新細明體" w:hAnsi="新細明體" w:cs="新細明體"/>
      <w:b/>
      <w:bCs/>
    </w:rPr>
  </w:style>
  <w:style w:type="character" w:customStyle="1" w:styleId="shortcut">
    <w:name w:val="shortcut"/>
    <w:basedOn w:val="a0"/>
    <w:rsid w:val="00033F48"/>
  </w:style>
  <w:style w:type="paragraph" w:styleId="Web">
    <w:name w:val="Normal (Web)"/>
    <w:basedOn w:val="a"/>
    <w:unhideWhenUsed/>
    <w:rsid w:val="00033F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33F48"/>
  </w:style>
  <w:style w:type="paragraph" w:styleId="a6">
    <w:name w:val="annotation text"/>
    <w:basedOn w:val="a"/>
    <w:link w:val="Char1"/>
    <w:semiHidden/>
    <w:rsid w:val="008C539C"/>
    <w:rPr>
      <w:rFonts w:ascii="Times New Roman" w:hAnsi="Times New Roman"/>
      <w:spacing w:val="20"/>
      <w:szCs w:val="24"/>
      <w:lang w:val="x-none" w:eastAsia="x-none"/>
    </w:rPr>
  </w:style>
  <w:style w:type="character" w:customStyle="1" w:styleId="Char1">
    <w:name w:val="註解文字 Char"/>
    <w:link w:val="a6"/>
    <w:semiHidden/>
    <w:rsid w:val="008C539C"/>
    <w:rPr>
      <w:rFonts w:ascii="Times New Roman" w:hAnsi="Times New Roman"/>
      <w:spacing w:val="20"/>
      <w:kern w:val="2"/>
      <w:sz w:val="24"/>
      <w:szCs w:val="24"/>
    </w:rPr>
  </w:style>
  <w:style w:type="paragraph" w:styleId="a7">
    <w:name w:val="Note Heading"/>
    <w:basedOn w:val="a"/>
    <w:next w:val="a"/>
    <w:link w:val="Char2"/>
    <w:rsid w:val="008C539C"/>
    <w:pPr>
      <w:jc w:val="center"/>
    </w:pPr>
    <w:rPr>
      <w:rFonts w:ascii="新細明體" w:hAnsi="新細明體"/>
      <w:b/>
      <w:bCs/>
      <w:spacing w:val="20"/>
      <w:szCs w:val="24"/>
      <w:lang w:val="x-none" w:eastAsia="x-none"/>
    </w:rPr>
  </w:style>
  <w:style w:type="character" w:customStyle="1" w:styleId="Char2">
    <w:name w:val="註釋標題 Char"/>
    <w:link w:val="a7"/>
    <w:rsid w:val="008C539C"/>
    <w:rPr>
      <w:rFonts w:ascii="新細明體" w:hAnsi="新細明體"/>
      <w:b/>
      <w:bCs/>
      <w:spacing w:val="20"/>
      <w:kern w:val="2"/>
      <w:sz w:val="24"/>
      <w:szCs w:val="24"/>
    </w:rPr>
  </w:style>
  <w:style w:type="table" w:styleId="a8">
    <w:name w:val="Table Grid"/>
    <w:basedOn w:val="a1"/>
    <w:locked/>
    <w:rsid w:val="00FF4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26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73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31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4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9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78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130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Macintosh Word</Application>
  <DocSecurity>0</DocSecurity>
  <Lines>6</Lines>
  <Paragraphs>1</Paragraphs>
  <ScaleCrop>false</ScaleCrop>
  <Company>Hewlett-Packard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cp:lastPrinted>2016-04-30T06:06:00Z</cp:lastPrinted>
  <dcterms:created xsi:type="dcterms:W3CDTF">2016-06-12T09:34:00Z</dcterms:created>
  <dcterms:modified xsi:type="dcterms:W3CDTF">2016-06-12T09:34:00Z</dcterms:modified>
</cp:coreProperties>
</file>