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FB1" w:rsidRPr="0024740C" w:rsidRDefault="00B17FB1">
      <w:pPr>
        <w:rPr>
          <w:rFonts w:ascii="標楷體" w:eastAsia="標楷體" w:hAnsi="標楷體"/>
          <w:sz w:val="40"/>
          <w:szCs w:val="40"/>
        </w:rPr>
      </w:pPr>
      <w:r w:rsidRPr="0024740C">
        <w:rPr>
          <w:rFonts w:ascii="標楷體" w:eastAsia="標楷體" w:hAnsi="標楷體" w:hint="eastAsia"/>
          <w:sz w:val="40"/>
          <w:szCs w:val="40"/>
        </w:rPr>
        <w:t xml:space="preserve"> </w:t>
      </w:r>
      <w:r w:rsidR="005B12C7">
        <w:rPr>
          <w:rFonts w:ascii="標楷體" w:eastAsia="標楷體" w:hAnsi="標楷體"/>
          <w:sz w:val="40"/>
          <w:szCs w:val="40"/>
        </w:rPr>
        <w:fldChar w:fldCharType="begin"/>
      </w:r>
      <w:r w:rsidR="005B12C7">
        <w:rPr>
          <w:rFonts w:ascii="標楷體" w:eastAsia="標楷體" w:hAnsi="標楷體"/>
          <w:sz w:val="40"/>
          <w:szCs w:val="40"/>
        </w:rPr>
        <w:instrText xml:space="preserve"> HYPERLINK "台北市私立光仁國民小學105年消防體驗日活動%20(1).docx" </w:instrText>
      </w:r>
      <w:r w:rsidR="005B12C7">
        <w:rPr>
          <w:rFonts w:ascii="標楷體" w:eastAsia="標楷體" w:hAnsi="標楷體"/>
          <w:sz w:val="40"/>
          <w:szCs w:val="40"/>
        </w:rPr>
      </w:r>
      <w:r w:rsidR="005B12C7">
        <w:rPr>
          <w:rFonts w:ascii="標楷體" w:eastAsia="標楷體" w:hAnsi="標楷體"/>
          <w:sz w:val="40"/>
          <w:szCs w:val="40"/>
        </w:rPr>
        <w:fldChar w:fldCharType="separate"/>
      </w:r>
      <w:r w:rsidR="00E50BB5" w:rsidRPr="005B12C7">
        <w:rPr>
          <w:rStyle w:val="ab"/>
          <w:rFonts w:ascii="標楷體" w:eastAsia="標楷體" w:hAnsi="標楷體" w:hint="eastAsia"/>
          <w:sz w:val="40"/>
          <w:szCs w:val="40"/>
        </w:rPr>
        <w:t>臺</w:t>
      </w:r>
      <w:r w:rsidR="00022D84" w:rsidRPr="005B12C7">
        <w:rPr>
          <w:rStyle w:val="ab"/>
          <w:rFonts w:ascii="標楷體" w:eastAsia="標楷體" w:hAnsi="標楷體" w:hint="eastAsia"/>
          <w:sz w:val="40"/>
          <w:szCs w:val="40"/>
        </w:rPr>
        <w:t>北市私立光仁國民小學消防體驗日活動</w:t>
      </w:r>
      <w:r w:rsidRPr="005B12C7">
        <w:rPr>
          <w:rStyle w:val="ab"/>
          <w:rFonts w:ascii="標楷體" w:eastAsia="標楷體" w:hAnsi="標楷體" w:hint="eastAsia"/>
          <w:sz w:val="40"/>
          <w:szCs w:val="40"/>
        </w:rPr>
        <w:t>流程</w:t>
      </w:r>
      <w:r w:rsidR="005B12C7">
        <w:rPr>
          <w:rFonts w:ascii="標楷體" w:eastAsia="標楷體" w:hAnsi="標楷體"/>
          <w:sz w:val="40"/>
          <w:szCs w:val="40"/>
        </w:rPr>
        <w:fldChar w:fldCharType="end"/>
      </w:r>
    </w:p>
    <w:p w:rsidR="00022D84" w:rsidRPr="0024740C" w:rsidRDefault="00022D84" w:rsidP="00B17FB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活動時間：105年11月16日下午1：20~3：50</w:t>
      </w:r>
    </w:p>
    <w:p w:rsidR="00022D84" w:rsidRPr="0024740C" w:rsidRDefault="00B17FB1" w:rsidP="00B17FB1">
      <w:pPr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二</w:t>
      </w:r>
      <w:r w:rsidR="00896076" w:rsidRPr="0024740C">
        <w:rPr>
          <w:rFonts w:ascii="標楷體" w:eastAsia="標楷體" w:hAnsi="標楷體" w:hint="eastAsia"/>
        </w:rPr>
        <w:t>、</w:t>
      </w:r>
      <w:r w:rsidR="00022D84" w:rsidRPr="0024740C">
        <w:rPr>
          <w:rFonts w:ascii="標楷體" w:eastAsia="標楷體" w:hAnsi="標楷體" w:hint="eastAsia"/>
        </w:rPr>
        <w:t>參加年級：五年級全體學</w:t>
      </w:r>
      <w:r w:rsidR="0024740C">
        <w:rPr>
          <w:rFonts w:ascii="標楷體" w:eastAsia="標楷體" w:hAnsi="標楷體" w:hint="eastAsia"/>
        </w:rPr>
        <w:t>生</w:t>
      </w:r>
    </w:p>
    <w:p w:rsidR="00B17FB1" w:rsidRPr="0024740C" w:rsidRDefault="00FA0ECF" w:rsidP="00FA0ECF">
      <w:pPr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三、</w:t>
      </w:r>
      <w:r w:rsidR="00B17FB1" w:rsidRPr="0024740C">
        <w:rPr>
          <w:rFonts w:ascii="標楷體" w:eastAsia="標楷體" w:hAnsi="標楷體" w:hint="eastAsia"/>
        </w:rPr>
        <w:t>活動</w:t>
      </w:r>
      <w:r w:rsidRPr="0024740C">
        <w:rPr>
          <w:rFonts w:ascii="標楷體" w:eastAsia="標楷體" w:hAnsi="標楷體" w:hint="eastAsia"/>
        </w:rPr>
        <w:t>內容</w:t>
      </w:r>
      <w:r w:rsidR="00B17FB1" w:rsidRPr="0024740C">
        <w:rPr>
          <w:rFonts w:ascii="標楷體" w:eastAsia="標楷體" w:hAnsi="標楷體" w:hint="eastAsia"/>
        </w:rPr>
        <w:t>：</w:t>
      </w:r>
    </w:p>
    <w:p w:rsidR="00022D84" w:rsidRPr="0024740C" w:rsidRDefault="00896076" w:rsidP="00896076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活動說明：玫瑰樓B1</w:t>
      </w:r>
      <w:r w:rsidR="00280699" w:rsidRPr="0024740C">
        <w:rPr>
          <w:rFonts w:ascii="標楷體" w:eastAsia="標楷體" w:hAnsi="標楷體" w:hint="eastAsia"/>
        </w:rPr>
        <w:t>；      2.</w:t>
      </w:r>
      <w:r w:rsidR="00D84D53" w:rsidRPr="0024740C">
        <w:rPr>
          <w:rFonts w:ascii="標楷體" w:eastAsia="標楷體" w:hAnsi="標楷體" w:hint="eastAsia"/>
        </w:rPr>
        <w:t>CPR</w:t>
      </w:r>
      <w:r w:rsidR="00022D84" w:rsidRPr="0024740C">
        <w:rPr>
          <w:rFonts w:ascii="標楷體" w:eastAsia="標楷體" w:hAnsi="標楷體" w:hint="eastAsia"/>
        </w:rPr>
        <w:t>操作：</w:t>
      </w:r>
      <w:r w:rsidR="00D84D53" w:rsidRPr="0024740C">
        <w:rPr>
          <w:rFonts w:ascii="標楷體" w:eastAsia="標楷體" w:hAnsi="標楷體" w:hint="eastAsia"/>
        </w:rPr>
        <w:t>玫瑰樓B1</w:t>
      </w:r>
    </w:p>
    <w:p w:rsidR="00022D84" w:rsidRPr="0024740C" w:rsidRDefault="00D84D53" w:rsidP="00280699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水柱</w:t>
      </w:r>
      <w:r w:rsidR="00022D84" w:rsidRPr="0024740C">
        <w:rPr>
          <w:rFonts w:ascii="標楷體" w:eastAsia="標楷體" w:hAnsi="標楷體" w:hint="eastAsia"/>
        </w:rPr>
        <w:t>操作：</w:t>
      </w:r>
      <w:proofErr w:type="gramStart"/>
      <w:r w:rsidRPr="0024740C">
        <w:rPr>
          <w:rFonts w:ascii="標楷體" w:eastAsia="標楷體" w:hAnsi="標楷體" w:hint="eastAsia"/>
        </w:rPr>
        <w:t>光仁樓籃球場</w:t>
      </w:r>
      <w:proofErr w:type="gramEnd"/>
      <w:r w:rsidR="00280699" w:rsidRPr="0024740C">
        <w:rPr>
          <w:rFonts w:ascii="標楷體" w:eastAsia="標楷體" w:hAnsi="標楷體" w:hint="eastAsia"/>
        </w:rPr>
        <w:t>；   4.</w:t>
      </w:r>
      <w:r w:rsidR="00022D84" w:rsidRPr="0024740C">
        <w:rPr>
          <w:rFonts w:ascii="標楷體" w:eastAsia="標楷體" w:hAnsi="標楷體" w:hint="eastAsia"/>
        </w:rPr>
        <w:t>地震體驗：五年忠班</w:t>
      </w:r>
    </w:p>
    <w:p w:rsidR="00022D84" w:rsidRPr="0024740C" w:rsidRDefault="00022D84" w:rsidP="00280699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煙霧體驗：五年仁班</w:t>
      </w:r>
      <w:r w:rsidR="00280699" w:rsidRPr="0024740C">
        <w:rPr>
          <w:rFonts w:ascii="標楷體" w:eastAsia="標楷體" w:hAnsi="標楷體" w:hint="eastAsia"/>
        </w:rPr>
        <w:t>；       6.</w:t>
      </w:r>
      <w:r w:rsidRPr="0024740C">
        <w:rPr>
          <w:rFonts w:ascii="標楷體" w:eastAsia="標楷體" w:hAnsi="標楷體" w:hint="eastAsia"/>
        </w:rPr>
        <w:t>翻滾體驗：五年愛班</w:t>
      </w:r>
    </w:p>
    <w:p w:rsidR="00FA0ECF" w:rsidRPr="0024740C" w:rsidRDefault="00FA0ECF" w:rsidP="00FA0ECF">
      <w:pPr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四、活動流程</w:t>
      </w:r>
      <w:r w:rsidR="00EA53EB" w:rsidRPr="0024740C">
        <w:rPr>
          <w:rFonts w:ascii="標楷體" w:eastAsia="標楷體" w:hAnsi="標楷體" w:hint="eastAsia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1984"/>
        <w:gridCol w:w="2126"/>
        <w:gridCol w:w="2017"/>
      </w:tblGrid>
      <w:tr w:rsidR="00280699" w:rsidRPr="0024740C" w:rsidTr="00280699">
        <w:tc>
          <w:tcPr>
            <w:tcW w:w="2235" w:type="dxa"/>
          </w:tcPr>
          <w:p w:rsidR="00280699" w:rsidRPr="0024740C" w:rsidRDefault="00FE5358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參與</w:t>
            </w:r>
            <w:r w:rsidR="00280699" w:rsidRPr="0024740C">
              <w:rPr>
                <w:rFonts w:ascii="標楷體" w:eastAsia="標楷體" w:hAnsi="標楷體" w:hint="eastAsia"/>
              </w:rPr>
              <w:t>班級</w:t>
            </w: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活動內容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活動地點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全體同學</w:t>
            </w: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1：20~1：35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740C">
              <w:rPr>
                <w:rFonts w:ascii="標楷體" w:eastAsia="標楷體" w:hAnsi="標楷體" w:hint="eastAsia"/>
                <w:sz w:val="20"/>
                <w:szCs w:val="20"/>
              </w:rPr>
              <w:t>活動說明</w:t>
            </w:r>
            <w:r w:rsidR="00F73791" w:rsidRPr="0024740C">
              <w:rPr>
                <w:rFonts w:ascii="標楷體" w:eastAsia="標楷體" w:hAnsi="標楷體" w:hint="eastAsia"/>
                <w:sz w:val="20"/>
                <w:szCs w:val="20"/>
              </w:rPr>
              <w:t>；發放手冊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玫瑰樓B1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五忠</w:t>
            </w: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1：40~2：00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CPR操作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玫瑰樓B1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2：05~2：25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水柱操作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4740C">
              <w:rPr>
                <w:rFonts w:ascii="標楷體" w:eastAsia="標楷體" w:hAnsi="標楷體" w:hint="eastAsia"/>
              </w:rPr>
              <w:t>光仁樓籃球場</w:t>
            </w:r>
            <w:proofErr w:type="gramEnd"/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2：30~2：50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地震體驗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五年忠班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2：55~3：15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煙霧體驗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五年仁班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3：20~3：40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翻滾體驗</w:t>
            </w:r>
          </w:p>
        </w:tc>
        <w:tc>
          <w:tcPr>
            <w:tcW w:w="2017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五年愛班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五孝</w:t>
            </w: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1：40~2：00</w:t>
            </w:r>
          </w:p>
        </w:tc>
        <w:tc>
          <w:tcPr>
            <w:tcW w:w="2126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水柱操作</w:t>
            </w:r>
          </w:p>
        </w:tc>
        <w:tc>
          <w:tcPr>
            <w:tcW w:w="2017" w:type="dxa"/>
          </w:tcPr>
          <w:p w:rsidR="00280699" w:rsidRPr="0024740C" w:rsidRDefault="00951006" w:rsidP="00FE535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4740C">
              <w:rPr>
                <w:rFonts w:ascii="標楷體" w:eastAsia="標楷體" w:hAnsi="標楷體" w:hint="eastAsia"/>
              </w:rPr>
              <w:t>光仁樓籃球場</w:t>
            </w:r>
            <w:proofErr w:type="gramEnd"/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2：05~2：25</w:t>
            </w:r>
          </w:p>
        </w:tc>
        <w:tc>
          <w:tcPr>
            <w:tcW w:w="2126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地震體驗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五年忠班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2：30~2：50</w:t>
            </w:r>
          </w:p>
        </w:tc>
        <w:tc>
          <w:tcPr>
            <w:tcW w:w="2126" w:type="dxa"/>
          </w:tcPr>
          <w:p w:rsidR="00280699" w:rsidRPr="0024740C" w:rsidRDefault="00951006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煙霧</w:t>
            </w:r>
            <w:r w:rsidR="00280699" w:rsidRPr="0024740C">
              <w:rPr>
                <w:rFonts w:ascii="標楷體" w:eastAsia="標楷體" w:hAnsi="標楷體" w:hint="eastAsia"/>
              </w:rPr>
              <w:t>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五年仁班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2：55~3：15</w:t>
            </w:r>
          </w:p>
        </w:tc>
        <w:tc>
          <w:tcPr>
            <w:tcW w:w="2126" w:type="dxa"/>
          </w:tcPr>
          <w:p w:rsidR="00280699" w:rsidRPr="0024740C" w:rsidRDefault="00951006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翻滾</w:t>
            </w:r>
            <w:r w:rsidR="00280699" w:rsidRPr="0024740C">
              <w:rPr>
                <w:rFonts w:ascii="標楷體" w:eastAsia="標楷體" w:hAnsi="標楷體" w:hint="eastAsia"/>
              </w:rPr>
              <w:t>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五年愛班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3：20~3：40</w:t>
            </w:r>
          </w:p>
        </w:tc>
        <w:tc>
          <w:tcPr>
            <w:tcW w:w="2126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CPR操作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玫瑰樓B1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五仁</w:t>
            </w: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1：40~2：00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地震體驗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五年忠班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2：05~2：25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煙霧體驗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五年仁班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2：30~2：50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翻滾體驗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五年愛班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2：55~3：15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CPR操作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玫瑰樓B1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3：20~3：40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水柱操作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4740C">
              <w:rPr>
                <w:rFonts w:ascii="標楷體" w:eastAsia="標楷體" w:hAnsi="標楷體" w:hint="eastAsia"/>
              </w:rPr>
              <w:t>光仁樓籃球場</w:t>
            </w:r>
            <w:proofErr w:type="gramEnd"/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五愛</w:t>
            </w:r>
          </w:p>
        </w:tc>
        <w:tc>
          <w:tcPr>
            <w:tcW w:w="1984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1：40~2：00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煙霧體驗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五年仁班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2：05~2：25</w:t>
            </w:r>
          </w:p>
        </w:tc>
        <w:tc>
          <w:tcPr>
            <w:tcW w:w="2126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翻滾體驗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五年愛班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2：30~2：50</w:t>
            </w:r>
          </w:p>
        </w:tc>
        <w:tc>
          <w:tcPr>
            <w:tcW w:w="2126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CPR操作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玫瑰樓B1</w:t>
            </w:r>
          </w:p>
        </w:tc>
      </w:tr>
      <w:tr w:rsidR="00280699" w:rsidRPr="0024740C" w:rsidTr="00280699">
        <w:tc>
          <w:tcPr>
            <w:tcW w:w="2235" w:type="dxa"/>
          </w:tcPr>
          <w:p w:rsidR="00280699" w:rsidRPr="0024740C" w:rsidRDefault="00280699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80699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2：55~3：15</w:t>
            </w:r>
          </w:p>
        </w:tc>
        <w:tc>
          <w:tcPr>
            <w:tcW w:w="2126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水柱操作</w:t>
            </w:r>
          </w:p>
        </w:tc>
        <w:tc>
          <w:tcPr>
            <w:tcW w:w="2017" w:type="dxa"/>
          </w:tcPr>
          <w:p w:rsidR="00280699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4740C">
              <w:rPr>
                <w:rFonts w:ascii="標楷體" w:eastAsia="標楷體" w:hAnsi="標楷體" w:hint="eastAsia"/>
              </w:rPr>
              <w:t>光仁樓籃球場</w:t>
            </w:r>
            <w:proofErr w:type="gramEnd"/>
          </w:p>
        </w:tc>
      </w:tr>
      <w:tr w:rsidR="002F1A70" w:rsidRPr="0024740C" w:rsidTr="00280699">
        <w:tc>
          <w:tcPr>
            <w:tcW w:w="2235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3：20~3：40</w:t>
            </w:r>
          </w:p>
        </w:tc>
        <w:tc>
          <w:tcPr>
            <w:tcW w:w="2126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地震體驗</w:t>
            </w:r>
          </w:p>
        </w:tc>
        <w:tc>
          <w:tcPr>
            <w:tcW w:w="2017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五年忠班</w:t>
            </w:r>
          </w:p>
        </w:tc>
      </w:tr>
      <w:tr w:rsidR="002F1A70" w:rsidRPr="0024740C" w:rsidTr="00280699">
        <w:tc>
          <w:tcPr>
            <w:tcW w:w="2235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五信</w:t>
            </w:r>
          </w:p>
        </w:tc>
        <w:tc>
          <w:tcPr>
            <w:tcW w:w="1984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1：40~2：00</w:t>
            </w:r>
          </w:p>
        </w:tc>
        <w:tc>
          <w:tcPr>
            <w:tcW w:w="2126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翻滾體驗</w:t>
            </w:r>
          </w:p>
        </w:tc>
        <w:tc>
          <w:tcPr>
            <w:tcW w:w="2017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五年愛班</w:t>
            </w:r>
          </w:p>
        </w:tc>
      </w:tr>
      <w:tr w:rsidR="002F1A70" w:rsidRPr="0024740C" w:rsidTr="00280699">
        <w:tc>
          <w:tcPr>
            <w:tcW w:w="2235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2：05~2：25</w:t>
            </w:r>
          </w:p>
        </w:tc>
        <w:tc>
          <w:tcPr>
            <w:tcW w:w="2126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CPR操作</w:t>
            </w:r>
          </w:p>
        </w:tc>
        <w:tc>
          <w:tcPr>
            <w:tcW w:w="2017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玫瑰樓B1</w:t>
            </w:r>
          </w:p>
        </w:tc>
      </w:tr>
      <w:tr w:rsidR="002F1A70" w:rsidRPr="0024740C" w:rsidTr="00280699">
        <w:tc>
          <w:tcPr>
            <w:tcW w:w="2235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2：30~2：50</w:t>
            </w:r>
          </w:p>
        </w:tc>
        <w:tc>
          <w:tcPr>
            <w:tcW w:w="2126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水柱操作</w:t>
            </w:r>
          </w:p>
        </w:tc>
        <w:tc>
          <w:tcPr>
            <w:tcW w:w="2017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24740C">
              <w:rPr>
                <w:rFonts w:ascii="標楷體" w:eastAsia="標楷體" w:hAnsi="標楷體" w:hint="eastAsia"/>
              </w:rPr>
              <w:t>光仁樓籃球場</w:t>
            </w:r>
            <w:proofErr w:type="gramEnd"/>
          </w:p>
        </w:tc>
      </w:tr>
      <w:tr w:rsidR="002F1A70" w:rsidRPr="0024740C" w:rsidTr="00280699">
        <w:tc>
          <w:tcPr>
            <w:tcW w:w="2235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2：55~3：15</w:t>
            </w:r>
          </w:p>
        </w:tc>
        <w:tc>
          <w:tcPr>
            <w:tcW w:w="2126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地震體驗</w:t>
            </w:r>
          </w:p>
        </w:tc>
        <w:tc>
          <w:tcPr>
            <w:tcW w:w="2017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五年忠班</w:t>
            </w:r>
          </w:p>
        </w:tc>
      </w:tr>
      <w:tr w:rsidR="002F1A70" w:rsidRPr="0024740C" w:rsidTr="00280699">
        <w:tc>
          <w:tcPr>
            <w:tcW w:w="2235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F1A70" w:rsidRPr="0024740C" w:rsidRDefault="002F1A70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3：20~3：40</w:t>
            </w:r>
          </w:p>
        </w:tc>
        <w:tc>
          <w:tcPr>
            <w:tcW w:w="2126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煙霧體驗</w:t>
            </w:r>
          </w:p>
        </w:tc>
        <w:tc>
          <w:tcPr>
            <w:tcW w:w="2017" w:type="dxa"/>
          </w:tcPr>
          <w:p w:rsidR="002F1A70" w:rsidRPr="0024740C" w:rsidRDefault="006A08A5" w:rsidP="00FE5358">
            <w:pPr>
              <w:jc w:val="center"/>
              <w:rPr>
                <w:rFonts w:ascii="標楷體" w:eastAsia="標楷體" w:hAnsi="標楷體"/>
              </w:rPr>
            </w:pPr>
            <w:r w:rsidRPr="0024740C">
              <w:rPr>
                <w:rFonts w:ascii="標楷體" w:eastAsia="標楷體" w:hAnsi="標楷體" w:hint="eastAsia"/>
              </w:rPr>
              <w:t>五年仁班</w:t>
            </w:r>
          </w:p>
        </w:tc>
      </w:tr>
    </w:tbl>
    <w:p w:rsidR="00EA53EB" w:rsidRDefault="00C55A28" w:rsidP="00C55A28">
      <w:pPr>
        <w:rPr>
          <w:rFonts w:ascii="標楷體" w:eastAsia="標楷體" w:hAnsi="標楷體"/>
        </w:rPr>
      </w:pPr>
      <w:r w:rsidRPr="0024740C">
        <w:rPr>
          <w:rFonts w:ascii="標楷體" w:eastAsia="標楷體" w:hAnsi="標楷體" w:hint="eastAsia"/>
        </w:rPr>
        <w:t>★當日發放手冊</w:t>
      </w:r>
      <w:r w:rsidR="0024740C">
        <w:rPr>
          <w:rFonts w:ascii="標楷體" w:eastAsia="標楷體" w:hAnsi="標楷體" w:hint="eastAsia"/>
        </w:rPr>
        <w:t>的</w:t>
      </w:r>
      <w:r w:rsidRPr="0024740C">
        <w:rPr>
          <w:rFonts w:ascii="標楷體" w:eastAsia="標楷體" w:hAnsi="標楷體" w:hint="eastAsia"/>
        </w:rPr>
        <w:t>第1、2、17、19</w:t>
      </w:r>
      <w:r w:rsidR="0024740C">
        <w:rPr>
          <w:rFonts w:ascii="標楷體" w:eastAsia="標楷體" w:hAnsi="標楷體" w:hint="eastAsia"/>
        </w:rPr>
        <w:t>頁</w:t>
      </w:r>
      <w:r w:rsidRPr="0024740C">
        <w:rPr>
          <w:rFonts w:ascii="標楷體" w:eastAsia="標楷體" w:hAnsi="標楷體" w:hint="eastAsia"/>
        </w:rPr>
        <w:t>填寫完</w:t>
      </w:r>
      <w:r w:rsidR="0024740C">
        <w:rPr>
          <w:rFonts w:ascii="標楷體" w:eastAsia="標楷體" w:hAnsi="標楷體" w:hint="eastAsia"/>
        </w:rPr>
        <w:t>成</w:t>
      </w:r>
      <w:r w:rsidRPr="0024740C">
        <w:rPr>
          <w:rFonts w:ascii="標楷體" w:eastAsia="標楷體" w:hAnsi="標楷體" w:hint="eastAsia"/>
        </w:rPr>
        <w:t>後，三日內</w:t>
      </w:r>
      <w:r w:rsidR="0024740C" w:rsidRPr="0024740C">
        <w:rPr>
          <w:rFonts w:ascii="標楷體" w:eastAsia="標楷體" w:hAnsi="標楷體" w:hint="eastAsia"/>
        </w:rPr>
        <w:t>撕下</w:t>
      </w:r>
      <w:r w:rsidR="0024740C">
        <w:rPr>
          <w:rFonts w:ascii="標楷體" w:eastAsia="標楷體" w:hAnsi="標楷體" w:hint="eastAsia"/>
        </w:rPr>
        <w:t>收齊</w:t>
      </w:r>
      <w:r w:rsidRPr="0024740C">
        <w:rPr>
          <w:rFonts w:ascii="標楷體" w:eastAsia="標楷體" w:hAnsi="標楷體" w:hint="eastAsia"/>
        </w:rPr>
        <w:t>交回學</w:t>
      </w:r>
      <w:proofErr w:type="gramStart"/>
      <w:r w:rsidRPr="0024740C">
        <w:rPr>
          <w:rFonts w:ascii="標楷體" w:eastAsia="標楷體" w:hAnsi="標楷體" w:hint="eastAsia"/>
        </w:rPr>
        <w:t>務</w:t>
      </w:r>
      <w:proofErr w:type="gramEnd"/>
      <w:r w:rsidRPr="0024740C">
        <w:rPr>
          <w:rFonts w:ascii="標楷體" w:eastAsia="標楷體" w:hAnsi="標楷體" w:hint="eastAsia"/>
        </w:rPr>
        <w:t>處。</w:t>
      </w:r>
    </w:p>
    <w:p w:rsidR="00CE4FF1" w:rsidRDefault="00CE4FF1" w:rsidP="00C55A28">
      <w:pPr>
        <w:rPr>
          <w:rFonts w:ascii="標楷體" w:eastAsia="標楷體" w:hAnsi="標楷體"/>
        </w:rPr>
      </w:pPr>
    </w:p>
    <w:tbl>
      <w:tblPr>
        <w:tblStyle w:val="a4"/>
        <w:tblpPr w:leftFromText="180" w:rightFromText="180" w:vertAnchor="page" w:horzAnchor="margin" w:tblpY="1951"/>
        <w:tblW w:w="0" w:type="auto"/>
        <w:tblLook w:val="04A0" w:firstRow="1" w:lastRow="0" w:firstColumn="1" w:lastColumn="0" w:noHBand="0" w:noVBand="1"/>
      </w:tblPr>
      <w:tblGrid>
        <w:gridCol w:w="4381"/>
        <w:gridCol w:w="4148"/>
      </w:tblGrid>
      <w:tr w:rsidR="00CE4FF1" w:rsidTr="00CE4FF1">
        <w:tc>
          <w:tcPr>
            <w:tcW w:w="4184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2A5091F3" wp14:editId="6FFBE4E7">
                  <wp:extent cx="2540000" cy="143144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366" cy="143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D8952A7" wp14:editId="08349754">
                  <wp:extent cx="2476009" cy="1395408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132" cy="139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FF1" w:rsidTr="00CE4FF1">
        <w:tc>
          <w:tcPr>
            <w:tcW w:w="4184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56725F" wp14:editId="236E5F62">
                  <wp:extent cx="2523902" cy="14224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9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51" cy="143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4E0745" wp14:editId="3879C5A6">
                  <wp:extent cx="2501369" cy="14097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9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55" cy="1415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FF1" w:rsidTr="00CE4FF1">
        <w:tc>
          <w:tcPr>
            <w:tcW w:w="4184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FE6D13" wp14:editId="6FAB44B2">
                  <wp:extent cx="2568144" cy="1447332"/>
                  <wp:effectExtent l="0" t="0" r="3810" b="63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88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618" cy="144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7755DB" wp14:editId="35256955">
                  <wp:extent cx="2467703" cy="1390650"/>
                  <wp:effectExtent l="0" t="0" r="889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87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72" cy="139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FF1" w:rsidTr="00CE4FF1">
        <w:tc>
          <w:tcPr>
            <w:tcW w:w="4184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321F3A" wp14:editId="0AE4D0FC">
                  <wp:extent cx="2724150" cy="1535169"/>
                  <wp:effectExtent l="0" t="0" r="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30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3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71750" cy="144928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88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481" cy="144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FF1" w:rsidTr="00CE4FF1">
        <w:tc>
          <w:tcPr>
            <w:tcW w:w="4184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92400" cy="1517276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15" cy="151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CE4FF1" w:rsidP="00CE4F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71750" cy="144928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08" cy="145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FF1" w:rsidRDefault="00CE4FF1" w:rsidP="00C55A2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活動照片：</w:t>
      </w:r>
      <w:r w:rsidR="00913CB1" w:rsidRPr="00913CB1">
        <w:rPr>
          <w:rFonts w:ascii="標楷體" w:eastAsia="標楷體" w:hAnsi="標楷體" w:hint="eastAsia"/>
        </w:rPr>
        <w:t>CPR操作</w:t>
      </w:r>
      <w:r w:rsidR="00913CB1">
        <w:rPr>
          <w:rFonts w:ascii="標楷體" w:eastAsia="標楷體" w:hAnsi="標楷體" w:hint="eastAsia"/>
        </w:rPr>
        <w:t>、</w:t>
      </w:r>
      <w:r w:rsidR="00913CB1" w:rsidRPr="00913CB1">
        <w:rPr>
          <w:rFonts w:ascii="標楷體" w:eastAsia="標楷體" w:hAnsi="標楷體" w:hint="eastAsia"/>
        </w:rPr>
        <w:t>水柱操作</w:t>
      </w:r>
      <w:r w:rsidR="00913CB1">
        <w:rPr>
          <w:rFonts w:ascii="標楷體" w:eastAsia="標楷體" w:hAnsi="標楷體" w:hint="eastAsia"/>
        </w:rPr>
        <w:t>、</w:t>
      </w:r>
      <w:r w:rsidR="00913CB1" w:rsidRPr="00913CB1">
        <w:rPr>
          <w:rFonts w:ascii="標楷體" w:eastAsia="標楷體" w:hAnsi="標楷體" w:hint="eastAsia"/>
        </w:rPr>
        <w:t>地震體驗</w:t>
      </w:r>
      <w:r w:rsidR="00913CB1">
        <w:rPr>
          <w:rFonts w:ascii="標楷體" w:eastAsia="標楷體" w:hAnsi="標楷體" w:hint="eastAsia"/>
        </w:rPr>
        <w:t>、</w:t>
      </w:r>
      <w:r w:rsidR="00913CB1" w:rsidRPr="00913CB1">
        <w:rPr>
          <w:rFonts w:ascii="標楷體" w:eastAsia="標楷體" w:hAnsi="標楷體" w:hint="eastAsia"/>
        </w:rPr>
        <w:t>煙霧體驗</w:t>
      </w:r>
      <w:r w:rsidR="00913CB1">
        <w:rPr>
          <w:rFonts w:ascii="標楷體" w:eastAsia="標楷體" w:hAnsi="標楷體" w:hint="eastAsia"/>
        </w:rPr>
        <w:t>、</w:t>
      </w:r>
      <w:r w:rsidR="00913CB1" w:rsidRPr="00913CB1">
        <w:rPr>
          <w:rFonts w:ascii="標楷體" w:eastAsia="標楷體" w:hAnsi="標楷體" w:hint="eastAsia"/>
        </w:rPr>
        <w:t>翻滾體驗</w:t>
      </w:r>
    </w:p>
    <w:p w:rsidR="00CE4FF1" w:rsidRDefault="00CE4FF1" w:rsidP="00C55A28">
      <w:pPr>
        <w:rPr>
          <w:rFonts w:ascii="標楷體" w:eastAsia="標楷體" w:hAnsi="標楷體"/>
        </w:rPr>
      </w:pPr>
    </w:p>
    <w:p w:rsidR="00CE4FF1" w:rsidRDefault="00CE4FF1" w:rsidP="00C55A28">
      <w:pPr>
        <w:rPr>
          <w:rFonts w:ascii="標楷體" w:eastAsia="標楷體" w:hAnsi="標楷體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79"/>
        <w:gridCol w:w="4150"/>
      </w:tblGrid>
      <w:tr w:rsidR="00C87DBF" w:rsidTr="00CE4FF1">
        <w:tc>
          <w:tcPr>
            <w:tcW w:w="4184" w:type="dxa"/>
          </w:tcPr>
          <w:p w:rsidR="00CE4FF1" w:rsidRDefault="00CE4FF1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647831" cy="1492250"/>
                  <wp:effectExtent l="0" t="0" r="63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3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88" cy="149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5930C4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5294" cy="1479550"/>
                  <wp:effectExtent l="0" t="0" r="381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4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4" cy="148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DBF" w:rsidTr="00CE4FF1">
        <w:tc>
          <w:tcPr>
            <w:tcW w:w="4184" w:type="dxa"/>
          </w:tcPr>
          <w:p w:rsidR="00CE4FF1" w:rsidRDefault="002C11BA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47950" cy="149231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30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906" cy="149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2C11BA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90800" cy="1460110"/>
                  <wp:effectExtent l="0" t="0" r="0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30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688" cy="146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DBF" w:rsidTr="00CE4FF1">
        <w:tc>
          <w:tcPr>
            <w:tcW w:w="4184" w:type="dxa"/>
          </w:tcPr>
          <w:p w:rsidR="00CE4FF1" w:rsidRDefault="002C11BA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79700" cy="1510212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302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97" cy="15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2C11BA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622550" cy="1478002"/>
                  <wp:effectExtent l="0" t="0" r="6350" b="825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302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09" cy="148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DBF" w:rsidTr="00CE4FF1">
        <w:tc>
          <w:tcPr>
            <w:tcW w:w="4184" w:type="dxa"/>
          </w:tcPr>
          <w:p w:rsidR="00CE4FF1" w:rsidRDefault="00131890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1300" cy="1567472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88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862" cy="157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131890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91490" cy="14605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88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963" cy="146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7DBF" w:rsidTr="00CE4FF1">
        <w:tc>
          <w:tcPr>
            <w:tcW w:w="4184" w:type="dxa"/>
          </w:tcPr>
          <w:p w:rsidR="00CE4FF1" w:rsidRDefault="00C87DBF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30500" cy="1538842"/>
                  <wp:effectExtent l="0" t="0" r="0" b="4445"/>
                  <wp:docPr id="20" name="圖片 2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90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486" cy="153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:rsidR="00CE4FF1" w:rsidRDefault="00C87DBF" w:rsidP="00C55A2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590800" cy="1460110"/>
                  <wp:effectExtent l="0" t="0" r="0" b="698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B16289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816" cy="146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4FF1" w:rsidRPr="0024740C" w:rsidRDefault="00CE4FF1" w:rsidP="00C55A28">
      <w:pPr>
        <w:rPr>
          <w:rFonts w:ascii="標楷體" w:eastAsia="標楷體" w:hAnsi="標楷體"/>
        </w:rPr>
      </w:pPr>
      <w:bookmarkStart w:id="0" w:name="_GoBack"/>
      <w:bookmarkEnd w:id="0"/>
    </w:p>
    <w:sectPr w:rsidR="00CE4FF1" w:rsidRPr="0024740C" w:rsidSect="002F52A2">
      <w:pgSz w:w="11907" w:h="16839" w:code="9"/>
      <w:pgMar w:top="1440" w:right="1797" w:bottom="1440" w:left="1797" w:header="851" w:footer="992" w:gutter="0"/>
      <w:paperSrc w:first="25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2A3" w:rsidRDefault="00FF12A3" w:rsidP="002F1A70">
      <w:r>
        <w:separator/>
      </w:r>
    </w:p>
  </w:endnote>
  <w:endnote w:type="continuationSeparator" w:id="0">
    <w:p w:rsidR="00FF12A3" w:rsidRDefault="00FF12A3" w:rsidP="002F1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2A3" w:rsidRDefault="00FF12A3" w:rsidP="002F1A70">
      <w:r>
        <w:separator/>
      </w:r>
    </w:p>
  </w:footnote>
  <w:footnote w:type="continuationSeparator" w:id="0">
    <w:p w:rsidR="00FF12A3" w:rsidRDefault="00FF12A3" w:rsidP="002F1A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2312D"/>
    <w:multiLevelType w:val="hybridMultilevel"/>
    <w:tmpl w:val="AED25A20"/>
    <w:lvl w:ilvl="0" w:tplc="7FD8F50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9B60EE8"/>
    <w:multiLevelType w:val="hybridMultilevel"/>
    <w:tmpl w:val="FA7E3A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5E6E45"/>
    <w:multiLevelType w:val="hybridMultilevel"/>
    <w:tmpl w:val="FEFCBD88"/>
    <w:lvl w:ilvl="0" w:tplc="CB0E8544">
      <w:start w:val="5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50DD6A4F"/>
    <w:multiLevelType w:val="hybridMultilevel"/>
    <w:tmpl w:val="ED4C1CB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5BF73AF"/>
    <w:multiLevelType w:val="hybridMultilevel"/>
    <w:tmpl w:val="FD147982"/>
    <w:lvl w:ilvl="0" w:tplc="CCA69FF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E83AAF3A">
      <w:start w:val="4"/>
      <w:numFmt w:val="bullet"/>
      <w:lvlText w:val="●"/>
      <w:lvlJc w:val="left"/>
      <w:pPr>
        <w:ind w:left="1320" w:hanging="360"/>
      </w:pPr>
      <w:rPr>
        <w:rFonts w:ascii="新細明體" w:eastAsia="新細明體" w:hAnsi="新細明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D84"/>
    <w:rsid w:val="00022D84"/>
    <w:rsid w:val="000945DF"/>
    <w:rsid w:val="000D6D5C"/>
    <w:rsid w:val="00131890"/>
    <w:rsid w:val="0024740C"/>
    <w:rsid w:val="00280699"/>
    <w:rsid w:val="002C11BA"/>
    <w:rsid w:val="002F1A70"/>
    <w:rsid w:val="002F52A2"/>
    <w:rsid w:val="0030455E"/>
    <w:rsid w:val="00357AEC"/>
    <w:rsid w:val="0058053E"/>
    <w:rsid w:val="005930C4"/>
    <w:rsid w:val="005B12C7"/>
    <w:rsid w:val="005C7AE9"/>
    <w:rsid w:val="006A08A5"/>
    <w:rsid w:val="00813247"/>
    <w:rsid w:val="00872BF7"/>
    <w:rsid w:val="00896076"/>
    <w:rsid w:val="00905F6C"/>
    <w:rsid w:val="00913CB1"/>
    <w:rsid w:val="00951006"/>
    <w:rsid w:val="00991A3B"/>
    <w:rsid w:val="00AA1943"/>
    <w:rsid w:val="00AD1035"/>
    <w:rsid w:val="00B17FB1"/>
    <w:rsid w:val="00C55A28"/>
    <w:rsid w:val="00C81907"/>
    <w:rsid w:val="00C87DBF"/>
    <w:rsid w:val="00CE4FF1"/>
    <w:rsid w:val="00D84D53"/>
    <w:rsid w:val="00E50BB5"/>
    <w:rsid w:val="00EA53EB"/>
    <w:rsid w:val="00F73791"/>
    <w:rsid w:val="00FA0ECF"/>
    <w:rsid w:val="00FD7FEB"/>
    <w:rsid w:val="00FE5358"/>
    <w:rsid w:val="00FF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D84"/>
    <w:pPr>
      <w:ind w:leftChars="200" w:left="480"/>
    </w:pPr>
  </w:style>
  <w:style w:type="table" w:styleId="a4">
    <w:name w:val="Table Grid"/>
    <w:basedOn w:val="a1"/>
    <w:uiPriority w:val="59"/>
    <w:rsid w:val="00FA0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F1A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F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F1A7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E4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E4FF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5B12C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B12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D84"/>
    <w:pPr>
      <w:ind w:leftChars="200" w:left="480"/>
    </w:pPr>
  </w:style>
  <w:style w:type="table" w:styleId="a4">
    <w:name w:val="Table Grid"/>
    <w:basedOn w:val="a1"/>
    <w:uiPriority w:val="59"/>
    <w:rsid w:val="00FA0E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F1A7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F1A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F1A70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E4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E4FF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5B12C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B12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file:///C:\Users\user\Desktop\&#28040;&#38450;&#39636;&#39511;&#26085;\&#21488;&#21271;&#24066;&#31169;&#31435;&#20809;&#20161;&#22283;&#27665;&#23567;&#23416;105&#24180;&#28040;&#38450;&#39636;&#39511;&#26085;&#27963;&#21205;%20(1).docx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145</Words>
  <Characters>830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2016-11-16T04:59:00Z</cp:lastPrinted>
  <dcterms:created xsi:type="dcterms:W3CDTF">2016-11-02T01:40:00Z</dcterms:created>
  <dcterms:modified xsi:type="dcterms:W3CDTF">2016-11-21T09:17:00Z</dcterms:modified>
</cp:coreProperties>
</file>