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3DDC" w:rsidRPr="001653D9" w:rsidRDefault="00DD4836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4"/>
          <w:szCs w:val="24"/>
        </w:rPr>
      </w:pPr>
      <w:bookmarkStart w:id="0" w:name="_GoBack"/>
      <w:r w:rsidRPr="001653D9">
        <w:rPr>
          <w:rFonts w:ascii="標楷體" w:eastAsia="標楷體" w:hAnsi="標楷體" w:cs="標楷體"/>
          <w:color w:val="auto"/>
          <w:sz w:val="24"/>
          <w:szCs w:val="24"/>
        </w:rPr>
        <w:t>臺北市光仁國民小學105學年度第一學期【光鹽班】課程計畫總表</w:t>
      </w:r>
    </w:p>
    <w:p w:rsidR="007C3DDC" w:rsidRPr="001653D9" w:rsidRDefault="007C3DDC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5"/>
        <w:tblW w:w="107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45"/>
        <w:gridCol w:w="1380"/>
        <w:gridCol w:w="1313"/>
        <w:gridCol w:w="1314"/>
        <w:gridCol w:w="1313"/>
        <w:gridCol w:w="1314"/>
        <w:gridCol w:w="1318"/>
        <w:gridCol w:w="1314"/>
      </w:tblGrid>
      <w:tr w:rsidR="001653D9" w:rsidRPr="001653D9">
        <w:trPr>
          <w:trHeight w:val="34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週次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二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三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四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五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六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七</w:t>
            </w:r>
          </w:p>
        </w:tc>
      </w:tr>
      <w:tr w:rsidR="001653D9" w:rsidRPr="001653D9"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8/29-9/3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9/4-9/10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9/11-9/17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9/19- 9/24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9/26-10/1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10/3-10/8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10/10-10/15</w:t>
            </w:r>
          </w:p>
        </w:tc>
      </w:tr>
      <w:tr w:rsidR="001653D9" w:rsidRPr="001653D9"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統整主題</w:t>
            </w:r>
          </w:p>
        </w:tc>
        <w:tc>
          <w:tcPr>
            <w:tcW w:w="9266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愉快的學校生活</w:t>
            </w:r>
          </w:p>
        </w:tc>
      </w:tr>
      <w:tr w:rsidR="001653D9" w:rsidRPr="001653D9">
        <w:trPr>
          <w:trHeight w:val="300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特教班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重要行事</w:t>
            </w:r>
          </w:p>
        </w:tc>
        <w:tc>
          <w:tcPr>
            <w:tcW w:w="1380" w:type="dxa"/>
          </w:tcPr>
          <w:p w:rsidR="007C3DDC" w:rsidRPr="001653D9" w:rsidRDefault="00DD4836" w:rsidP="001D0F81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舊生開學前完成IEP及課程計畫，送課發會審議，完成情境布置</w:t>
            </w:r>
          </w:p>
          <w:p w:rsidR="007C3DDC" w:rsidRPr="001653D9" w:rsidRDefault="00DD4836" w:rsidP="001D0F81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第一單元書面研討</w:t>
            </w:r>
          </w:p>
          <w:p w:rsidR="007C3DDC" w:rsidRPr="001653D9" w:rsidRDefault="00DD4836" w:rsidP="001D0F81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課後照顧開始留校</w:t>
            </w:r>
          </w:p>
          <w:p w:rsidR="007C3DDC" w:rsidRPr="001653D9" w:rsidRDefault="00DD4836" w:rsidP="001D0F81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開學祈福禮</w:t>
            </w:r>
          </w:p>
          <w:p w:rsidR="007C3DDC" w:rsidRPr="001653D9" w:rsidRDefault="00DD4836" w:rsidP="001D0F81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學校日</w:t>
            </w:r>
          </w:p>
        </w:tc>
        <w:tc>
          <w:tcPr>
            <w:tcW w:w="1313" w:type="dxa"/>
          </w:tcPr>
          <w:p w:rsidR="007C3DDC" w:rsidRPr="001653D9" w:rsidRDefault="00DD4836" w:rsidP="001D0F81">
            <w:pPr>
              <w:tabs>
                <w:tab w:val="left" w:pos="0"/>
                <w:tab w:val="left" w:pos="22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組織家長會</w:t>
            </w:r>
          </w:p>
          <w:p w:rsidR="007C3DDC" w:rsidRPr="001653D9" w:rsidRDefault="00DD4836" w:rsidP="001D0F81">
            <w:pPr>
              <w:tabs>
                <w:tab w:val="left" w:pos="0"/>
                <w:tab w:val="left" w:pos="22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期初IEP會議</w:t>
            </w:r>
          </w:p>
          <w:p w:rsidR="007C3DDC" w:rsidRPr="001653D9" w:rsidRDefault="00DD4836" w:rsidP="001D0F81">
            <w:pPr>
              <w:tabs>
                <w:tab w:val="left" w:pos="0"/>
                <w:tab w:val="left" w:pos="220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八、九月慶生會</w:t>
            </w:r>
          </w:p>
        </w:tc>
        <w:tc>
          <w:tcPr>
            <w:tcW w:w="1314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家長申請身心障礙學生交通補助費</w:t>
            </w:r>
          </w:p>
          <w:p w:rsidR="007C3DDC" w:rsidRPr="001653D9" w:rsidRDefault="007C3DDC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新生新生完成IEP擬定並交出審核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  <w:p w:rsidR="007C3DDC" w:rsidRPr="001653D9" w:rsidRDefault="007C3DDC" w:rsidP="001D0F81">
            <w:pPr>
              <w:spacing w:line="240" w:lineRule="exact"/>
              <w:ind w:left="249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身心障礙學生交通補助費送局申請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教育部學產急難救助基金申請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慶祝教師節感恩活動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第一次校外教學</w:t>
            </w:r>
          </w:p>
        </w:tc>
        <w:tc>
          <w:tcPr>
            <w:tcW w:w="1318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第二單元教學書面研討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模範生遴選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國慶遊行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十月份慶生會</w:t>
            </w:r>
          </w:p>
          <w:p w:rsidR="007C3DDC" w:rsidRPr="001653D9" w:rsidRDefault="007C3DDC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7C3DDC" w:rsidRPr="001653D9" w:rsidRDefault="007C3DDC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6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校本特色課程（一）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立足光仁放眼天下</w:t>
            </w:r>
          </w:p>
        </w:tc>
        <w:tc>
          <w:tcPr>
            <w:tcW w:w="1380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3DDC" w:rsidRPr="001653D9" w:rsidRDefault="00DD4836" w:rsidP="001D0F81">
            <w:pPr>
              <w:numPr>
                <w:ilvl w:val="0"/>
                <w:numId w:val="1"/>
              </w:numPr>
              <w:spacing w:line="240" w:lineRule="exact"/>
              <w:ind w:left="220" w:hanging="22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音樂潛能</w:t>
            </w:r>
          </w:p>
          <w:p w:rsidR="007C3DDC" w:rsidRPr="001653D9" w:rsidRDefault="00DD4836" w:rsidP="001D0F81">
            <w:pPr>
              <w:numPr>
                <w:ilvl w:val="0"/>
                <w:numId w:val="1"/>
              </w:numPr>
              <w:spacing w:line="240" w:lineRule="exact"/>
              <w:ind w:left="220" w:hanging="22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直排輪</w:t>
            </w:r>
          </w:p>
        </w:tc>
        <w:tc>
          <w:tcPr>
            <w:tcW w:w="6573" w:type="dxa"/>
            <w:gridSpan w:val="5"/>
            <w:vAlign w:val="center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認輔活動/晨光、班級回歸融合/音樂潛能/直排輪</w:t>
            </w:r>
          </w:p>
        </w:tc>
      </w:tr>
      <w:tr w:rsidR="001653D9" w:rsidRPr="001653D9">
        <w:trPr>
          <w:trHeight w:val="36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校本特色課程（二）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美好境界真善美聖</w:t>
            </w:r>
          </w:p>
        </w:tc>
        <w:tc>
          <w:tcPr>
            <w:tcW w:w="1380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4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</w:t>
            </w: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行進排隊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協助同學整隊/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報數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穿脫衣褲/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自理練習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穿脫衣褲/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自理練習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穿脫衣褲/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自理練習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摺、掛衣褲/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自理練習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摺、掛衣褲/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自理練習</w:t>
            </w:r>
          </w:p>
        </w:tc>
      </w:tr>
      <w:tr w:rsidR="001653D9" w:rsidRPr="001653D9">
        <w:trPr>
          <w:trHeight w:val="26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家事</w:t>
            </w:r>
          </w:p>
        </w:tc>
        <w:tc>
          <w:tcPr>
            <w:tcW w:w="2693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清洗餐具</w:t>
            </w:r>
          </w:p>
        </w:tc>
        <w:tc>
          <w:tcPr>
            <w:tcW w:w="2627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清洗餐具</w:t>
            </w:r>
          </w:p>
        </w:tc>
        <w:tc>
          <w:tcPr>
            <w:tcW w:w="263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認識、使用電器</w:t>
            </w:r>
          </w:p>
        </w:tc>
        <w:tc>
          <w:tcPr>
            <w:tcW w:w="1314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電腦</w:t>
            </w:r>
          </w:p>
        </w:tc>
        <w:tc>
          <w:tcPr>
            <w:tcW w:w="2693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能認識平板電腦(宣任)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認識平板電腦</w:t>
            </w:r>
          </w:p>
        </w:tc>
        <w:tc>
          <w:tcPr>
            <w:tcW w:w="2627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能利用平板電腦玩遊戲1(宣任)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平板電腦打字</w:t>
            </w:r>
          </w:p>
        </w:tc>
        <w:tc>
          <w:tcPr>
            <w:tcW w:w="3946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能利用平板電腦拍照、攝影1(宣任)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平板電腦打字</w:t>
            </w: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彈性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</w:tr>
      <w:tr w:rsidR="001653D9" w:rsidRPr="001653D9">
        <w:trPr>
          <w:trHeight w:val="46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綜合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活動</w:t>
            </w:r>
          </w:p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知覺動作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手功能練習</w:t>
            </w:r>
          </w:p>
        </w:tc>
        <w:tc>
          <w:tcPr>
            <w:tcW w:w="9266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跳繩/剪刀使用/穿線/蝴蝶結/美工作品</w:t>
            </w:r>
          </w:p>
        </w:tc>
      </w:tr>
      <w:tr w:rsidR="001653D9" w:rsidRPr="001653D9">
        <w:trPr>
          <w:trHeight w:val="42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團體活動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慶生會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育樂活動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舞蹈練習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育樂活動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舞蹈練習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慶生會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育樂活動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舞蹈練習</w:t>
            </w:r>
          </w:p>
        </w:tc>
      </w:tr>
      <w:tr w:rsidR="001653D9" w:rsidRPr="001653D9">
        <w:trPr>
          <w:trHeight w:val="100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語文</w:t>
            </w: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一組</w:t>
            </w:r>
          </w:p>
        </w:tc>
        <w:tc>
          <w:tcPr>
            <w:tcW w:w="9266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第一課「</w:t>
            </w: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旅客留言簿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」(紹)/「我的相簿」(子、皓、竣、諺、昕、曜、宥)/「時間是什麼」(碩)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1.聽：聆聽 2.說：仿說/對話 3.讀：導讀/仿讀/背誦/指讀 4.寫：生字/詞彙/描寫 /打字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5.姓名仿寫/默寫 6.造詞/造句/句型練習</w:t>
            </w: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7.閱讀測驗8.獨立完成作業</w:t>
            </w:r>
          </w:p>
        </w:tc>
      </w:tr>
      <w:tr w:rsidR="001653D9" w:rsidRPr="001653D9" w:rsidTr="00A62E89">
        <w:trPr>
          <w:trHeight w:val="1419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二組</w:t>
            </w:r>
          </w:p>
        </w:tc>
        <w:tc>
          <w:tcPr>
            <w:tcW w:w="9266" w:type="dxa"/>
            <w:gridSpan w:val="7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第一課「愉快的學校生活」(錚、彥、虹、辰、容)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438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1.姓名：配對&amp;描寫&amp;逐字排序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2.課文指讀&amp;圖片指認：課文照片/生活常見物品10種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3.課文深究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4.生詞：描寫/配對/指認/拼音打字練習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5.運筆：寫前運筆練習/詞彙描寫/在範圍內著色</w:t>
            </w: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英語</w:t>
            </w:r>
          </w:p>
        </w:tc>
        <w:tc>
          <w:tcPr>
            <w:tcW w:w="9266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我的英文名字/英文26字母/認識常用詞彙/基本對話練習/繪本導讀</w:t>
            </w: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說話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聽故事/故事摘要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聽故事/故事摘要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社會性故事書/一起做做看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聽故事/故事摘要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聽故事/故事摘要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社會性故事書/一起做做看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聽故事/故事摘要</w:t>
            </w:r>
          </w:p>
        </w:tc>
      </w:tr>
      <w:tr w:rsidR="001653D9" w:rsidRPr="001653D9">
        <w:trPr>
          <w:trHeight w:val="74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藝術與人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lastRenderedPageBreak/>
              <w:t>文</w:t>
            </w: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lastRenderedPageBreak/>
              <w:t>音樂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音樂體操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音樂遊戲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音樂體操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音樂遊戲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歌曲教唱(教師節歌曲)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歌曲教唱(教師節歌曲)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歌曲教唱(教師節歌曲)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</w:tr>
      <w:tr w:rsidR="001653D9" w:rsidRPr="001653D9">
        <w:trPr>
          <w:trHeight w:val="44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美勞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="00FD6612"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3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4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3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4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8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  <w:tc>
          <w:tcPr>
            <w:tcW w:w="1314" w:type="dxa"/>
            <w:vAlign w:val="center"/>
          </w:tcPr>
          <w:p w:rsidR="007C3DDC" w:rsidRPr="001653D9" w:rsidRDefault="00FD6612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小太陽的微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笑</w:t>
            </w: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水彩創作</w:t>
            </w:r>
          </w:p>
        </w:tc>
      </w:tr>
      <w:tr w:rsidR="001653D9" w:rsidRPr="001653D9">
        <w:trPr>
          <w:trHeight w:val="46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lastRenderedPageBreak/>
              <w:t>健康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體育</w:t>
            </w: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健體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特色課程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S型過角錐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S型過角錐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S型過角錐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模擬比賽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中正杯賽前練習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中正杯賽前練習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中正杯賽前練習</w:t>
            </w:r>
          </w:p>
        </w:tc>
      </w:tr>
      <w:tr w:rsidR="001653D9" w:rsidRPr="001653D9">
        <w:trPr>
          <w:trHeight w:val="28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一般健體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亞特盃</w:t>
            </w:r>
          </w:p>
        </w:tc>
      </w:tr>
      <w:tr w:rsidR="001653D9" w:rsidRPr="001653D9">
        <w:trPr>
          <w:trHeight w:val="28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生活科技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認識植物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認識植物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認識植物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認識植物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認識動物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認識動物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認識動物</w:t>
            </w:r>
          </w:p>
        </w:tc>
      </w:tr>
      <w:tr w:rsidR="001653D9" w:rsidRPr="001653D9">
        <w:trPr>
          <w:trHeight w:val="70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高組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數與量(1000以內的數(50個一數))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數與量(加法、減法、乘法；應用題)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數與量(應用題)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形狀與空間(立體圖形)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形狀與空間(遠近)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形狀與空間(快慢)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形狀與空間(快慢)</w:t>
            </w:r>
          </w:p>
        </w:tc>
      </w:tr>
      <w:tr w:rsidR="001653D9" w:rsidRPr="001653D9">
        <w:trPr>
          <w:trHeight w:val="7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低組</w:t>
            </w:r>
          </w:p>
        </w:tc>
        <w:tc>
          <w:tcPr>
            <w:tcW w:w="138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數與量(30以內的數(5個一數</w:t>
            </w:r>
            <w:r w:rsidR="00FD6612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)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數與量(加法、減法(操作</w:t>
            </w:r>
            <w:r w:rsidR="00FD6612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數與量(加法、減法(筆、心算</w:t>
            </w:r>
            <w:r w:rsidR="00FD6612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)</w:t>
            </w:r>
          </w:p>
        </w:tc>
        <w:tc>
          <w:tcPr>
            <w:tcW w:w="1313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形狀與空間(平面圖形)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形狀與空間(遠近)</w:t>
            </w:r>
          </w:p>
        </w:tc>
        <w:tc>
          <w:tcPr>
            <w:tcW w:w="13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形狀與空間(快慢)</w:t>
            </w:r>
          </w:p>
        </w:tc>
        <w:tc>
          <w:tcPr>
            <w:tcW w:w="1314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形狀與空間(快慢)</w:t>
            </w:r>
          </w:p>
        </w:tc>
      </w:tr>
      <w:tr w:rsidR="001653D9" w:rsidRPr="001653D9">
        <w:trPr>
          <w:trHeight w:val="700"/>
        </w:trPr>
        <w:tc>
          <w:tcPr>
            <w:tcW w:w="1479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特殊需求</w:t>
            </w:r>
          </w:p>
        </w:tc>
        <w:tc>
          <w:tcPr>
            <w:tcW w:w="9266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生活管理、社會技巧、溝通訓練、動作機能訓練、輔助科技應用</w:t>
            </w:r>
          </w:p>
        </w:tc>
      </w:tr>
    </w:tbl>
    <w:p w:rsidR="007C3DDC" w:rsidRPr="001653D9" w:rsidRDefault="007C3DDC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0"/>
          <w:szCs w:val="20"/>
        </w:rPr>
      </w:pPr>
    </w:p>
    <w:p w:rsidR="007C3DDC" w:rsidRPr="001653D9" w:rsidRDefault="00DD4836" w:rsidP="001D0F81">
      <w:pPr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  <w:r w:rsidRPr="001653D9">
        <w:rPr>
          <w:rFonts w:ascii="標楷體" w:eastAsia="標楷體" w:hAnsi="標楷體"/>
          <w:color w:val="auto"/>
          <w:sz w:val="20"/>
          <w:szCs w:val="20"/>
        </w:rPr>
        <w:br w:type="page"/>
      </w:r>
    </w:p>
    <w:p w:rsidR="007C3DDC" w:rsidRPr="001653D9" w:rsidRDefault="00DD4836" w:rsidP="001D0F81">
      <w:pPr>
        <w:widowControl w:val="0"/>
        <w:spacing w:line="240" w:lineRule="exact"/>
        <w:jc w:val="center"/>
        <w:rPr>
          <w:rFonts w:ascii="標楷體" w:eastAsia="標楷體" w:hAnsi="標楷體" w:cs="標楷體"/>
          <w:color w:val="auto"/>
          <w:sz w:val="24"/>
          <w:szCs w:val="24"/>
        </w:rPr>
      </w:pPr>
      <w:r w:rsidRPr="001653D9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臺北市光仁國民小學105學年度第一學期【光鹽班】課程計畫總表</w:t>
      </w:r>
      <w:r w:rsidR="001B4BCB" w:rsidRPr="001653D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</w:p>
    <w:p w:rsidR="001B4BCB" w:rsidRPr="001653D9" w:rsidRDefault="001B4BCB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4"/>
          <w:szCs w:val="24"/>
        </w:rPr>
      </w:pPr>
    </w:p>
    <w:tbl>
      <w:tblPr>
        <w:tblStyle w:val="a6"/>
        <w:tblW w:w="107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8"/>
        <w:gridCol w:w="1391"/>
        <w:gridCol w:w="21"/>
        <w:gridCol w:w="1255"/>
        <w:gridCol w:w="26"/>
        <w:gridCol w:w="1140"/>
        <w:gridCol w:w="1410"/>
        <w:gridCol w:w="1281"/>
        <w:gridCol w:w="1281"/>
        <w:gridCol w:w="1372"/>
      </w:tblGrid>
      <w:tr w:rsidR="001653D9" w:rsidRPr="001653D9">
        <w:trPr>
          <w:trHeight w:val="34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週次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八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九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十一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十二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十三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十四</w:t>
            </w:r>
          </w:p>
        </w:tc>
      </w:tr>
      <w:tr w:rsidR="001653D9" w:rsidRPr="001653D9"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日期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10/17-10/22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10/24-10/29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10/31-11/5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11/7 -11/12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11/14-11/19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11/21-11/26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11/28-12/3</w:t>
            </w:r>
          </w:p>
        </w:tc>
      </w:tr>
      <w:tr w:rsidR="001653D9" w:rsidRPr="001653D9"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統整主題</w:t>
            </w:r>
          </w:p>
        </w:tc>
        <w:tc>
          <w:tcPr>
            <w:tcW w:w="7805" w:type="dxa"/>
            <w:gridSpan w:val="8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我愛臺灣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學習與成長</w:t>
            </w:r>
          </w:p>
        </w:tc>
      </w:tr>
      <w:tr w:rsidR="001653D9" w:rsidRPr="001653D9">
        <w:trPr>
          <w:trHeight w:val="136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特教班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重要行事</w:t>
            </w:r>
          </w:p>
        </w:tc>
        <w:tc>
          <w:tcPr>
            <w:tcW w:w="1391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臺北市公私立自足式特教班育樂活動</w:t>
            </w:r>
          </w:p>
          <w:p w:rsidR="007C3DDC" w:rsidRPr="001653D9" w:rsidRDefault="007C3DDC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C3DDC" w:rsidRPr="001653D9" w:rsidRDefault="007C3DDC" w:rsidP="001D0F81">
            <w:pPr>
              <w:spacing w:line="240" w:lineRule="exact"/>
              <w:ind w:left="78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十一月份慶生會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參加直排輪比賽</w:t>
            </w:r>
          </w:p>
        </w:tc>
        <w:tc>
          <w:tcPr>
            <w:tcW w:w="1410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參加亞特盃比賽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第一次作業/第一次評量送審</w:t>
            </w:r>
          </w:p>
        </w:tc>
        <w:tc>
          <w:tcPr>
            <w:tcW w:w="1281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第二次校外教學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</w:tc>
        <w:tc>
          <w:tcPr>
            <w:tcW w:w="1281" w:type="dxa"/>
          </w:tcPr>
          <w:p w:rsidR="007C3DDC" w:rsidRPr="001653D9" w:rsidRDefault="007C3DDC" w:rsidP="001D0F81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10" w:hanging="75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</w:tcPr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暫定滾球比賽</w:t>
            </w:r>
          </w:p>
        </w:tc>
      </w:tr>
      <w:tr w:rsidR="001653D9" w:rsidRPr="001653D9">
        <w:trPr>
          <w:trHeight w:val="36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校本特色課程（一）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立足光仁放眼天下</w:t>
            </w:r>
          </w:p>
        </w:tc>
        <w:tc>
          <w:tcPr>
            <w:tcW w:w="2667" w:type="dxa"/>
            <w:gridSpan w:val="3"/>
            <w:vAlign w:val="center"/>
          </w:tcPr>
          <w:p w:rsidR="007C3DDC" w:rsidRPr="001653D9" w:rsidRDefault="00DD4836" w:rsidP="001B4BCB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認輔活動/晨光、班級回歸融合/音樂潛能/直排輪</w:t>
            </w:r>
          </w:p>
        </w:tc>
        <w:tc>
          <w:tcPr>
            <w:tcW w:w="1166" w:type="dxa"/>
            <w:gridSpan w:val="2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6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校本特色課程（二）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美好境界真善美聖</w:t>
            </w:r>
          </w:p>
        </w:tc>
        <w:tc>
          <w:tcPr>
            <w:tcW w:w="1391" w:type="dxa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C3DDC" w:rsidRPr="001653D9" w:rsidRDefault="007C3DDC" w:rsidP="001D0F81">
            <w:pPr>
              <w:widowControl w:val="0"/>
              <w:spacing w:line="240" w:lineRule="exact"/>
              <w:ind w:left="156" w:hanging="156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6510" w:type="dxa"/>
            <w:gridSpan w:val="6"/>
            <w:vAlign w:val="center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認輔活動/晨光、班級回歸融合/音樂潛能/直排輪</w:t>
            </w:r>
          </w:p>
        </w:tc>
      </w:tr>
      <w:tr w:rsidR="001653D9" w:rsidRPr="001653D9">
        <w:trPr>
          <w:trHeight w:val="34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</w:t>
            </w: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</w:t>
            </w:r>
          </w:p>
        </w:tc>
        <w:tc>
          <w:tcPr>
            <w:tcW w:w="3833" w:type="dxa"/>
            <w:gridSpan w:val="5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聽指令執行(單一指令)/物品整理分類&amp;歸納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3指操作/學校生活自理練習(各別加強)</w:t>
            </w:r>
          </w:p>
        </w:tc>
        <w:tc>
          <w:tcPr>
            <w:tcW w:w="3972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聽指令執行(複雜指令)/物品整理分類&amp;歸納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3指操作/學校生活自理練習(各別加強)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穿脫外套/3指操作/學校生活自理練習(各別加強)</w:t>
            </w:r>
          </w:p>
        </w:tc>
      </w:tr>
      <w:tr w:rsidR="001653D9" w:rsidRPr="001653D9">
        <w:trPr>
          <w:trHeight w:val="26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家事</w:t>
            </w:r>
          </w:p>
        </w:tc>
        <w:tc>
          <w:tcPr>
            <w:tcW w:w="2667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認識、使用電器</w:t>
            </w:r>
          </w:p>
        </w:tc>
        <w:tc>
          <w:tcPr>
            <w:tcW w:w="2576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掃地、拖地</w:t>
            </w:r>
          </w:p>
        </w:tc>
        <w:tc>
          <w:tcPr>
            <w:tcW w:w="256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掃地、拖地</w:t>
            </w:r>
          </w:p>
        </w:tc>
        <w:tc>
          <w:tcPr>
            <w:tcW w:w="1372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電腦</w:t>
            </w:r>
          </w:p>
        </w:tc>
        <w:tc>
          <w:tcPr>
            <w:tcW w:w="3833" w:type="dxa"/>
            <w:gridSpan w:val="5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能利用平板電腦玩遊戲2(宣任)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平板電腦打字</w:t>
            </w:r>
          </w:p>
        </w:tc>
        <w:tc>
          <w:tcPr>
            <w:tcW w:w="3972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能利用平板電腦玩上網打字、搜尋(宣任)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平板電腦打字</w:t>
            </w:r>
          </w:p>
        </w:tc>
        <w:tc>
          <w:tcPr>
            <w:tcW w:w="1372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彈性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</w:tr>
      <w:tr w:rsidR="001653D9" w:rsidRPr="001653D9">
        <w:trPr>
          <w:trHeight w:val="46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綜合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活動</w:t>
            </w:r>
          </w:p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知覺動作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手功能練習</w:t>
            </w:r>
          </w:p>
        </w:tc>
        <w:tc>
          <w:tcPr>
            <w:tcW w:w="5243" w:type="dxa"/>
            <w:gridSpan w:val="6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跳繩/剪刀使用/穿線/蝴蝶結/美工作品</w:t>
            </w:r>
          </w:p>
        </w:tc>
        <w:tc>
          <w:tcPr>
            <w:tcW w:w="1281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42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團體活動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育樂活動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舞蹈練習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慶生會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</w:tr>
      <w:tr w:rsidR="001653D9" w:rsidRPr="001653D9" w:rsidTr="001B4BCB">
        <w:trPr>
          <w:trHeight w:val="136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語文</w:t>
            </w: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高組</w:t>
            </w:r>
          </w:p>
        </w:tc>
        <w:tc>
          <w:tcPr>
            <w:tcW w:w="7805" w:type="dxa"/>
            <w:gridSpan w:val="8"/>
          </w:tcPr>
          <w:p w:rsidR="007C3DDC" w:rsidRPr="001653D9" w:rsidRDefault="00DD4836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第二課「滿修女採訪記」(紹)/「天空愛畫畫」(子、皓、竣、諺、昕、曜、宥)/</w:t>
            </w:r>
          </w:p>
          <w:p w:rsidR="007C3DDC" w:rsidRPr="001653D9" w:rsidRDefault="00DD4836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「不賣馬的人」(碩)</w:t>
            </w:r>
          </w:p>
          <w:p w:rsidR="007C3DDC" w:rsidRPr="001653D9" w:rsidRDefault="00DD4836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1.聽：聆聽 2.說：仿說/對話 3.讀：導讀/仿讀/背誦/指讀 4.寫：生字/詞彙/描寫 /打字</w:t>
            </w:r>
          </w:p>
          <w:p w:rsidR="007C3DDC" w:rsidRPr="001653D9" w:rsidRDefault="00DD4836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5.姓名仿寫/默寫 6.造詞/造句/句型練習</w:t>
            </w: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7.閱讀測驗8.獨立完成作業</w:t>
            </w:r>
          </w:p>
          <w:p w:rsidR="007C3DDC" w:rsidRPr="001653D9" w:rsidRDefault="007C3DDC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C3DDC" w:rsidRPr="001653D9" w:rsidRDefault="00DD4836" w:rsidP="001B4BCB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第三課「春天的雨」(紹)/「世界上的海洋」(碩)/「阿金的長尾巴」</w:t>
            </w:r>
          </w:p>
        </w:tc>
      </w:tr>
      <w:tr w:rsidR="001653D9" w:rsidRPr="001653D9">
        <w:trPr>
          <w:trHeight w:val="10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中組</w:t>
            </w:r>
          </w:p>
        </w:tc>
        <w:tc>
          <w:tcPr>
            <w:tcW w:w="7805" w:type="dxa"/>
            <w:gridSpan w:val="8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第二課「我愛臺灣」(錚、彥、虹、辰、容)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33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1.指認自己的照片&amp;配對姓名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438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2.姓名：配對&amp;描寫&amp;逐字排序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3.課文指讀&amp;圖片指認：課文照片/生活常見物品20種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4.課文深究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5.生詞：描寫/配對/指認/拼音打字練習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6.運筆：寫前運筆練習/詞彙描寫/在範圍內著色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B4BCB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第二課「我愛臺灣」</w:t>
            </w: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英語</w:t>
            </w:r>
          </w:p>
        </w:tc>
        <w:tc>
          <w:tcPr>
            <w:tcW w:w="7805" w:type="dxa"/>
            <w:gridSpan w:val="8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我的英文名字/認識常用詞彙/基本對話練習/繪本導讀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認識常用詞彙</w:t>
            </w:r>
          </w:p>
        </w:tc>
      </w:tr>
      <w:tr w:rsidR="001653D9" w:rsidRPr="001653D9">
        <w:trPr>
          <w:trHeight w:val="30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說話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心得分享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心得分享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社會性故事書/一起做做看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心得分享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心得分享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社會性故事書/一起做做看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敘事練習</w:t>
            </w:r>
          </w:p>
        </w:tc>
      </w:tr>
      <w:tr w:rsidR="001653D9" w:rsidRPr="001653D9">
        <w:trPr>
          <w:trHeight w:val="74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藝術與人文</w:t>
            </w: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音樂體操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音樂遊戲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音樂體操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音樂遊戲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歌曲教唱(新年、聖誕歌曲)</w:t>
            </w:r>
          </w:p>
        </w:tc>
      </w:tr>
      <w:tr w:rsidR="001653D9" w:rsidRPr="001653D9">
        <w:trPr>
          <w:trHeight w:val="44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美勞</w:t>
            </w:r>
          </w:p>
        </w:tc>
        <w:tc>
          <w:tcPr>
            <w:tcW w:w="1412" w:type="dxa"/>
            <w:gridSpan w:val="2"/>
            <w:vAlign w:val="center"/>
          </w:tcPr>
          <w:p w:rsidR="007D4AFD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="007D4AFD"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DD4836" w:rsidP="007D4AFD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281" w:type="dxa"/>
            <w:gridSpan w:val="2"/>
            <w:vAlign w:val="center"/>
          </w:tcPr>
          <w:p w:rsidR="007D4AFD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7D4AFD" w:rsidP="007D4AFD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140" w:type="dxa"/>
            <w:vAlign w:val="center"/>
          </w:tcPr>
          <w:p w:rsidR="007D4AFD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7D4AFD" w:rsidP="007D4AFD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410" w:type="dxa"/>
            <w:vAlign w:val="center"/>
          </w:tcPr>
          <w:p w:rsidR="007D4AFD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7D4AFD" w:rsidP="007D4AFD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281" w:type="dxa"/>
            <w:vAlign w:val="center"/>
          </w:tcPr>
          <w:p w:rsidR="007D4AFD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7D4AFD" w:rsidP="007D4AFD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281" w:type="dxa"/>
            <w:vAlign w:val="center"/>
          </w:tcPr>
          <w:p w:rsidR="007D4AFD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流水</w:t>
            </w:r>
            <w:r w:rsidRPr="001653D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年華</w:t>
            </w:r>
          </w:p>
          <w:p w:rsidR="007C3DDC" w:rsidRPr="001653D9" w:rsidRDefault="007D4AFD" w:rsidP="007D4AFD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刷畫創作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7D4AFD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銀河下的星空水彩粉蠟筆創作</w:t>
            </w:r>
          </w:p>
        </w:tc>
      </w:tr>
      <w:tr w:rsidR="001653D9" w:rsidRPr="001653D9">
        <w:trPr>
          <w:trHeight w:val="50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lastRenderedPageBreak/>
              <w:t>健康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體育</w:t>
            </w: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健體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特色課程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後溜基本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後溜進階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後溜進階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剪冰基本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剪冰基本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剪冰進階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剪冰進階</w:t>
            </w:r>
          </w:p>
        </w:tc>
      </w:tr>
      <w:tr w:rsidR="001653D9" w:rsidRPr="001653D9">
        <w:trPr>
          <w:trHeight w:val="26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一般健體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滾球投擲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滾球投擲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地板滾球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firstLine="22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九宮格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地板滾球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firstLine="22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九宮格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地板滾球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Kiss Me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地板滾球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Kiss Me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地板滾球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我的球</w:t>
            </w:r>
          </w:p>
        </w:tc>
      </w:tr>
      <w:tr w:rsidR="001653D9" w:rsidRPr="001653D9">
        <w:trPr>
          <w:trHeight w:val="26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生活科技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認識動物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認識動物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交通工具水陸空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交通工具水陸空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交通工具水陸空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交通工具水陸空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天氣的變化</w:t>
            </w:r>
          </w:p>
        </w:tc>
      </w:tr>
      <w:tr w:rsidR="001653D9" w:rsidRPr="001653D9">
        <w:trPr>
          <w:trHeight w:val="260"/>
        </w:trPr>
        <w:tc>
          <w:tcPr>
            <w:tcW w:w="534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高組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52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標示重要日期、事件)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52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標示重要日期、事件/計算天數)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日曆、月曆(計算天數)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統計(統計數量(畫記))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統計(統計數量(畫記)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、畫長條圖)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統計(畫長條圖)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比較數量大小(多少)100以上的大小</w:t>
            </w:r>
          </w:p>
        </w:tc>
      </w:tr>
      <w:tr w:rsidR="001653D9" w:rsidRPr="001653D9">
        <w:trPr>
          <w:trHeight w:val="260"/>
        </w:trPr>
        <w:tc>
          <w:tcPr>
            <w:tcW w:w="534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中組</w:t>
            </w:r>
          </w:p>
        </w:tc>
        <w:tc>
          <w:tcPr>
            <w:tcW w:w="141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52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標示重要日期、事件)</w:t>
            </w:r>
          </w:p>
        </w:tc>
        <w:tc>
          <w:tcPr>
            <w:tcW w:w="1281" w:type="dxa"/>
            <w:gridSpan w:val="2"/>
            <w:vAlign w:val="center"/>
          </w:tcPr>
          <w:p w:rsidR="007C3DDC" w:rsidRPr="001653D9" w:rsidRDefault="00DD4836" w:rsidP="001B4BCB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日曆、月曆(標示重要日期、事件/計算天數)</w:t>
            </w:r>
          </w:p>
        </w:tc>
        <w:tc>
          <w:tcPr>
            <w:tcW w:w="114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日曆、月曆(計算天數)</w:t>
            </w:r>
          </w:p>
        </w:tc>
        <w:tc>
          <w:tcPr>
            <w:tcW w:w="14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統計(統計數量(畫記))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統計(統計數量(畫記)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、畫長條圖)</w:t>
            </w:r>
          </w:p>
        </w:tc>
        <w:tc>
          <w:tcPr>
            <w:tcW w:w="128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統計(畫長條圖)</w:t>
            </w:r>
          </w:p>
        </w:tc>
        <w:tc>
          <w:tcPr>
            <w:tcW w:w="1372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比較數量大小(多少)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5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50以內的大小</w:t>
            </w:r>
          </w:p>
        </w:tc>
      </w:tr>
      <w:tr w:rsidR="001653D9" w:rsidRPr="001653D9">
        <w:trPr>
          <w:trHeight w:val="700"/>
        </w:trPr>
        <w:tc>
          <w:tcPr>
            <w:tcW w:w="1552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特殊需求</w:t>
            </w:r>
          </w:p>
        </w:tc>
        <w:tc>
          <w:tcPr>
            <w:tcW w:w="9177" w:type="dxa"/>
            <w:gridSpan w:val="9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生活管理、社會技巧、溝通訓練、動作機能訓練、輔助科技應用</w:t>
            </w:r>
          </w:p>
        </w:tc>
      </w:tr>
    </w:tbl>
    <w:p w:rsidR="007C3DDC" w:rsidRPr="001653D9" w:rsidRDefault="007C3DDC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0"/>
          <w:szCs w:val="20"/>
        </w:rPr>
      </w:pPr>
    </w:p>
    <w:p w:rsidR="007C3DDC" w:rsidRPr="001653D9" w:rsidRDefault="00DD4836" w:rsidP="001D0F81">
      <w:pPr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  <w:r w:rsidRPr="001653D9">
        <w:rPr>
          <w:rFonts w:ascii="標楷體" w:eastAsia="標楷體" w:hAnsi="標楷體"/>
          <w:color w:val="auto"/>
          <w:sz w:val="20"/>
          <w:szCs w:val="20"/>
        </w:rPr>
        <w:br w:type="page"/>
      </w:r>
    </w:p>
    <w:p w:rsidR="007C3DDC" w:rsidRPr="001653D9" w:rsidRDefault="00DD4836" w:rsidP="001D0F81">
      <w:pPr>
        <w:widowControl w:val="0"/>
        <w:spacing w:line="240" w:lineRule="exact"/>
        <w:jc w:val="center"/>
        <w:rPr>
          <w:rFonts w:ascii="標楷體" w:eastAsia="標楷體" w:hAnsi="標楷體" w:cs="標楷體"/>
          <w:color w:val="auto"/>
          <w:sz w:val="24"/>
          <w:szCs w:val="24"/>
        </w:rPr>
      </w:pPr>
      <w:r w:rsidRPr="001653D9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臺北市光仁國民小學105學年度第一學期【光鹽班】課程計畫總表</w:t>
      </w:r>
    </w:p>
    <w:p w:rsidR="007D4AFD" w:rsidRPr="001653D9" w:rsidRDefault="007D4AFD" w:rsidP="001D0F81">
      <w:pPr>
        <w:widowControl w:val="0"/>
        <w:spacing w:line="240" w:lineRule="exact"/>
        <w:jc w:val="center"/>
        <w:rPr>
          <w:rFonts w:ascii="標楷體" w:eastAsia="標楷體" w:hAnsi="標楷體"/>
          <w:color w:val="auto"/>
          <w:sz w:val="24"/>
          <w:szCs w:val="24"/>
        </w:rPr>
      </w:pPr>
    </w:p>
    <w:tbl>
      <w:tblPr>
        <w:tblStyle w:val="a7"/>
        <w:tblW w:w="11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110"/>
        <w:gridCol w:w="1079"/>
        <w:gridCol w:w="35"/>
        <w:gridCol w:w="1365"/>
        <w:gridCol w:w="1230"/>
        <w:gridCol w:w="1290"/>
        <w:gridCol w:w="1290"/>
        <w:gridCol w:w="990"/>
        <w:gridCol w:w="1121"/>
        <w:gridCol w:w="1075"/>
      </w:tblGrid>
      <w:tr w:rsidR="001653D9" w:rsidRPr="001653D9">
        <w:trPr>
          <w:trHeight w:val="34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週次</w:t>
            </w:r>
          </w:p>
        </w:tc>
        <w:tc>
          <w:tcPr>
            <w:tcW w:w="1079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十五</w:t>
            </w:r>
          </w:p>
        </w:tc>
        <w:tc>
          <w:tcPr>
            <w:tcW w:w="1400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十六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十七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十八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十九</w:t>
            </w:r>
          </w:p>
        </w:tc>
        <w:tc>
          <w:tcPr>
            <w:tcW w:w="9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二十</w:t>
            </w:r>
          </w:p>
        </w:tc>
        <w:tc>
          <w:tcPr>
            <w:tcW w:w="112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二十一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日期</w:t>
            </w:r>
          </w:p>
        </w:tc>
        <w:tc>
          <w:tcPr>
            <w:tcW w:w="1079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12/5-12/10</w:t>
            </w:r>
          </w:p>
        </w:tc>
        <w:tc>
          <w:tcPr>
            <w:tcW w:w="1400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12/12-12/17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12/19-12/24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12/26-12/31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1/2-1/7</w:t>
            </w:r>
          </w:p>
        </w:tc>
        <w:tc>
          <w:tcPr>
            <w:tcW w:w="9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1/9-1/14</w:t>
            </w:r>
          </w:p>
        </w:tc>
        <w:tc>
          <w:tcPr>
            <w:tcW w:w="112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1/16-1/20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統整主題</w:t>
            </w:r>
          </w:p>
        </w:tc>
        <w:tc>
          <w:tcPr>
            <w:tcW w:w="6289" w:type="dxa"/>
            <w:gridSpan w:val="6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學習與成長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補救教學與評量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168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特教班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重要行事</w:t>
            </w:r>
          </w:p>
        </w:tc>
        <w:tc>
          <w:tcPr>
            <w:tcW w:w="1079" w:type="dxa"/>
          </w:tcPr>
          <w:p w:rsidR="007C3DDC" w:rsidRPr="001653D9" w:rsidRDefault="00DD4836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冬令救濟善心活動</w:t>
            </w:r>
          </w:p>
          <w:p w:rsidR="007C3DDC" w:rsidRPr="001653D9" w:rsidRDefault="00DD4836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參觀光仁中學（畢業班）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十二月份慶生會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聯合點燈禮</w:t>
            </w:r>
          </w:p>
        </w:tc>
        <w:tc>
          <w:tcPr>
            <w:tcW w:w="1400" w:type="dxa"/>
            <w:gridSpan w:val="2"/>
          </w:tcPr>
          <w:p w:rsidR="007C3DDC" w:rsidRPr="001653D9" w:rsidRDefault="00DD4836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天主教學校週</w:t>
            </w:r>
          </w:p>
          <w:p w:rsidR="007C3DDC" w:rsidRPr="001653D9" w:rsidRDefault="00DD4836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調查普通教材冊數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  <w:p w:rsidR="007C3DDC" w:rsidRPr="001653D9" w:rsidRDefault="007C3DDC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第三次校外教學</w:t>
            </w:r>
          </w:p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各入班融合課程結束</w:t>
            </w:r>
          </w:p>
          <w:p w:rsidR="007C3DDC" w:rsidRPr="001653D9" w:rsidRDefault="007C3DDC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</w:tcPr>
          <w:p w:rsidR="007C3DDC" w:rsidRPr="001653D9" w:rsidRDefault="00DD4836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聖誕節暨校慶聖道祈福禮IEP親師交流活動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一、二月份慶生會</w:t>
            </w:r>
          </w:p>
          <w:p w:rsidR="007C3DDC" w:rsidRPr="001653D9" w:rsidRDefault="007C3DDC" w:rsidP="001D0F81">
            <w:pPr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第二次作業/第二次評量送審</w:t>
            </w:r>
          </w:p>
          <w:p w:rsidR="007C3DDC" w:rsidRPr="001653D9" w:rsidRDefault="007C3DDC" w:rsidP="001D0F81">
            <w:pPr>
              <w:spacing w:line="240" w:lineRule="exact"/>
              <w:ind w:left="164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</w:tcPr>
          <w:p w:rsidR="007C3DDC" w:rsidRPr="001653D9" w:rsidRDefault="00DD4836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第二次作業/第二次評量送審</w:t>
            </w:r>
          </w:p>
          <w:p w:rsidR="007C3DDC" w:rsidRPr="001653D9" w:rsidRDefault="00DD4836" w:rsidP="001D0F81">
            <w:pPr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藝術統合</w:t>
            </w:r>
          </w:p>
          <w:p w:rsidR="007C3DDC" w:rsidRPr="001653D9" w:rsidRDefault="007C3DDC" w:rsidP="001D0F81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6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校本特色課程（一）</w:t>
            </w:r>
          </w:p>
          <w:p w:rsidR="00DD4836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立足光仁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放眼天下</w:t>
            </w:r>
          </w:p>
        </w:tc>
        <w:tc>
          <w:tcPr>
            <w:tcW w:w="1079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6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ind w:left="140" w:hanging="14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校本特色課程（二）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ind w:left="160" w:hanging="160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美好境界真善美聖</w:t>
            </w:r>
          </w:p>
        </w:tc>
        <w:tc>
          <w:tcPr>
            <w:tcW w:w="7279" w:type="dxa"/>
            <w:gridSpan w:val="7"/>
            <w:vAlign w:val="center"/>
          </w:tcPr>
          <w:p w:rsidR="007C3DDC" w:rsidRPr="001653D9" w:rsidRDefault="00DD4836" w:rsidP="001D0F81">
            <w:pPr>
              <w:numPr>
                <w:ilvl w:val="0"/>
                <w:numId w:val="2"/>
              </w:numPr>
              <w:spacing w:line="240" w:lineRule="exact"/>
              <w:ind w:hanging="360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認輔活動/晨光、班級回歸融合/音樂潛能/直排輪/認輔活動/美勞融合/體育融合</w:t>
            </w:r>
          </w:p>
          <w:p w:rsidR="007C3DDC" w:rsidRPr="001653D9" w:rsidRDefault="00DD4836" w:rsidP="007D4AFD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2.聖誕祝福:光仁心感恩情</w:t>
            </w:r>
          </w:p>
        </w:tc>
        <w:tc>
          <w:tcPr>
            <w:tcW w:w="1121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40"/>
        </w:trPr>
        <w:tc>
          <w:tcPr>
            <w:tcW w:w="415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自理</w:t>
            </w:r>
          </w:p>
        </w:tc>
        <w:tc>
          <w:tcPr>
            <w:tcW w:w="2479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穿脫外套/3指操作/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學校生活自理(各別加強)</w:t>
            </w:r>
          </w:p>
        </w:tc>
        <w:tc>
          <w:tcPr>
            <w:tcW w:w="3810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穿脫&amp;掛晒外套/3指操作/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學校生活自理(各別加強)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26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家事</w:t>
            </w:r>
          </w:p>
        </w:tc>
        <w:tc>
          <w:tcPr>
            <w:tcW w:w="2479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擦桌椅</w:t>
            </w:r>
          </w:p>
        </w:tc>
        <w:tc>
          <w:tcPr>
            <w:tcW w:w="3810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擦桌椅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電腦</w:t>
            </w:r>
          </w:p>
        </w:tc>
        <w:tc>
          <w:tcPr>
            <w:tcW w:w="2479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平板電腦上網&amp;打字(宣任)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平板電腦搜尋</w:t>
            </w:r>
          </w:p>
        </w:tc>
        <w:tc>
          <w:tcPr>
            <w:tcW w:w="3810" w:type="dxa"/>
            <w:gridSpan w:val="3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平板電腦使用綜合練習(宣任)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平板電腦學習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彈性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藝術統合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  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1.休閒教具操作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2.作業指導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460"/>
        </w:trPr>
        <w:tc>
          <w:tcPr>
            <w:tcW w:w="415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綜合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活動</w:t>
            </w:r>
          </w:p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知覺動作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手功能練習</w:t>
            </w:r>
          </w:p>
        </w:tc>
        <w:tc>
          <w:tcPr>
            <w:tcW w:w="7279" w:type="dxa"/>
            <w:gridSpan w:val="7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跳繩/剪刀使用/穿線/蝴蝶結/美工作品</w:t>
            </w:r>
          </w:p>
        </w:tc>
        <w:tc>
          <w:tcPr>
            <w:tcW w:w="1121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42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團體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活動</w:t>
            </w:r>
          </w:p>
        </w:tc>
        <w:tc>
          <w:tcPr>
            <w:tcW w:w="1079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慶生會</w:t>
            </w:r>
          </w:p>
        </w:tc>
        <w:tc>
          <w:tcPr>
            <w:tcW w:w="1400" w:type="dxa"/>
            <w:gridSpan w:val="2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團康遊戲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慶生會</w:t>
            </w:r>
          </w:p>
        </w:tc>
        <w:tc>
          <w:tcPr>
            <w:tcW w:w="2111" w:type="dxa"/>
            <w:gridSpan w:val="2"/>
            <w:tcBorders>
              <w:bottom w:val="single" w:sz="4" w:space="0" w:color="000000"/>
            </w:tcBorders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同樂會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1000"/>
        </w:trPr>
        <w:tc>
          <w:tcPr>
            <w:tcW w:w="415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語文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高組</w:t>
            </w:r>
          </w:p>
        </w:tc>
        <w:tc>
          <w:tcPr>
            <w:tcW w:w="6289" w:type="dxa"/>
            <w:gridSpan w:val="6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第三課「春天的雨」(紹)/「世界上的海洋」(碩)/「阿金的長尾巴」(子、皓、竣、諺、昕、曜、宥)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1.聽：聆聽 2.說：仿說/對話 3.讀：導讀/仿讀/背誦/指讀 4.寫：生字/詞彙/描寫 /打字5.姓名仿寫/默寫 6.造詞/造句/句型練習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7.閱讀測驗8.獨立完成作業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補教教學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100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國語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中組</w:t>
            </w:r>
          </w:p>
        </w:tc>
        <w:tc>
          <w:tcPr>
            <w:tcW w:w="6289" w:type="dxa"/>
            <w:gridSpan w:val="6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第三課「學習與成長」(錚、彥、虹、辰、容)</w:t>
            </w:r>
          </w:p>
          <w:p w:rsidR="007C3DDC" w:rsidRPr="001653D9" w:rsidRDefault="00DD4836" w:rsidP="007D4AFD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1.指認自己的照片&amp;配對姓名</w:t>
            </w:r>
          </w:p>
          <w:p w:rsidR="007C3DDC" w:rsidRPr="001653D9" w:rsidRDefault="00DD4836" w:rsidP="007D4AFD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2.姓名：配對&amp;描寫&amp;逐字排序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3.課文指讀&amp;圖片指認：課文照片/生活常見物品30種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4.課文深究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5.生詞：描寫/配對/指認/拼音打字練習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6.運筆：寫前運筆練習/詞彙描寫/在範圍內著色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補教教學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英語</w:t>
            </w:r>
          </w:p>
        </w:tc>
        <w:tc>
          <w:tcPr>
            <w:tcW w:w="6289" w:type="dxa"/>
            <w:gridSpan w:val="6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SimSun"/>
                <w:color w:val="auto"/>
                <w:sz w:val="20"/>
                <w:szCs w:val="20"/>
              </w:rPr>
              <w:t>基本對話練習/繪本導讀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  <w:vMerge w:val="restart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30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說話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敘事練習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社會性故事/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一起做做看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敘事練習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撕貼遊戲書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聽故事&amp;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敘事練習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社會性故事/一起做做看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740"/>
        </w:trPr>
        <w:tc>
          <w:tcPr>
            <w:tcW w:w="415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藝術與人文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歌曲教唱(新年、聖誕歌曲)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歌曲教唱(新年、聖誕歌曲)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音樂欣賞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歌曲教唱(新年、聖誕歌曲)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音樂律動節奏練習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樂器合奏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成果發表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74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美勞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7D4AFD" w:rsidP="007D4AFD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</w:t>
            </w:r>
          </w:p>
        </w:tc>
        <w:tc>
          <w:tcPr>
            <w:tcW w:w="1365" w:type="dxa"/>
            <w:vAlign w:val="center"/>
          </w:tcPr>
          <w:p w:rsidR="007C3DDC" w:rsidRPr="001653D9" w:rsidRDefault="007D4AFD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銀河下的星空水彩粉蠟筆創作</w:t>
            </w:r>
            <w:r w:rsidR="00DD4836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作</w:t>
            </w:r>
          </w:p>
        </w:tc>
        <w:tc>
          <w:tcPr>
            <w:tcW w:w="1230" w:type="dxa"/>
            <w:vAlign w:val="center"/>
          </w:tcPr>
          <w:p w:rsidR="007C3DDC" w:rsidRPr="001653D9" w:rsidRDefault="007D4AFD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銀河下的星空水彩粉蠟筆創作</w:t>
            </w:r>
            <w:r w:rsidR="00DD4836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作</w:t>
            </w:r>
          </w:p>
        </w:tc>
        <w:tc>
          <w:tcPr>
            <w:tcW w:w="1290" w:type="dxa"/>
            <w:vAlign w:val="center"/>
          </w:tcPr>
          <w:p w:rsidR="007C3DDC" w:rsidRPr="001653D9" w:rsidRDefault="007D4AFD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銀河下的星空水彩粉蠟筆創作</w:t>
            </w:r>
            <w:r w:rsidR="00DD4836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作</w:t>
            </w:r>
          </w:p>
        </w:tc>
        <w:tc>
          <w:tcPr>
            <w:tcW w:w="1290" w:type="dxa"/>
            <w:vAlign w:val="center"/>
          </w:tcPr>
          <w:p w:rsidR="007C3DDC" w:rsidRPr="001653D9" w:rsidRDefault="007D4AFD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銀河下的星空水彩粉蠟筆創作</w:t>
            </w:r>
            <w:r w:rsidR="00DD4836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作</w:t>
            </w:r>
          </w:p>
        </w:tc>
        <w:tc>
          <w:tcPr>
            <w:tcW w:w="990" w:type="dxa"/>
            <w:vAlign w:val="center"/>
          </w:tcPr>
          <w:p w:rsidR="007D4AFD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全體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融合</w:t>
            </w:r>
          </w:p>
        </w:tc>
        <w:tc>
          <w:tcPr>
            <w:tcW w:w="1121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成果欣賞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520"/>
        </w:trPr>
        <w:tc>
          <w:tcPr>
            <w:tcW w:w="415" w:type="dxa"/>
            <w:vMerge w:val="restart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lastRenderedPageBreak/>
              <w:t>健康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體育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健體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特色課程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曲棍球運球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曲棍球運球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曲棍球射門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曲棍球射門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曲棍球分組競賽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闖關遊戲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640"/>
        </w:trPr>
        <w:tc>
          <w:tcPr>
            <w:tcW w:w="415" w:type="dxa"/>
            <w:vMerge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一般健體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樂樂棒球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樂樂棒球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樂樂棒球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樂樂棒球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樂樂棒球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全體融合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64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自然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與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生活科技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天氣的變化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天氣的變化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天氣的變化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聲音的傳播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聲音的傳播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總複習</w:t>
            </w:r>
          </w:p>
        </w:tc>
        <w:tc>
          <w:tcPr>
            <w:tcW w:w="1075" w:type="dxa"/>
          </w:tcPr>
          <w:p w:rsidR="007C3DDC" w:rsidRPr="001653D9" w:rsidRDefault="007C3DDC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700"/>
        </w:trPr>
        <w:tc>
          <w:tcPr>
            <w:tcW w:w="41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高組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比較數量大小(多少)(100以上的大小)</w:t>
            </w:r>
          </w:p>
        </w:tc>
        <w:tc>
          <w:tcPr>
            <w:tcW w:w="1365" w:type="dxa"/>
            <w:vAlign w:val="center"/>
          </w:tcPr>
          <w:p w:rsidR="007C3DDC" w:rsidRPr="001653D9" w:rsidRDefault="00DF098A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比較數量大</w:t>
            </w:r>
            <w:r w:rsidR="00DD4836"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(多少)(100以上的大小)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認識計算機(計算機的按鍵/計算機的運用)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認識計算機(計算機的按鍵/計算機的運用)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認識計算機(計算機的運用)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補教教學</w:t>
            </w:r>
          </w:p>
        </w:tc>
        <w:tc>
          <w:tcPr>
            <w:tcW w:w="1075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700"/>
        </w:trPr>
        <w:tc>
          <w:tcPr>
            <w:tcW w:w="41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</w:tc>
        <w:tc>
          <w:tcPr>
            <w:tcW w:w="111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數學</w:t>
            </w:r>
          </w:p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中組</w:t>
            </w:r>
          </w:p>
        </w:tc>
        <w:tc>
          <w:tcPr>
            <w:tcW w:w="1114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比較數量大小(多少)(50以內的大小/偶數奇數)</w:t>
            </w:r>
          </w:p>
        </w:tc>
        <w:tc>
          <w:tcPr>
            <w:tcW w:w="1365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偶數奇數</w:t>
            </w:r>
          </w:p>
        </w:tc>
        <w:tc>
          <w:tcPr>
            <w:tcW w:w="123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認識計算機(計算機的按鍵/計算機的運用)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認識計算機(計算機的按鍵/計算機的運用)</w:t>
            </w:r>
          </w:p>
        </w:tc>
        <w:tc>
          <w:tcPr>
            <w:tcW w:w="1290" w:type="dxa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認識計算機(計算機的運用)</w:t>
            </w:r>
          </w:p>
        </w:tc>
        <w:tc>
          <w:tcPr>
            <w:tcW w:w="2111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補教教學</w:t>
            </w:r>
          </w:p>
        </w:tc>
        <w:tc>
          <w:tcPr>
            <w:tcW w:w="1075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653D9" w:rsidRPr="001653D9">
        <w:trPr>
          <w:trHeight w:val="700"/>
        </w:trPr>
        <w:tc>
          <w:tcPr>
            <w:tcW w:w="1525" w:type="dxa"/>
            <w:gridSpan w:val="2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特殊需求</w:t>
            </w:r>
          </w:p>
        </w:tc>
        <w:tc>
          <w:tcPr>
            <w:tcW w:w="8400" w:type="dxa"/>
            <w:gridSpan w:val="8"/>
            <w:vAlign w:val="center"/>
          </w:tcPr>
          <w:p w:rsidR="007C3DDC" w:rsidRPr="001653D9" w:rsidRDefault="00DD4836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653D9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生活管理、社會技巧、溝通訓練、動作機能訓練、輔助科技應用</w:t>
            </w:r>
          </w:p>
        </w:tc>
        <w:tc>
          <w:tcPr>
            <w:tcW w:w="1075" w:type="dxa"/>
            <w:vAlign w:val="center"/>
          </w:tcPr>
          <w:p w:rsidR="007C3DDC" w:rsidRPr="001653D9" w:rsidRDefault="007C3DDC" w:rsidP="001D0F81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</w:tbl>
    <w:p w:rsidR="007C3DDC" w:rsidRPr="001653D9" w:rsidRDefault="007C3DDC" w:rsidP="001D0F81">
      <w:pPr>
        <w:widowControl w:val="0"/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</w:p>
    <w:p w:rsidR="007C3DDC" w:rsidRPr="001653D9" w:rsidRDefault="007C3DDC" w:rsidP="001D0F81">
      <w:pPr>
        <w:widowControl w:val="0"/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</w:p>
    <w:p w:rsidR="007C3DDC" w:rsidRPr="001653D9" w:rsidRDefault="007C3DDC" w:rsidP="001D0F81">
      <w:pPr>
        <w:widowControl w:val="0"/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</w:p>
    <w:p w:rsidR="007C3DDC" w:rsidRPr="001653D9" w:rsidRDefault="007C3DDC" w:rsidP="001D0F81">
      <w:pPr>
        <w:widowControl w:val="0"/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</w:p>
    <w:bookmarkEnd w:id="0"/>
    <w:p w:rsidR="007C3DDC" w:rsidRPr="001653D9" w:rsidRDefault="007C3DDC" w:rsidP="001D0F81">
      <w:pPr>
        <w:widowControl w:val="0"/>
        <w:spacing w:line="240" w:lineRule="exact"/>
        <w:rPr>
          <w:rFonts w:ascii="標楷體" w:eastAsia="標楷體" w:hAnsi="標楷體"/>
          <w:color w:val="auto"/>
          <w:sz w:val="20"/>
          <w:szCs w:val="20"/>
        </w:rPr>
      </w:pPr>
    </w:p>
    <w:sectPr w:rsidR="007C3DDC" w:rsidRPr="001653D9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7174"/>
    <w:multiLevelType w:val="multilevel"/>
    <w:tmpl w:val="7EC236A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7E2C4404"/>
    <w:multiLevelType w:val="multilevel"/>
    <w:tmpl w:val="2B826164"/>
    <w:lvl w:ilvl="0">
      <w:start w:val="1"/>
      <w:numFmt w:val="decimal"/>
      <w:lvlText w:val="%1."/>
      <w:lvlJc w:val="left"/>
      <w:pPr>
        <w:ind w:left="480" w:firstLine="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C3DDC"/>
    <w:rsid w:val="001653D9"/>
    <w:rsid w:val="001B4BCB"/>
    <w:rsid w:val="001D0F81"/>
    <w:rsid w:val="00434FBC"/>
    <w:rsid w:val="007A6AE5"/>
    <w:rsid w:val="007C3DDC"/>
    <w:rsid w:val="007D4AFD"/>
    <w:rsid w:val="00A62E89"/>
    <w:rsid w:val="00DD4836"/>
    <w:rsid w:val="00DF098A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2016-07-18T02:46:00Z</dcterms:created>
  <dcterms:modified xsi:type="dcterms:W3CDTF">2016-07-18T02:46:00Z</dcterms:modified>
</cp:coreProperties>
</file>