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49" w:rsidRDefault="007B2B49">
      <w:pPr>
        <w:jc w:val="center"/>
        <w:rPr>
          <w:rFonts w:ascii="標楷體" w:eastAsia="標楷體" w:hAnsi="標楷體"/>
          <w:b/>
          <w:bCs/>
          <w:color w:val="000000"/>
          <w:sz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</w:rPr>
        <w:t>臺北市光仁國小分項課程計劃表</w:t>
      </w:r>
    </w:p>
    <w:p w:rsidR="007B2B49" w:rsidRPr="00FD752B" w:rsidRDefault="007B2B49">
      <w:pPr>
        <w:jc w:val="both"/>
        <w:rPr>
          <w:rFonts w:eastAsia="標楷體"/>
          <w:b/>
          <w:color w:val="FF0000"/>
        </w:rPr>
      </w:pPr>
      <w:r>
        <w:rPr>
          <w:rFonts w:eastAsia="標楷體" w:hint="eastAsia"/>
          <w:color w:val="0000FF"/>
        </w:rPr>
        <w:t>※</w:t>
      </w:r>
      <w:r w:rsidR="00FD752B" w:rsidRPr="004B7590">
        <w:rPr>
          <w:rFonts w:eastAsia="標楷體" w:hint="eastAsia"/>
          <w:b/>
          <w:color w:val="0000FF"/>
        </w:rPr>
        <w:t>綜合活動</w:t>
      </w:r>
      <w:r w:rsidR="00FD752B" w:rsidRPr="00331AAF">
        <w:rPr>
          <w:rFonts w:eastAsia="標楷體" w:hint="eastAsia"/>
          <w:b/>
          <w:color w:val="0000FF"/>
        </w:rPr>
        <w:t>請各年級參照</w:t>
      </w:r>
      <w:r w:rsidR="00FD752B" w:rsidRPr="00331AAF">
        <w:rPr>
          <w:rFonts w:eastAsia="標楷體" w:hint="eastAsia"/>
          <w:b/>
          <w:color w:val="FF0000"/>
          <w:u w:val="single"/>
        </w:rPr>
        <w:t>綜合活動分配表</w:t>
      </w:r>
      <w:r w:rsidR="00FD752B" w:rsidRPr="00331AAF">
        <w:rPr>
          <w:rFonts w:eastAsia="標楷體" w:hint="eastAsia"/>
          <w:b/>
          <w:color w:val="0000FF"/>
        </w:rPr>
        <w:t>編寫教學計畫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"/>
        <w:gridCol w:w="1086"/>
        <w:gridCol w:w="305"/>
        <w:gridCol w:w="468"/>
        <w:gridCol w:w="659"/>
        <w:gridCol w:w="1470"/>
        <w:gridCol w:w="425"/>
        <w:gridCol w:w="902"/>
        <w:gridCol w:w="1080"/>
        <w:gridCol w:w="849"/>
        <w:gridCol w:w="855"/>
        <w:gridCol w:w="425"/>
        <w:gridCol w:w="138"/>
        <w:gridCol w:w="433"/>
        <w:gridCol w:w="893"/>
      </w:tblGrid>
      <w:tr w:rsidR="007B2B49" w:rsidTr="00642777">
        <w:trPr>
          <w:jc w:val="center"/>
        </w:trPr>
        <w:tc>
          <w:tcPr>
            <w:tcW w:w="10302" w:type="dxa"/>
            <w:gridSpan w:val="15"/>
            <w:tcBorders>
              <w:top w:val="double" w:sz="4" w:space="0" w:color="auto"/>
            </w:tcBorders>
            <w:vAlign w:val="center"/>
          </w:tcPr>
          <w:p w:rsidR="007B2B49" w:rsidRDefault="00957DB5" w:rsidP="00F175D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10</w:t>
            </w:r>
            <w:r w:rsidR="00F175D9">
              <w:rPr>
                <w:rFonts w:ascii="標楷體" w:eastAsia="標楷體" w:hAnsi="標楷體" w:hint="eastAsia"/>
                <w:b/>
                <w:bCs/>
                <w:sz w:val="32"/>
              </w:rPr>
              <w:t>4</w:t>
            </w:r>
            <w:r w:rsidR="006B60B8">
              <w:rPr>
                <w:rFonts w:ascii="標楷體" w:eastAsia="標楷體" w:hAnsi="標楷體" w:hint="eastAsia"/>
                <w:b/>
                <w:bCs/>
                <w:sz w:val="32"/>
              </w:rPr>
              <w:t>學年度下</w:t>
            </w:r>
            <w:r w:rsidR="007B2B49">
              <w:rPr>
                <w:rFonts w:ascii="標楷體" w:eastAsia="標楷體" w:hAnsi="標楷體" w:hint="eastAsia"/>
                <w:b/>
                <w:bCs/>
                <w:sz w:val="32"/>
              </w:rPr>
              <w:t>學期課程計畫</w:t>
            </w:r>
          </w:p>
        </w:tc>
      </w:tr>
      <w:tr w:rsidR="007B2B49" w:rsidTr="008731DE">
        <w:trPr>
          <w:jc w:val="center"/>
        </w:trPr>
        <w:tc>
          <w:tcPr>
            <w:tcW w:w="1400" w:type="dxa"/>
            <w:gridSpan w:val="2"/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學年或</w:t>
            </w:r>
          </w:p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學習領域</w:t>
            </w:r>
          </w:p>
        </w:tc>
        <w:tc>
          <w:tcPr>
            <w:tcW w:w="1432" w:type="dxa"/>
            <w:gridSpan w:val="3"/>
            <w:vAlign w:val="center"/>
          </w:tcPr>
          <w:p w:rsidR="007B2B49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470" w:type="dxa"/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編寫者</w:t>
            </w:r>
          </w:p>
        </w:tc>
        <w:tc>
          <w:tcPr>
            <w:tcW w:w="3256" w:type="dxa"/>
            <w:gridSpan w:val="4"/>
            <w:vAlign w:val="center"/>
          </w:tcPr>
          <w:p w:rsidR="0026191C" w:rsidRDefault="005737ED" w:rsidP="005737E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莊素瑛、李桂瑩、</w:t>
            </w:r>
          </w:p>
          <w:p w:rsidR="005737ED" w:rsidRDefault="005737ED" w:rsidP="0026191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金梅玲</w:t>
            </w:r>
            <w:r w:rsidR="0026191C">
              <w:rPr>
                <w:rFonts w:ascii="標楷體" w:eastAsia="標楷體" w:hAnsi="標楷體" w:hint="eastAsia"/>
                <w:b/>
                <w:bCs/>
              </w:rPr>
              <w:t>、</w:t>
            </w:r>
            <w:r>
              <w:rPr>
                <w:rFonts w:ascii="標楷體" w:eastAsia="標楷體" w:hAnsi="標楷體" w:hint="eastAsia"/>
                <w:b/>
                <w:bCs/>
              </w:rPr>
              <w:t>鄭雅文、吳品蓉</w:t>
            </w:r>
          </w:p>
        </w:tc>
        <w:tc>
          <w:tcPr>
            <w:tcW w:w="1418" w:type="dxa"/>
            <w:gridSpan w:val="3"/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適用年級</w:t>
            </w:r>
          </w:p>
        </w:tc>
        <w:tc>
          <w:tcPr>
            <w:tcW w:w="1326" w:type="dxa"/>
            <w:gridSpan w:val="2"/>
            <w:vAlign w:val="center"/>
          </w:tcPr>
          <w:p w:rsidR="007B2B49" w:rsidRDefault="005737E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二年級</w:t>
            </w:r>
          </w:p>
        </w:tc>
      </w:tr>
      <w:tr w:rsidR="00581239" w:rsidTr="008731DE">
        <w:trPr>
          <w:jc w:val="center"/>
        </w:trPr>
        <w:tc>
          <w:tcPr>
            <w:tcW w:w="2832" w:type="dxa"/>
            <w:gridSpan w:val="5"/>
            <w:vAlign w:val="center"/>
          </w:tcPr>
          <w:p w:rsidR="00581239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學習領域</w:t>
            </w:r>
          </w:p>
          <w:p w:rsidR="00581239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（或彈性學習課程）</w:t>
            </w:r>
          </w:p>
          <w:p w:rsidR="00581239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教學背景分析</w:t>
            </w:r>
          </w:p>
          <w:p w:rsidR="00581239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（含教學活動編選原則）</w:t>
            </w:r>
          </w:p>
        </w:tc>
        <w:tc>
          <w:tcPr>
            <w:tcW w:w="7470" w:type="dxa"/>
            <w:gridSpan w:val="10"/>
          </w:tcPr>
          <w:p w:rsidR="00B5221D" w:rsidRDefault="00581239" w:rsidP="00581239">
            <w:pPr>
              <w:spacing w:line="340" w:lineRule="exact"/>
              <w:ind w:left="240" w:right="113" w:hangingChars="100" w:hanging="240"/>
              <w:rPr>
                <w:rFonts w:ascii="標楷體" w:eastAsia="標楷體" w:hAnsi="標楷體"/>
                <w:color w:val="000000"/>
              </w:rPr>
            </w:pPr>
            <w:r w:rsidRPr="00B22D12">
              <w:rPr>
                <w:rFonts w:ascii="標楷體" w:eastAsia="標楷體" w:hAnsi="標楷體" w:hint="eastAsia"/>
                <w:color w:val="000000"/>
              </w:rPr>
              <w:t>1.</w:t>
            </w:r>
            <w:r w:rsidR="00B5221D">
              <w:rPr>
                <w:rFonts w:ascii="標楷體" w:eastAsia="標楷體" w:hAnsi="標楷體" w:hint="eastAsia"/>
                <w:color w:val="000000"/>
              </w:rPr>
              <w:t>綜合活動課與作文課輪流每隔週上兩節，所以在課程計畫表上兩週合併寫在一起。如果遇到有時間限制的重要活動，在實施上可與作文課彈性調換時間。</w:t>
            </w:r>
          </w:p>
          <w:p w:rsidR="006D4BF0" w:rsidRPr="00B22D12" w:rsidRDefault="00B5221D" w:rsidP="006D4BF0">
            <w:pPr>
              <w:spacing w:line="3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581239" w:rsidRPr="00B22D12">
              <w:rPr>
                <w:rFonts w:ascii="標楷體" w:eastAsia="標楷體" w:hAnsi="標楷體" w:hint="eastAsia"/>
                <w:color w:val="000000"/>
              </w:rPr>
              <w:t>配合本校校本課程主題</w:t>
            </w:r>
            <w:r>
              <w:rPr>
                <w:rFonts w:ascii="標楷體" w:eastAsia="標楷體" w:hAnsi="標楷體" w:hint="eastAsia"/>
                <w:color w:val="000000"/>
              </w:rPr>
              <w:t>，我們以「奧利佛是個娘娘腔」和「牽你的手」</w:t>
            </w:r>
            <w:r w:rsidR="006D4BF0">
              <w:rPr>
                <w:rFonts w:ascii="標楷體" w:eastAsia="標楷體" w:hAnsi="標楷體" w:hint="eastAsia"/>
                <w:color w:val="000000"/>
              </w:rPr>
              <w:t>配合</w:t>
            </w:r>
            <w:r w:rsidR="006D4BF0" w:rsidRPr="00B22D12">
              <w:rPr>
                <w:rFonts w:ascii="標楷體" w:eastAsia="標楷體" w:hAnsi="標楷體" w:hint="eastAsia"/>
                <w:color w:val="000000"/>
              </w:rPr>
              <w:t>「</w:t>
            </w:r>
            <w:r w:rsidR="006D4BF0" w:rsidRPr="006D4BF0">
              <w:rPr>
                <w:rFonts w:ascii="標楷體" w:eastAsia="標楷體" w:hAnsi="標楷體" w:hint="eastAsia"/>
                <w:color w:val="0000CC"/>
              </w:rPr>
              <w:t>舞動生命，希望傳承</w:t>
            </w:r>
            <w:r w:rsidR="006D4BF0" w:rsidRPr="00B22D12">
              <w:rPr>
                <w:rFonts w:ascii="標楷體" w:eastAsia="標楷體" w:hAnsi="標楷體" w:hint="eastAsia"/>
                <w:color w:val="000000"/>
              </w:rPr>
              <w:t>」</w:t>
            </w:r>
            <w:r w:rsidR="000B756A">
              <w:rPr>
                <w:rFonts w:ascii="標楷體" w:eastAsia="標楷體" w:hAnsi="標楷體" w:hint="eastAsia"/>
                <w:color w:val="000000"/>
              </w:rPr>
              <w:t>主題</w:t>
            </w:r>
            <w:r w:rsidR="006D4BF0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引導學生尊重彼此、</w:t>
            </w:r>
            <w:r w:rsidR="006D4BF0">
              <w:rPr>
                <w:rFonts w:ascii="標楷體" w:eastAsia="標楷體" w:hAnsi="標楷體" w:hint="eastAsia"/>
                <w:color w:val="000000"/>
              </w:rPr>
              <w:t>幫助弱勢；</w:t>
            </w:r>
            <w:r w:rsidR="006D4BF0" w:rsidRPr="00B22D12">
              <w:rPr>
                <w:rFonts w:ascii="標楷體" w:eastAsia="標楷體" w:hAnsi="標楷體" w:hint="eastAsia"/>
                <w:color w:val="000000"/>
              </w:rPr>
              <w:t>「</w:t>
            </w:r>
            <w:r w:rsidR="006D4BF0" w:rsidRPr="006D4BF0">
              <w:rPr>
                <w:rFonts w:ascii="標楷體" w:eastAsia="標楷體" w:hAnsi="標楷體" w:hint="eastAsia"/>
                <w:color w:val="0000CC"/>
              </w:rPr>
              <w:t>感恩之光，傳揚博愛</w:t>
            </w:r>
            <w:r w:rsidR="006D4BF0" w:rsidRPr="00B22D12">
              <w:rPr>
                <w:rFonts w:ascii="標楷體" w:eastAsia="標楷體" w:hAnsi="標楷體" w:hint="eastAsia"/>
                <w:color w:val="000000"/>
              </w:rPr>
              <w:t>」</w:t>
            </w:r>
            <w:r w:rsidR="006D4BF0">
              <w:rPr>
                <w:rFonts w:ascii="標楷體" w:eastAsia="標楷體" w:hAnsi="標楷體" w:hint="eastAsia"/>
                <w:color w:val="000000"/>
              </w:rPr>
              <w:t>主題則以「愛的抱抱」課程，引導學生</w:t>
            </w:r>
            <w:r w:rsidR="007C3A05">
              <w:rPr>
                <w:rFonts w:ascii="標楷體" w:eastAsia="標楷體" w:hAnsi="標楷體" w:hint="eastAsia"/>
                <w:color w:val="000000"/>
              </w:rPr>
              <w:t>以實</w:t>
            </w:r>
            <w:r w:rsidR="00F22329">
              <w:rPr>
                <w:rFonts w:ascii="標楷體" w:eastAsia="標楷體" w:hAnsi="標楷體" w:hint="eastAsia"/>
                <w:color w:val="000000"/>
              </w:rPr>
              <w:t>際的行動</w:t>
            </w:r>
            <w:r w:rsidR="007C3A05">
              <w:rPr>
                <w:rFonts w:ascii="標楷體" w:eastAsia="標楷體" w:hAnsi="標楷體" w:hint="eastAsia"/>
                <w:color w:val="000000"/>
              </w:rPr>
              <w:t>表達</w:t>
            </w:r>
            <w:r w:rsidR="006D4BF0" w:rsidRPr="00B22D12">
              <w:rPr>
                <w:rFonts w:ascii="標楷體" w:eastAsia="標楷體" w:hAnsi="標楷體" w:hint="eastAsia"/>
                <w:color w:val="000000"/>
              </w:rPr>
              <w:t>對母親的反哺之心，更了解自己的媽媽，也學會珍惜親情。</w:t>
            </w:r>
          </w:p>
          <w:p w:rsidR="00581239" w:rsidRPr="00B22D12" w:rsidRDefault="006D4BF0" w:rsidP="00581239">
            <w:pPr>
              <w:spacing w:line="340" w:lineRule="exact"/>
              <w:ind w:left="240" w:right="113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3.課程設計融合</w:t>
            </w:r>
            <w:r w:rsidR="00581239" w:rsidRPr="00B22D12">
              <w:rPr>
                <w:rFonts w:ascii="標楷體" w:eastAsia="標楷體" w:hAnsi="標楷體" w:hint="eastAsia"/>
                <w:color w:val="000000"/>
              </w:rPr>
              <w:t>「深耕閱讀教育」、「生命教育」、「品</w:t>
            </w:r>
            <w:r w:rsidR="00F22329">
              <w:rPr>
                <w:rFonts w:ascii="標楷體" w:eastAsia="標楷體" w:hAnsi="標楷體" w:hint="eastAsia"/>
                <w:color w:val="000000"/>
              </w:rPr>
              <w:t>德</w:t>
            </w:r>
            <w:r w:rsidR="00581239" w:rsidRPr="00B22D12">
              <w:rPr>
                <w:rFonts w:ascii="標楷體" w:eastAsia="標楷體" w:hAnsi="標楷體" w:hint="eastAsia"/>
                <w:color w:val="000000"/>
              </w:rPr>
              <w:t>教育」、「性別平等教育」、「家庭教育」</w:t>
            </w:r>
            <w:r w:rsidR="00581239" w:rsidRPr="00B22D12">
              <w:rPr>
                <w:rFonts w:ascii="新細明體" w:hAnsi="新細明體" w:hint="eastAsia"/>
                <w:color w:val="000000"/>
              </w:rPr>
              <w:t>、</w:t>
            </w:r>
            <w:r w:rsidR="00581239" w:rsidRPr="00B22D12">
              <w:rPr>
                <w:rFonts w:ascii="標楷體" w:eastAsia="標楷體" w:hAnsi="標楷體" w:hint="eastAsia"/>
                <w:color w:val="000000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</w:rPr>
              <w:t>性侵及性騷擾</w:t>
            </w:r>
            <w:r w:rsidR="00581239" w:rsidRPr="00B22D12">
              <w:rPr>
                <w:rFonts w:ascii="標楷體" w:eastAsia="標楷體" w:hAnsi="標楷體" w:hint="eastAsia"/>
                <w:color w:val="000000"/>
              </w:rPr>
              <w:t>防</w:t>
            </w:r>
            <w:r>
              <w:rPr>
                <w:rFonts w:ascii="標楷體" w:eastAsia="標楷體" w:hAnsi="標楷體" w:hint="eastAsia"/>
                <w:color w:val="000000"/>
              </w:rPr>
              <w:t>治</w:t>
            </w:r>
            <w:r w:rsidR="00581239" w:rsidRPr="00B22D12">
              <w:rPr>
                <w:rFonts w:ascii="標楷體" w:eastAsia="標楷體" w:hAnsi="標楷體" w:hint="eastAsia"/>
                <w:color w:val="000000"/>
              </w:rPr>
              <w:t>教育」等相關新興議題</w:t>
            </w:r>
            <w:r w:rsidR="000B756A">
              <w:rPr>
                <w:rFonts w:ascii="標楷體" w:eastAsia="標楷體" w:hAnsi="標楷體" w:hint="eastAsia"/>
                <w:color w:val="000000"/>
              </w:rPr>
              <w:t>，更多元化</w:t>
            </w:r>
            <w:r w:rsidR="00581239" w:rsidRPr="00B22D12">
              <w:rPr>
                <w:rFonts w:ascii="標楷體" w:eastAsia="標楷體" w:hAnsi="標楷體" w:hint="eastAsia"/>
                <w:color w:val="000000"/>
              </w:rPr>
              <w:t>充實課程的內容。</w:t>
            </w:r>
          </w:p>
          <w:p w:rsidR="00581239" w:rsidRDefault="00940144" w:rsidP="0058123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0B756A">
              <w:rPr>
                <w:rFonts w:ascii="標楷體" w:eastAsia="標楷體" w:hAnsi="標楷體" w:hint="eastAsia"/>
                <w:color w:val="000000"/>
              </w:rPr>
              <w:t>.</w:t>
            </w:r>
            <w:r w:rsidR="00581239" w:rsidRPr="00B22D12">
              <w:rPr>
                <w:rFonts w:ascii="標楷體" w:eastAsia="標楷體" w:hAnsi="標楷體" w:hint="eastAsia"/>
                <w:color w:val="000000"/>
              </w:rPr>
              <w:t>透過各項活動，幫助學生能正確認識自己、做好生活經營、熱心社會參與、知道保護自我與環境，課程中以「體驗、實踐、分享、省思」的方式，落實學生基本能力的培養，除了認知、情意與技能三項目標外，重視實踐能力的養成，讓學生在活動的過程中能實際參與、操作及體驗，擴展各領域的學習內涵，增進學生建構個人意義與實踐知識能力的機會。</w:t>
            </w:r>
          </w:p>
          <w:p w:rsidR="00581239" w:rsidRDefault="00940144" w:rsidP="0058123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  <w:r w:rsidR="00581239">
              <w:rPr>
                <w:rFonts w:ascii="標楷體" w:eastAsia="標楷體" w:hAnsi="標楷體" w:hint="eastAsia"/>
                <w:szCs w:val="28"/>
              </w:rPr>
              <w:t>.雖然光仁的學生多來自對孩子關愛有加的幸福家庭，但現今社會仍經常可見家庭暴力或性侵害事件的發生。國小低年級的孩子，對於親密關係與性侵害的概念可能尚未形成，也不容易區分，但仍不可疏於防範或教育，才能避免家暴或性侵事件造成傷害。課程設計以觀賞教育部提供之影片讓孩子了解此類社會現象，再藉著討論釐清迷思觀念。在課程實施時用字遣詞宜具體簡單，且不能有太多模糊地帶，以免讓學生對父母親或監護人產生質疑，造成學校與家庭之間產生不必要的誤會與困擾。</w:t>
            </w:r>
          </w:p>
        </w:tc>
      </w:tr>
      <w:tr w:rsidR="00581239" w:rsidTr="008731DE">
        <w:trPr>
          <w:jc w:val="center"/>
        </w:trPr>
        <w:tc>
          <w:tcPr>
            <w:tcW w:w="2832" w:type="dxa"/>
            <w:gridSpan w:val="5"/>
            <w:vAlign w:val="center"/>
          </w:tcPr>
          <w:p w:rsidR="00581239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學習領域</w:t>
            </w:r>
          </w:p>
          <w:p w:rsidR="00581239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（或彈性學習課程）</w:t>
            </w:r>
          </w:p>
          <w:p w:rsidR="00581239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教學目標</w:t>
            </w:r>
          </w:p>
        </w:tc>
        <w:tc>
          <w:tcPr>
            <w:tcW w:w="7470" w:type="dxa"/>
            <w:gridSpan w:val="10"/>
            <w:vAlign w:val="center"/>
          </w:tcPr>
          <w:p w:rsidR="001E6CC7" w:rsidRPr="001E6CC7" w:rsidRDefault="001E6CC7" w:rsidP="001E6CC7">
            <w:pPr>
              <w:pStyle w:val="Web"/>
              <w:numPr>
                <w:ilvl w:val="0"/>
                <w:numId w:val="49"/>
              </w:numPr>
              <w:tabs>
                <w:tab w:val="clear" w:pos="360"/>
                <w:tab w:val="num" w:pos="166"/>
              </w:tabs>
              <w:spacing w:before="0" w:beforeAutospacing="0" w:after="0" w:afterAutospacing="0" w:line="400" w:lineRule="exact"/>
              <w:ind w:left="363" w:rightChars="20" w:right="48" w:hanging="193"/>
              <w:rPr>
                <w:rFonts w:ascii="標楷體" w:eastAsia="標楷體" w:hAnsi="標楷體"/>
                <w:color w:val="000000"/>
              </w:rPr>
            </w:pPr>
            <w:r w:rsidRPr="001E6CC7">
              <w:rPr>
                <w:rFonts w:ascii="標楷體" w:eastAsia="標楷體" w:hAnsi="標楷體" w:hint="eastAsia"/>
                <w:color w:val="000000"/>
              </w:rPr>
              <w:t>能</w:t>
            </w:r>
            <w:r w:rsidR="00CB09E6">
              <w:rPr>
                <w:rFonts w:ascii="標楷體" w:eastAsia="標楷體" w:hAnsi="標楷體" w:hint="eastAsia"/>
                <w:color w:val="000000"/>
              </w:rPr>
              <w:t>在討論和發表活動中，</w:t>
            </w:r>
            <w:r w:rsidRPr="001E6CC7">
              <w:rPr>
                <w:rFonts w:ascii="標楷體" w:eastAsia="標楷體" w:hAnsi="標楷體" w:hint="eastAsia"/>
                <w:color w:val="000000"/>
              </w:rPr>
              <w:t>觀摩同學的優良</w:t>
            </w:r>
            <w:r w:rsidR="00CB09E6">
              <w:rPr>
                <w:rFonts w:ascii="標楷體" w:eastAsia="標楷體" w:hAnsi="標楷體" w:hint="eastAsia"/>
                <w:color w:val="000000"/>
              </w:rPr>
              <w:t>表現，</w:t>
            </w:r>
            <w:r w:rsidRPr="001E6CC7">
              <w:rPr>
                <w:rFonts w:ascii="標楷體" w:eastAsia="標楷體" w:hAnsi="標楷體" w:hint="eastAsia"/>
                <w:color w:val="000000"/>
              </w:rPr>
              <w:t>並效法學習。</w:t>
            </w:r>
          </w:p>
          <w:p w:rsidR="00581239" w:rsidRPr="001E6CC7" w:rsidRDefault="00581239" w:rsidP="001E6CC7">
            <w:pPr>
              <w:pStyle w:val="Web"/>
              <w:numPr>
                <w:ilvl w:val="0"/>
                <w:numId w:val="49"/>
              </w:numPr>
              <w:tabs>
                <w:tab w:val="clear" w:pos="360"/>
                <w:tab w:val="num" w:pos="166"/>
              </w:tabs>
              <w:spacing w:before="0" w:beforeAutospacing="0" w:after="0" w:afterAutospacing="0" w:line="400" w:lineRule="exact"/>
              <w:ind w:left="363" w:rightChars="20" w:right="48" w:hanging="193"/>
              <w:rPr>
                <w:rFonts w:ascii="標楷體" w:eastAsia="標楷體" w:hAnsi="標楷體"/>
                <w:color w:val="000000"/>
              </w:rPr>
            </w:pPr>
            <w:r w:rsidRPr="001E6CC7">
              <w:rPr>
                <w:rFonts w:ascii="標楷體" w:eastAsia="標楷體" w:hAnsi="標楷體" w:hint="eastAsia"/>
                <w:color w:val="000000"/>
              </w:rPr>
              <w:t>能夠培育出同理心，懂得為他人著想，及幫助他人。</w:t>
            </w:r>
          </w:p>
          <w:p w:rsidR="00581239" w:rsidRPr="00B22D12" w:rsidRDefault="001058C7" w:rsidP="001E6CC7">
            <w:pPr>
              <w:pStyle w:val="Web"/>
              <w:numPr>
                <w:ilvl w:val="0"/>
                <w:numId w:val="49"/>
              </w:numPr>
              <w:tabs>
                <w:tab w:val="clear" w:pos="360"/>
                <w:tab w:val="num" w:pos="166"/>
              </w:tabs>
              <w:spacing w:before="0" w:beforeAutospacing="0" w:after="0" w:afterAutospacing="0" w:line="400" w:lineRule="exact"/>
              <w:ind w:left="363" w:rightChars="20" w:right="48" w:hanging="19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能在日常活中關心、照顧弱勢同學。</w:t>
            </w:r>
          </w:p>
          <w:p w:rsidR="00133F15" w:rsidRPr="00133F15" w:rsidRDefault="00133F15" w:rsidP="00133F15">
            <w:pPr>
              <w:pStyle w:val="Web"/>
              <w:numPr>
                <w:ilvl w:val="0"/>
                <w:numId w:val="49"/>
              </w:numPr>
              <w:tabs>
                <w:tab w:val="clear" w:pos="360"/>
                <w:tab w:val="num" w:pos="166"/>
              </w:tabs>
              <w:spacing w:before="0" w:beforeAutospacing="0" w:after="0" w:afterAutospacing="0" w:line="400" w:lineRule="exact"/>
              <w:ind w:left="363" w:rightChars="20" w:right="48" w:hanging="193"/>
              <w:rPr>
                <w:rFonts w:ascii="標楷體" w:eastAsia="標楷體" w:hAnsi="標楷體"/>
              </w:rPr>
            </w:pPr>
            <w:r w:rsidRPr="00133F15">
              <w:rPr>
                <w:rFonts w:ascii="標楷體" w:eastAsia="標楷體" w:hAnsi="標楷體"/>
                <w:color w:val="000000"/>
              </w:rPr>
              <w:t>了解有</w:t>
            </w:r>
            <w:r w:rsidR="001058C7" w:rsidRPr="00133F15">
              <w:rPr>
                <w:rFonts w:ascii="標楷體" w:eastAsia="標楷體" w:hAnsi="標楷體"/>
                <w:color w:val="000000"/>
              </w:rPr>
              <w:t>關地震</w:t>
            </w:r>
            <w:r w:rsidRPr="00133F15">
              <w:rPr>
                <w:rFonts w:ascii="標楷體" w:eastAsia="標楷體" w:hAnsi="標楷體"/>
                <w:color w:val="000000"/>
              </w:rPr>
              <w:t>災害</w:t>
            </w:r>
            <w:r w:rsidR="001058C7" w:rsidRPr="00133F15">
              <w:rPr>
                <w:rFonts w:ascii="標楷體" w:eastAsia="標楷體" w:hAnsi="標楷體"/>
                <w:color w:val="000000"/>
              </w:rPr>
              <w:t>的常識，</w:t>
            </w:r>
            <w:r w:rsidRPr="00133F15">
              <w:rPr>
                <w:rFonts w:ascii="標楷體" w:eastAsia="標楷體" w:hAnsi="標楷體" w:hint="eastAsia"/>
                <w:color w:val="000000"/>
              </w:rPr>
              <w:t>認真參與防災演練</w:t>
            </w:r>
            <w:r w:rsidR="001058C7" w:rsidRPr="00133F1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81239" w:rsidRDefault="00133F15" w:rsidP="00133F15">
            <w:pPr>
              <w:pStyle w:val="Web"/>
              <w:numPr>
                <w:ilvl w:val="0"/>
                <w:numId w:val="49"/>
              </w:numPr>
              <w:tabs>
                <w:tab w:val="clear" w:pos="360"/>
                <w:tab w:val="num" w:pos="166"/>
              </w:tabs>
              <w:spacing w:before="0" w:beforeAutospacing="0" w:after="0" w:afterAutospacing="0" w:line="400" w:lineRule="exact"/>
              <w:ind w:left="363" w:rightChars="20" w:right="48" w:hanging="1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參加校外教學能專心聽導覽人員解說，用心參與園區體驗活動。</w:t>
            </w:r>
          </w:p>
        </w:tc>
      </w:tr>
      <w:tr w:rsidR="00581239" w:rsidTr="008731DE">
        <w:trPr>
          <w:jc w:val="center"/>
        </w:trPr>
        <w:tc>
          <w:tcPr>
            <w:tcW w:w="2832" w:type="dxa"/>
            <w:gridSpan w:val="5"/>
            <w:tcBorders>
              <w:bottom w:val="double" w:sz="4" w:space="0" w:color="auto"/>
            </w:tcBorders>
            <w:vAlign w:val="center"/>
          </w:tcPr>
          <w:p w:rsidR="00581239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教材來源</w:t>
            </w:r>
          </w:p>
        </w:tc>
        <w:tc>
          <w:tcPr>
            <w:tcW w:w="7470" w:type="dxa"/>
            <w:gridSpan w:val="10"/>
            <w:tcBorders>
              <w:bottom w:val="double" w:sz="4" w:space="0" w:color="auto"/>
            </w:tcBorders>
            <w:vAlign w:val="center"/>
          </w:tcPr>
          <w:p w:rsidR="00581239" w:rsidRDefault="00581239" w:rsidP="0058123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自編、網路資源(教育部性別平等教育網)</w:t>
            </w:r>
          </w:p>
        </w:tc>
      </w:tr>
      <w:tr w:rsidR="00581239" w:rsidTr="008731DE">
        <w:trPr>
          <w:jc w:val="center"/>
        </w:trPr>
        <w:tc>
          <w:tcPr>
            <w:tcW w:w="314" w:type="dxa"/>
            <w:vAlign w:val="center"/>
          </w:tcPr>
          <w:p w:rsidR="00581239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週次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Pr="004722CE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主題名稱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Pr="004722CE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581239" w:rsidRPr="004722CE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Pr="004722CE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資訊</w:t>
            </w:r>
          </w:p>
          <w:p w:rsidR="00581239" w:rsidRPr="004722CE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融入</w:t>
            </w:r>
          </w:p>
          <w:p w:rsidR="00581239" w:rsidRPr="004722CE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時數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Pr="004722CE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教學資源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581239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581239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Default="00581239" w:rsidP="0058123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重大議題</w:t>
            </w:r>
          </w:p>
          <w:p w:rsidR="00581239" w:rsidRDefault="00581239" w:rsidP="00581239">
            <w:pPr>
              <w:spacing w:line="0" w:lineRule="atLeast"/>
              <w:ind w:firstLineChars="100" w:firstLine="180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581239" w:rsidRDefault="00581239" w:rsidP="00581239">
            <w:pPr>
              <w:spacing w:line="0" w:lineRule="atLeast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特色課程</w:t>
            </w:r>
          </w:p>
        </w:tc>
      </w:tr>
      <w:tr w:rsidR="00581239" w:rsidTr="008731DE">
        <w:trPr>
          <w:jc w:val="center"/>
        </w:trPr>
        <w:tc>
          <w:tcPr>
            <w:tcW w:w="314" w:type="dxa"/>
            <w:vAlign w:val="center"/>
          </w:tcPr>
          <w:p w:rsidR="00581239" w:rsidRDefault="00581239" w:rsidP="005812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1239" w:rsidRPr="00642777" w:rsidRDefault="00581239" w:rsidP="00581239">
            <w:pPr>
              <w:spacing w:line="240" w:lineRule="exact"/>
              <w:ind w:left="200" w:hangingChars="100" w:hanging="2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1.2/6~2/14(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日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春節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2/15 (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開學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2/20(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六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補課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581239" w:rsidRPr="00642777" w:rsidRDefault="00581239" w:rsidP="00581239">
            <w:pPr>
              <w:spacing w:line="240" w:lineRule="exact"/>
              <w:ind w:left="200" w:hangingChars="100" w:hanging="20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. 8. 2/5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下午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>2:30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前教學環境更新完成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請布置</w:t>
            </w:r>
            <w:r w:rsidRPr="00B5467A">
              <w:rPr>
                <w:rFonts w:eastAsia="標楷體" w:hint="eastAsia"/>
                <w:color w:val="FF0000"/>
                <w:sz w:val="20"/>
                <w:szCs w:val="20"/>
              </w:rPr>
              <w:t>雙語情境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Pr="00FA416D" w:rsidRDefault="00581239" w:rsidP="0058123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416D">
              <w:rPr>
                <w:rFonts w:ascii="標楷體" w:eastAsia="標楷體" w:hAnsi="標楷體"/>
                <w:color w:val="000000"/>
              </w:rPr>
              <w:lastRenderedPageBreak/>
              <w:t>備課週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Pr="00FA416D" w:rsidRDefault="00581239" w:rsidP="005812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Pr="00FA416D" w:rsidRDefault="00581239" w:rsidP="00581239">
            <w:pPr>
              <w:spacing w:line="240" w:lineRule="exact"/>
              <w:ind w:left="173" w:hangingChars="72" w:hanging="173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Pr="00FA416D" w:rsidRDefault="00581239" w:rsidP="005812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Pr="00FA416D" w:rsidRDefault="00581239" w:rsidP="005812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Pr="00FA416D" w:rsidRDefault="00581239" w:rsidP="005812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Pr="00FA416D" w:rsidRDefault="00581239" w:rsidP="0058123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Pr="00FA416D" w:rsidRDefault="00581239" w:rsidP="0058123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39" w:rsidRPr="00FA416D" w:rsidRDefault="00581239" w:rsidP="0058123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90A43" w:rsidTr="008731DE">
        <w:trPr>
          <w:jc w:val="center"/>
        </w:trPr>
        <w:tc>
          <w:tcPr>
            <w:tcW w:w="314" w:type="dxa"/>
            <w:vAlign w:val="center"/>
          </w:tcPr>
          <w:p w:rsidR="00F90A43" w:rsidRDefault="00F90A43" w:rsidP="005812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A43" w:rsidRPr="00642777" w:rsidRDefault="00F90A43" w:rsidP="00581239">
            <w:pPr>
              <w:spacing w:line="240" w:lineRule="exac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1. 2/15(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)104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學年度下學期開學日，安親班及課後照顧開始留校。</w:t>
            </w:r>
          </w:p>
          <w:p w:rsidR="00F90A43" w:rsidRPr="00642777" w:rsidRDefault="00F90A43" w:rsidP="00581239">
            <w:pPr>
              <w:spacing w:line="240" w:lineRule="exac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書香列車、班書共讀開始。</w:t>
            </w:r>
          </w:p>
          <w:p w:rsidR="00F90A43" w:rsidRPr="00642777" w:rsidRDefault="00F90A43" w:rsidP="00581239">
            <w:pPr>
              <w:spacing w:line="240" w:lineRule="exac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召開各學年群組教學研討會。</w:t>
            </w:r>
          </w:p>
          <w:p w:rsidR="00F90A43" w:rsidRPr="00642777" w:rsidRDefault="00F90A43" w:rsidP="00581239">
            <w:pPr>
              <w:spacing w:line="240" w:lineRule="exac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4.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學年單週召開、領域則為每月月初。</w:t>
            </w:r>
          </w:p>
          <w:p w:rsidR="00F90A43" w:rsidRPr="00642777" w:rsidRDefault="00F90A43" w:rsidP="00581239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42777">
              <w:rPr>
                <w:rFonts w:eastAsia="標楷體" w:hint="eastAsia"/>
                <w:color w:val="000000"/>
              </w:rPr>
              <w:t>5. 2/20(</w:t>
            </w:r>
            <w:r w:rsidRPr="00642777">
              <w:rPr>
                <w:rFonts w:eastAsia="標楷體" w:hint="eastAsia"/>
                <w:color w:val="000000"/>
              </w:rPr>
              <w:t>六</w:t>
            </w:r>
            <w:r w:rsidRPr="00642777">
              <w:rPr>
                <w:rFonts w:eastAsia="標楷體" w:hint="eastAsia"/>
                <w:color w:val="000000"/>
              </w:rPr>
              <w:t>)</w:t>
            </w:r>
            <w:r w:rsidRPr="00642777">
              <w:rPr>
                <w:rFonts w:eastAsia="標楷體" w:hint="eastAsia"/>
                <w:color w:val="000000"/>
              </w:rPr>
              <w:t>補班補課</w:t>
            </w:r>
          </w:p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F90A43" w:rsidRPr="00B06886" w:rsidRDefault="00F90A43" w:rsidP="00CF7D0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06886">
              <w:rPr>
                <w:rFonts w:ascii="標楷體" w:eastAsia="標楷體" w:hAnsi="標楷體" w:hint="eastAsia"/>
              </w:rPr>
              <w:t>開學了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</w:tcBorders>
          </w:tcPr>
          <w:p w:rsidR="00F90A43" w:rsidRPr="00B06886" w:rsidRDefault="00F90A43" w:rsidP="00581239">
            <w:pPr>
              <w:adjustRightInd w:val="0"/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1.藉由</w:t>
            </w:r>
            <w:r w:rsidR="0023639C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祈福禮</w:t>
            </w:r>
            <w:r w:rsidR="0023639C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，讓學生對新的學期有新的期許。</w:t>
            </w:r>
          </w:p>
          <w:p w:rsidR="00F90A43" w:rsidRPr="00B06886" w:rsidRDefault="00F90A43" w:rsidP="00581239">
            <w:pPr>
              <w:adjustRightInd w:val="0"/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2.整理班務，歸類與收納自己的學用品。</w:t>
            </w:r>
          </w:p>
          <w:p w:rsidR="00F90A43" w:rsidRPr="00B06886" w:rsidRDefault="00F90A43" w:rsidP="00581239">
            <w:pPr>
              <w:adjustRightInd w:val="0"/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3.分組討論與分享寒假趣事。</w:t>
            </w:r>
          </w:p>
          <w:p w:rsidR="00F90A43" w:rsidRPr="00B06886" w:rsidRDefault="00F90A43" w:rsidP="00581239">
            <w:pPr>
              <w:adjustRightInd w:val="0"/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4.聽完後給予適當的回饋。</w:t>
            </w:r>
          </w:p>
          <w:p w:rsidR="0023639C" w:rsidRDefault="00F90A43" w:rsidP="0023639C">
            <w:pPr>
              <w:adjustRightInd w:val="0"/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5.互相觀摩寒假自主學習成果。</w:t>
            </w:r>
          </w:p>
          <w:p w:rsidR="00F90A43" w:rsidRPr="00B06886" w:rsidRDefault="00F90A43" w:rsidP="0023639C">
            <w:pPr>
              <w:adjustRightInd w:val="0"/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6.選出本學期班級幹部。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90A43" w:rsidRPr="00B06886" w:rsidRDefault="00F90A43" w:rsidP="005812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0分鐘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F90A43" w:rsidRPr="00B06886" w:rsidRDefault="00F90A43" w:rsidP="00581239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1.寒假自主學習成果</w:t>
            </w:r>
          </w:p>
          <w:p w:rsidR="00F90A43" w:rsidRPr="00B06886" w:rsidRDefault="00F90A43" w:rsidP="00581239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2.新學期課本及習作</w:t>
            </w:r>
          </w:p>
          <w:p w:rsidR="00F90A43" w:rsidRPr="00B06886" w:rsidRDefault="00F90A43" w:rsidP="00581239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3.新學期課表</w:t>
            </w:r>
          </w:p>
          <w:p w:rsidR="00F90A43" w:rsidRPr="00B06886" w:rsidRDefault="00F90A43" w:rsidP="0058123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90A43" w:rsidRPr="00B06886" w:rsidRDefault="00F90A43" w:rsidP="00581239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0688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1-1-1</w:t>
            </w:r>
          </w:p>
          <w:p w:rsidR="00F90A43" w:rsidRPr="00B06886" w:rsidRDefault="00F90A43" w:rsidP="00581239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06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探索並分享對自己以及與自己相關人事物的感受。</w:t>
            </w:r>
          </w:p>
          <w:p w:rsidR="00F90A43" w:rsidRPr="00B06886" w:rsidRDefault="00F90A43" w:rsidP="00581239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0688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1-1-2</w:t>
            </w:r>
          </w:p>
          <w:p w:rsidR="00F90A43" w:rsidRPr="00B06886" w:rsidRDefault="00F90A43" w:rsidP="00581239">
            <w:pPr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B06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區辨自己在班級與家庭中的行為表現。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:rsidR="00F90A43" w:rsidRPr="00B06886" w:rsidRDefault="00F90A43" w:rsidP="00581239">
            <w:pPr>
              <w:adjustRightInd w:val="0"/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1.藉由討論與分享，更瞭解說話與聆聽的重要。</w:t>
            </w:r>
          </w:p>
          <w:p w:rsidR="00F90A43" w:rsidRPr="00B06886" w:rsidRDefault="00F90A43" w:rsidP="00581239">
            <w:pPr>
              <w:adjustRightInd w:val="0"/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2.藉由互相觀摩寒假作業，達到楷模模仿的目的，更懂得欣賞優良作品並效法學習。</w:t>
            </w:r>
          </w:p>
          <w:p w:rsidR="00F90A43" w:rsidRDefault="00F90A43" w:rsidP="00581239">
            <w:pPr>
              <w:adjustRightInd w:val="0"/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3.懂得表達自我的想法並聆聽他人的意見。</w:t>
            </w:r>
          </w:p>
          <w:p w:rsidR="00F90A43" w:rsidRPr="00B06886" w:rsidRDefault="00F90A43" w:rsidP="00581239">
            <w:pPr>
              <w:adjustRightInd w:val="0"/>
              <w:snapToGrid w:val="0"/>
              <w:spacing w:line="0" w:lineRule="atLeast"/>
              <w:ind w:left="200" w:hangingChars="100" w:hanging="200"/>
              <w:rPr>
                <w:rFonts w:eastAsia="標楷體"/>
                <w:color w:val="000000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4.藉由參加禮儀，培養欣賞及尊重</w:t>
            </w:r>
            <w:r w:rsidR="009B7D99" w:rsidRPr="00B06886">
              <w:rPr>
                <w:rFonts w:ascii="標楷體" w:eastAsia="標楷體" w:hAnsi="標楷體" w:hint="eastAsia"/>
                <w:sz w:val="20"/>
                <w:szCs w:val="20"/>
              </w:rPr>
              <w:t>的美德，並學習靜心。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90A43" w:rsidRDefault="00F90A43" w:rsidP="00581239">
            <w:pPr>
              <w:adjustRightInd w:val="0"/>
              <w:snapToGrid w:val="0"/>
              <w:spacing w:line="0" w:lineRule="atLeast"/>
              <w:ind w:left="180" w:hangingChars="90" w:hanging="18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  <w:p w:rsidR="000B756A" w:rsidRPr="00B06886" w:rsidRDefault="000B756A" w:rsidP="00581239">
            <w:pPr>
              <w:adjustRightInd w:val="0"/>
              <w:snapToGrid w:val="0"/>
              <w:spacing w:line="0" w:lineRule="atLeast"/>
              <w:ind w:left="180" w:hangingChars="90" w:hanging="18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節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</w:tcPr>
          <w:p w:rsidR="00F90A43" w:rsidRDefault="00F90A43" w:rsidP="0058123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F90A43" w:rsidRPr="00B06886" w:rsidRDefault="00F90A43" w:rsidP="0058123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F90A43" w:rsidRDefault="00F90A43" w:rsidP="0058123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F90A43" w:rsidRDefault="00F90A43" w:rsidP="0058123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F90A43" w:rsidRPr="00B06886" w:rsidRDefault="00F90A43" w:rsidP="0058123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態度評定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F90A43" w:rsidRPr="00F22329" w:rsidRDefault="00F90A43" w:rsidP="00581239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329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:rsidR="00F22329" w:rsidRPr="00F22329" w:rsidRDefault="00F22329" w:rsidP="00581239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90A43" w:rsidRPr="00F22329" w:rsidRDefault="00F90A43" w:rsidP="00581239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32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F22329" w:rsidRPr="00F22329" w:rsidRDefault="00F22329" w:rsidP="00581239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F22329" w:rsidRPr="00F22329" w:rsidRDefault="00F22329" w:rsidP="00581239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F22329">
              <w:rPr>
                <w:rFonts w:ascii="標楷體" w:eastAsia="標楷體" w:hAnsi="標楷體"/>
                <w:bCs/>
                <w:sz w:val="20"/>
                <w:szCs w:val="20"/>
              </w:rPr>
              <w:t>生涯發展教育</w:t>
            </w:r>
          </w:p>
        </w:tc>
      </w:tr>
      <w:tr w:rsidR="00A73E04" w:rsidTr="002A0790">
        <w:trPr>
          <w:jc w:val="center"/>
        </w:trPr>
        <w:tc>
          <w:tcPr>
            <w:tcW w:w="314" w:type="dxa"/>
            <w:vAlign w:val="center"/>
          </w:tcPr>
          <w:p w:rsidR="00A73E04" w:rsidRDefault="00A73E04" w:rsidP="005812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E04" w:rsidRPr="00642777" w:rsidRDefault="00A73E04" w:rsidP="00581239">
            <w:pPr>
              <w:spacing w:line="240" w:lineRule="exact"/>
              <w:ind w:left="100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2月21日世界母語日</w:t>
            </w:r>
          </w:p>
          <w:p w:rsidR="00A73E04" w:rsidRPr="00642777" w:rsidRDefault="00A73E04" w:rsidP="0058123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2.圖書室開放</w:t>
            </w:r>
          </w:p>
          <w:p w:rsidR="00A73E04" w:rsidRPr="00642777" w:rsidRDefault="00A73E04" w:rsidP="00581239">
            <w:pPr>
              <w:spacing w:line="240" w:lineRule="exact"/>
              <w:ind w:left="100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3.2/22安親才藝、高年級英數激勵班開始上課。</w:t>
            </w:r>
          </w:p>
        </w:tc>
        <w:tc>
          <w:tcPr>
            <w:tcW w:w="468" w:type="dxa"/>
            <w:vMerge w:val="restart"/>
          </w:tcPr>
          <w:p w:rsidR="00A73E04" w:rsidRDefault="00A73E04" w:rsidP="00CF7D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性別平等教育</w:t>
            </w:r>
          </w:p>
          <w:p w:rsidR="00A73E04" w:rsidRDefault="00A73E04" w:rsidP="00CF7D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：</w:t>
            </w:r>
          </w:p>
          <w:p w:rsidR="00A73E04" w:rsidRDefault="00A73E04" w:rsidP="00CF7D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奧利佛是個娘娘腔</w:t>
            </w:r>
          </w:p>
          <w:p w:rsidR="00A73E04" w:rsidRPr="00FA416D" w:rsidRDefault="00A73E04" w:rsidP="00CF7D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gridSpan w:val="2"/>
            <w:vMerge w:val="restart"/>
          </w:tcPr>
          <w:p w:rsidR="00A73E04" w:rsidRPr="00ED3C27" w:rsidRDefault="00A73E04" w:rsidP="009C2F95">
            <w:pPr>
              <w:spacing w:beforeLines="20" w:before="72" w:line="24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欣賞繪本《奧利佛是個娘娘腔》，  以投影片方式放映，配合教師陳述故事內容。</w:t>
            </w:r>
          </w:p>
          <w:p w:rsidR="00A73E04" w:rsidRPr="00ED3C27" w:rsidRDefault="00A73E04" w:rsidP="009C2F95">
            <w:pPr>
              <w:spacing w:beforeLines="20" w:before="72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2.提問&amp;討論</w:t>
            </w:r>
          </w:p>
          <w:p w:rsidR="00A73E04" w:rsidRPr="00ED3C27" w:rsidRDefault="00A73E04" w:rsidP="006F43CF">
            <w:pPr>
              <w:spacing w:beforeLines="20" w:before="72" w:line="24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(1)為什麼奧利佛被稱為娘娘腔？班上同學如何對待他?</w:t>
            </w:r>
          </w:p>
          <w:p w:rsidR="00A73E04" w:rsidRPr="00ED3C27" w:rsidRDefault="00A73E04" w:rsidP="006F43CF">
            <w:pPr>
              <w:spacing w:beforeLines="20" w:before="72" w:line="24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(2)</w:t>
            </w: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奧利佛喜歡的休閒活動是什麼?</w:t>
            </w:r>
          </w:p>
          <w:p w:rsidR="00A73E04" w:rsidRPr="00ED3C27" w:rsidRDefault="00A73E04" w:rsidP="006F43CF">
            <w:pPr>
              <w:spacing w:beforeLines="20" w:before="72" w:line="24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(3)</w:t>
            </w: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當同學知道奧利佛要參加才藝比賽時有何反應?</w:t>
            </w:r>
          </w:p>
          <w:p w:rsidR="00A73E04" w:rsidRPr="00ED3C27" w:rsidRDefault="00A73E04" w:rsidP="006F43CF">
            <w:pPr>
              <w:spacing w:beforeLines="20" w:before="72" w:line="24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(4)</w:t>
            </w: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奧利弗為什麼不想去上學?</w:t>
            </w:r>
          </w:p>
          <w:p w:rsidR="00A73E04" w:rsidRPr="00ED3C27" w:rsidRDefault="00A73E04" w:rsidP="006F43CF">
            <w:pPr>
              <w:spacing w:beforeLines="20" w:before="72" w:line="24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奧利弗在參加才藝比賽後，為什麼同學不再叫他娘娘腔？</w:t>
            </w:r>
          </w:p>
          <w:p w:rsidR="00A73E04" w:rsidRPr="00ED3C27" w:rsidRDefault="00A73E04" w:rsidP="006F43CF">
            <w:pPr>
              <w:spacing w:beforeLines="20" w:before="72" w:line="24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從哪些地方可以看得出來奧利弗爸爸想法有改變?</w:t>
            </w:r>
          </w:p>
          <w:p w:rsidR="00A73E04" w:rsidRPr="00ED3C27" w:rsidRDefault="00A73E04" w:rsidP="006F43CF">
            <w:pPr>
              <w:spacing w:beforeLines="20" w:before="72" w:line="24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(6)</w:t>
            </w: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為什麼奧利佛願意一遍又一遍的練習踢踏舞為比賽努力準備?</w:t>
            </w:r>
          </w:p>
          <w:p w:rsidR="00A73E04" w:rsidRPr="00ED3C27" w:rsidRDefault="00A73E04" w:rsidP="006F43CF">
            <w:pPr>
              <w:spacing w:beforeLines="20" w:before="72" w:line="24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(7)</w:t>
            </w: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如果你是奧利佛的父母,你希望他改變嗎?為什麼？</w:t>
            </w:r>
          </w:p>
          <w:p w:rsidR="00A73E04" w:rsidRPr="00ED3C27" w:rsidRDefault="00A73E04" w:rsidP="006F43CF">
            <w:pPr>
              <w:spacing w:beforeLines="20" w:before="72" w:line="24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(8)</w:t>
            </w: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當男生表現出哪些行為時，容易被歸納為娘娘腔?</w:t>
            </w:r>
          </w:p>
          <w:p w:rsidR="00A73E04" w:rsidRPr="00ED3C27" w:rsidRDefault="00A73E04" w:rsidP="006F43CF">
            <w:pPr>
              <w:spacing w:beforeLines="20" w:before="72" w:line="24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(9)</w:t>
            </w: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假如你的班上有男同學跟奧利佛一樣不喜歡玩男生的遊戲，你會取笑他是娘娘腔嗎？為什麼?</w:t>
            </w:r>
          </w:p>
          <w:p w:rsidR="00A73E04" w:rsidRPr="00ED3C27" w:rsidRDefault="00A73E04" w:rsidP="006F43CF">
            <w:pPr>
              <w:spacing w:beforeLines="20" w:before="72" w:line="24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3.教師統整</w:t>
            </w:r>
          </w:p>
          <w:p w:rsidR="00A73E04" w:rsidRPr="00ED3C27" w:rsidRDefault="00A73E04" w:rsidP="006F43CF">
            <w:pPr>
              <w:spacing w:line="240" w:lineRule="exac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每個人的性向都不同，我們要學習尊重別人，並欣賞別人的專長，不要以刻板印象來定義他人，更不應該嘲笑別人是娘娘腔或男人婆，因為每個人都有做自己的權利，認真專注的去學習或進行一件事，更是一個值得嘉許的行為。</w:t>
            </w:r>
          </w:p>
          <w:p w:rsidR="00A73E04" w:rsidRPr="00ED3C27" w:rsidRDefault="00A73E04" w:rsidP="00A73E04">
            <w:pPr>
              <w:spacing w:beforeLines="20" w:before="72" w:line="24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3.指導完成</w:t>
            </w:r>
            <w:r w:rsidRPr="00ED3C2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學習單</w:t>
            </w:r>
          </w:p>
        </w:tc>
        <w:tc>
          <w:tcPr>
            <w:tcW w:w="425" w:type="dxa"/>
            <w:vMerge w:val="restart"/>
          </w:tcPr>
          <w:p w:rsidR="00A73E04" w:rsidRPr="00ED3C27" w:rsidRDefault="00A73E04" w:rsidP="00D469B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lastRenderedPageBreak/>
              <w:t>15分鐘</w:t>
            </w:r>
          </w:p>
        </w:tc>
        <w:tc>
          <w:tcPr>
            <w:tcW w:w="902" w:type="dxa"/>
            <w:vMerge w:val="restart"/>
          </w:tcPr>
          <w:p w:rsidR="00A73E04" w:rsidRPr="00ED3C27" w:rsidRDefault="00A73E04" w:rsidP="00D469B9">
            <w:pPr>
              <w:spacing w:beforeLines="20" w:before="72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繪本簡報</w:t>
            </w:r>
          </w:p>
          <w:p w:rsidR="00A73E04" w:rsidRPr="00ED3C27" w:rsidRDefault="00A73E04" w:rsidP="0058123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A73E04" w:rsidRPr="00ED3C27" w:rsidRDefault="00A73E04" w:rsidP="0058123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</w:tc>
        <w:tc>
          <w:tcPr>
            <w:tcW w:w="1080" w:type="dxa"/>
            <w:vMerge w:val="restart"/>
          </w:tcPr>
          <w:p w:rsidR="00A73E04" w:rsidRPr="00ED3C27" w:rsidRDefault="00A73E04" w:rsidP="00D469B9">
            <w:pPr>
              <w:spacing w:beforeLines="20" w:before="72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 xml:space="preserve">1-2-3-2 </w:t>
            </w:r>
          </w:p>
          <w:p w:rsidR="00A73E04" w:rsidRPr="00ED3C27" w:rsidRDefault="00A73E04" w:rsidP="006F43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舉例說明兩性的異同，並欣賞其差異。</w:t>
            </w:r>
          </w:p>
          <w:p w:rsidR="00A73E04" w:rsidRPr="00ED3C27" w:rsidRDefault="00A73E04" w:rsidP="006F43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生涯</w:t>
            </w:r>
          </w:p>
          <w:p w:rsidR="00A73E04" w:rsidRPr="00ED3C27" w:rsidRDefault="00A73E04" w:rsidP="006F43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 xml:space="preserve">1-1-1 </w:t>
            </w:r>
          </w:p>
          <w:p w:rsidR="00A73E04" w:rsidRPr="00ED3C27" w:rsidRDefault="00A73E04" w:rsidP="006F43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發現自己的長處及優點</w:t>
            </w:r>
          </w:p>
          <w:p w:rsidR="00A73E04" w:rsidRPr="00ED3C27" w:rsidRDefault="00A73E04" w:rsidP="006F43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性平</w:t>
            </w:r>
          </w:p>
          <w:p w:rsidR="00A73E04" w:rsidRPr="00ED3C27" w:rsidRDefault="00A73E04" w:rsidP="006F43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 xml:space="preserve">1-1-1 </w:t>
            </w:r>
          </w:p>
          <w:p w:rsidR="00A73E04" w:rsidRPr="00ED3C27" w:rsidRDefault="00A73E04" w:rsidP="006F43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認識性別角色發展與性別角色刻板印象</w:t>
            </w:r>
          </w:p>
          <w:p w:rsidR="00A73E04" w:rsidRPr="00ED3C27" w:rsidRDefault="00A73E04" w:rsidP="006F43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2-1-3</w:t>
            </w:r>
          </w:p>
          <w:p w:rsidR="00A73E04" w:rsidRPr="00ED3C27" w:rsidRDefault="00A73E04" w:rsidP="006F43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適當表達自己的意見和感受，不受性別的限制</w:t>
            </w:r>
          </w:p>
          <w:p w:rsidR="00A73E04" w:rsidRPr="00ED3C27" w:rsidRDefault="00A73E04" w:rsidP="006F43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 xml:space="preserve">2-1-5 </w:t>
            </w:r>
          </w:p>
          <w:p w:rsidR="00A73E04" w:rsidRPr="00ED3C27" w:rsidRDefault="00A73E04" w:rsidP="006F43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願意瞭解不同性別者的各種意見</w:t>
            </w:r>
          </w:p>
        </w:tc>
        <w:tc>
          <w:tcPr>
            <w:tcW w:w="1704" w:type="dxa"/>
            <w:gridSpan w:val="2"/>
            <w:vMerge w:val="restart"/>
          </w:tcPr>
          <w:p w:rsidR="00A73E04" w:rsidRPr="00ED3C27" w:rsidRDefault="00A73E04" w:rsidP="00F90EDA">
            <w:pPr>
              <w:spacing w:beforeLines="20" w:before="72"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能欣賞繪本的插畫與內容。</w:t>
            </w:r>
          </w:p>
          <w:p w:rsidR="00A73E04" w:rsidRPr="00ED3C27" w:rsidRDefault="00A73E04" w:rsidP="00F90EDA">
            <w:pPr>
              <w:spacing w:beforeLines="20" w:before="72"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認識性別角色發展與性別角色刻板印象，在玩具的選擇上，打破性別的刻板印象。</w:t>
            </w:r>
          </w:p>
          <w:p w:rsidR="00A73E04" w:rsidRPr="00ED3C27" w:rsidRDefault="00A73E04" w:rsidP="00F90EDA">
            <w:pPr>
              <w:spacing w:beforeLines="20" w:before="72"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學習表現自我特質，適當表達自己的意見和感受，不受性別的限制。</w:t>
            </w:r>
          </w:p>
          <w:p w:rsidR="00A73E04" w:rsidRPr="00ED3C27" w:rsidRDefault="00A73E04" w:rsidP="008731DE">
            <w:pPr>
              <w:spacing w:beforeLines="20" w:before="72"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尊重兩性皆具有做決定的自主權。尊重他人不同的選擇。</w:t>
            </w:r>
          </w:p>
        </w:tc>
        <w:tc>
          <w:tcPr>
            <w:tcW w:w="425" w:type="dxa"/>
            <w:vMerge w:val="restart"/>
          </w:tcPr>
          <w:p w:rsidR="000B756A" w:rsidRPr="00ED3C27" w:rsidRDefault="00A73E04" w:rsidP="00581239">
            <w:pPr>
              <w:adjustRightInd w:val="0"/>
              <w:snapToGrid w:val="0"/>
              <w:spacing w:line="0" w:lineRule="atLeast"/>
              <w:ind w:left="180" w:hangingChars="90" w:hanging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  <w:p w:rsidR="00A73E04" w:rsidRPr="00ED3C27" w:rsidRDefault="00A73E04" w:rsidP="00581239">
            <w:pPr>
              <w:adjustRightInd w:val="0"/>
              <w:snapToGrid w:val="0"/>
              <w:spacing w:line="0" w:lineRule="atLeast"/>
              <w:ind w:left="180" w:hangingChars="90" w:hanging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  <w:tc>
          <w:tcPr>
            <w:tcW w:w="571" w:type="dxa"/>
            <w:gridSpan w:val="2"/>
            <w:vMerge w:val="restart"/>
          </w:tcPr>
          <w:p w:rsidR="00A73E04" w:rsidRPr="00ED3C27" w:rsidRDefault="00A73E04" w:rsidP="0058123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口頭發表</w:t>
            </w:r>
          </w:p>
          <w:p w:rsidR="00A73E04" w:rsidRPr="00ED3C27" w:rsidRDefault="00A73E04" w:rsidP="0058123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A73E04" w:rsidRPr="00ED3C27" w:rsidRDefault="00A73E04" w:rsidP="0058123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參與態度</w:t>
            </w:r>
          </w:p>
          <w:p w:rsidR="00A73E04" w:rsidRPr="00ED3C27" w:rsidRDefault="00A73E04" w:rsidP="0058123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A73E04" w:rsidRPr="00ED3C27" w:rsidRDefault="00A73E04" w:rsidP="0058123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學習單</w:t>
            </w:r>
          </w:p>
        </w:tc>
        <w:tc>
          <w:tcPr>
            <w:tcW w:w="893" w:type="dxa"/>
            <w:vMerge w:val="restart"/>
          </w:tcPr>
          <w:p w:rsidR="00F22329" w:rsidRPr="00ED3C27" w:rsidRDefault="00A73E04" w:rsidP="00F2232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F22329" w:rsidRPr="00ED3C27" w:rsidRDefault="00F22329" w:rsidP="00F2232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22329" w:rsidRPr="00ED3C27" w:rsidRDefault="00A73E04" w:rsidP="00F2232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:rsidR="00F22329" w:rsidRPr="00ED3C27" w:rsidRDefault="00F22329" w:rsidP="00F2232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73E04" w:rsidRPr="00ED3C27" w:rsidRDefault="00A73E04" w:rsidP="00F2232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F22329" w:rsidRPr="00ED3C27" w:rsidRDefault="00F22329" w:rsidP="00F2232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22329" w:rsidRPr="00ED3C27" w:rsidRDefault="00F22329" w:rsidP="00F2232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3C27">
              <w:rPr>
                <w:rFonts w:ascii="標楷體" w:eastAsia="標楷體" w:hAnsi="標楷體"/>
                <w:sz w:val="20"/>
                <w:szCs w:val="20"/>
              </w:rPr>
              <w:t>品德教育</w:t>
            </w:r>
          </w:p>
          <w:p w:rsidR="00F22329" w:rsidRPr="00ED3C27" w:rsidRDefault="00F22329" w:rsidP="006F43CF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73E04" w:rsidTr="002A0790">
        <w:trPr>
          <w:jc w:val="center"/>
        </w:trPr>
        <w:tc>
          <w:tcPr>
            <w:tcW w:w="314" w:type="dxa"/>
            <w:vAlign w:val="center"/>
          </w:tcPr>
          <w:p w:rsidR="00A73E04" w:rsidRDefault="00A73E04" w:rsidP="00D95D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E04" w:rsidRPr="00642777" w:rsidRDefault="00A73E04" w:rsidP="00D95D39">
            <w:pPr>
              <w:spacing w:line="240" w:lineRule="exac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1. 3~4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月【舞動生命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希望傳承】主題活動。（健體領域主導、學務處行政協助）</w:t>
            </w:r>
          </w:p>
          <w:p w:rsidR="00A73E04" w:rsidRPr="00642777" w:rsidRDefault="00A73E04" w:rsidP="00D95D39">
            <w:pPr>
              <w:spacing w:line="240" w:lineRule="exac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放假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2/28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和平紀念日，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 xml:space="preserve"> 2/29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週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補假一天。</w:t>
            </w:r>
          </w:p>
          <w:p w:rsidR="00A73E04" w:rsidRPr="00642777" w:rsidRDefault="00A73E04" w:rsidP="00D95D39">
            <w:pPr>
              <w:spacing w:line="240" w:lineRule="exac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3.3/5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舉行下學期招生說明會</w:t>
            </w:r>
          </w:p>
          <w:p w:rsidR="00A73E04" w:rsidRPr="00642777" w:rsidRDefault="00A73E04" w:rsidP="00D95D39">
            <w:pPr>
              <w:spacing w:line="240" w:lineRule="exac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4.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召開各學年教學研討會。</w:t>
            </w:r>
          </w:p>
          <w:p w:rsidR="00A73E04" w:rsidRPr="00642777" w:rsidRDefault="00A73E04" w:rsidP="00D95D39">
            <w:pPr>
              <w:spacing w:line="240" w:lineRule="exac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5.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校內網路閱讀心得寫作比賽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電腦創意寫作競賽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四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~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六年級各班推派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位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A73E04" w:rsidRDefault="00A73E04" w:rsidP="00D95D3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73E04" w:rsidRPr="009B7D99" w:rsidRDefault="00A73E04" w:rsidP="009B7D9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A73E04" w:rsidRPr="009B7D99" w:rsidRDefault="00A73E04" w:rsidP="009B7D9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A73E04" w:rsidRPr="009B7D99" w:rsidRDefault="00A73E04" w:rsidP="004F4649">
            <w:pPr>
              <w:tabs>
                <w:tab w:val="num" w:pos="816"/>
              </w:tabs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A73E04" w:rsidRPr="009B7D99" w:rsidRDefault="00A73E04" w:rsidP="009B7D9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:rsidR="00A73E04" w:rsidRPr="009B7D99" w:rsidRDefault="00A73E04" w:rsidP="009B7D99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A73E04" w:rsidRPr="009B7D99" w:rsidRDefault="00A73E04" w:rsidP="009B7D9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</w:tcPr>
          <w:p w:rsidR="00A73E04" w:rsidRPr="009B7D99" w:rsidRDefault="00A73E04" w:rsidP="004F464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A73E04" w:rsidRPr="009B7D99" w:rsidRDefault="00A73E04" w:rsidP="009B7D9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A73E04" w:rsidTr="002A0790">
        <w:trPr>
          <w:jc w:val="center"/>
        </w:trPr>
        <w:tc>
          <w:tcPr>
            <w:tcW w:w="314" w:type="dxa"/>
            <w:vAlign w:val="center"/>
          </w:tcPr>
          <w:p w:rsidR="00A73E04" w:rsidRDefault="00A73E04" w:rsidP="00A73E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E04" w:rsidRPr="00642777" w:rsidRDefault="00A73E04" w:rsidP="00A73E04">
            <w:pPr>
              <w:spacing w:line="240" w:lineRule="exac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愛媽說故事開始</w:t>
            </w:r>
          </w:p>
          <w:p w:rsidR="00A73E04" w:rsidRPr="00B5467A" w:rsidRDefault="00A73E04" w:rsidP="00A73E04">
            <w:pPr>
              <w:spacing w:line="240" w:lineRule="exact"/>
              <w:ind w:left="100" w:hangingChars="50" w:hanging="100"/>
              <w:rPr>
                <w:rFonts w:eastAsia="標楷體"/>
                <w:color w:val="FF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B5467A">
              <w:rPr>
                <w:rFonts w:eastAsia="標楷體" w:hint="eastAsia"/>
                <w:color w:val="FF0000"/>
                <w:sz w:val="20"/>
                <w:szCs w:val="20"/>
              </w:rPr>
              <w:t>舉辦一</w:t>
            </w:r>
            <w:r w:rsidRPr="00B5467A">
              <w:rPr>
                <w:rFonts w:eastAsia="標楷體" w:hint="eastAsia"/>
                <w:color w:val="FF0000"/>
                <w:sz w:val="20"/>
                <w:szCs w:val="20"/>
              </w:rPr>
              <w:t>~</w:t>
            </w:r>
            <w:r w:rsidRPr="00B5467A">
              <w:rPr>
                <w:rFonts w:eastAsia="標楷體" w:hint="eastAsia"/>
                <w:color w:val="FF0000"/>
                <w:sz w:val="20"/>
                <w:szCs w:val="20"/>
              </w:rPr>
              <w:t>三年級數學計算高手初賽。</w:t>
            </w:r>
          </w:p>
          <w:p w:rsidR="00A73E04" w:rsidRPr="00642777" w:rsidRDefault="00A73E04" w:rsidP="00A73E04">
            <w:pPr>
              <w:spacing w:line="240" w:lineRule="exac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舉辦四、五年級國數檢測。</w:t>
            </w:r>
          </w:p>
          <w:p w:rsidR="00A73E04" w:rsidRPr="00642777" w:rsidRDefault="00A73E04" w:rsidP="00A73E04">
            <w:pPr>
              <w:spacing w:line="240" w:lineRule="exact"/>
              <w:ind w:left="200" w:hangingChars="100" w:hanging="2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4.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校內多語文競賽舉行決選※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3/7~11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舉行字音字形、寫字、作文、本土語言演說決賽</w:t>
            </w:r>
          </w:p>
          <w:p w:rsidR="00A73E04" w:rsidRPr="00642777" w:rsidRDefault="00A73E04" w:rsidP="00A73E04">
            <w:pPr>
              <w:spacing w:line="240" w:lineRule="exact"/>
              <w:ind w:left="200" w:hangingChars="100" w:hanging="2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5.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音樂老師提供四、五年級本土語言歌唱參賽名單。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第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13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週進行決賽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  <w:p w:rsidR="00A73E04" w:rsidRPr="00642777" w:rsidRDefault="00A73E04" w:rsidP="00A73E04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6.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暫定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3/13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一年級新生註冊。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E04" w:rsidRPr="000B756A" w:rsidRDefault="00A73E04" w:rsidP="00A73E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756A">
              <w:rPr>
                <w:rFonts w:eastAsia="標楷體" w:hint="eastAsia"/>
                <w:color w:val="000000"/>
              </w:rPr>
              <w:t>牽你的手</w:t>
            </w:r>
            <w:r w:rsidRPr="000B756A">
              <w:rPr>
                <w:rFonts w:eastAsia="標楷體" w:hint="eastAsia"/>
                <w:color w:val="000000"/>
              </w:rPr>
              <w:t>(</w:t>
            </w:r>
            <w:r w:rsidRPr="000B756A">
              <w:rPr>
                <w:rFonts w:eastAsia="標楷體" w:hint="eastAsia"/>
                <w:color w:val="000000"/>
              </w:rPr>
              <w:t>一</w:t>
            </w:r>
            <w:r w:rsidRPr="000B756A">
              <w:rPr>
                <w:rFonts w:eastAsia="標楷體" w:hint="eastAsia"/>
                <w:color w:val="000000"/>
              </w:rPr>
              <w:t>)</w:t>
            </w:r>
            <w:r w:rsidR="000B756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B756A">
              <w:rPr>
                <w:rFonts w:ascii="標楷體" w:eastAsia="標楷體" w:hAnsi="標楷體" w:hint="eastAsia"/>
              </w:rPr>
              <w:t>用『心』看世界</w:t>
            </w:r>
            <w:r w:rsidR="000B756A">
              <w:rPr>
                <w:rFonts w:ascii="標楷體" w:eastAsia="標楷體" w:hAnsi="標楷體" w:hint="eastAsia"/>
              </w:rPr>
              <w:t>--</w:t>
            </w:r>
            <w:r w:rsidRPr="000B756A">
              <w:rPr>
                <w:rFonts w:ascii="標楷體" w:eastAsia="標楷體" w:hAnsi="標楷體" w:hint="eastAsia"/>
              </w:rPr>
              <w:t>視障體驗活動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E04" w:rsidRPr="009B7D99" w:rsidRDefault="00A73E04" w:rsidP="00A73E04">
            <w:pPr>
              <w:adjustRightInd w:val="0"/>
              <w:snapToGrid w:val="0"/>
              <w:spacing w:beforeLines="20" w:before="72"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＊體驗活動一：</w:t>
            </w:r>
          </w:p>
          <w:p w:rsidR="00A73E04" w:rsidRPr="009B7D99" w:rsidRDefault="00A73E04" w:rsidP="00A73E04">
            <w:pPr>
              <w:adjustRightInd w:val="0"/>
              <w:snapToGrid w:val="0"/>
              <w:spacing w:beforeLines="20" w:before="72" w:afterLines="20" w:after="72" w:line="24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【搶錢大作戰】</w:t>
            </w:r>
          </w:p>
          <w:p w:rsidR="00A73E04" w:rsidRPr="009B7D99" w:rsidRDefault="00A73E04" w:rsidP="00A73E04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1.教師事先準備好足夠的零錢（1元、5元、10元、50元）。</w:t>
            </w:r>
          </w:p>
          <w:p w:rsidR="00A73E04" w:rsidRPr="009B7D99" w:rsidRDefault="00A73E04" w:rsidP="00A73E04">
            <w:pPr>
              <w:tabs>
                <w:tab w:val="num" w:pos="816"/>
              </w:tabs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2.將全班分成六組，每組派出一位體驗者，體驗者需蒙上眼罩，摸出教師指定的數字，最快組別的得分。</w:t>
            </w:r>
          </w:p>
          <w:p w:rsidR="00A73E04" w:rsidRDefault="00A73E04" w:rsidP="00A73E04">
            <w:pPr>
              <w:tabs>
                <w:tab w:val="num" w:pos="816"/>
              </w:tabs>
              <w:adjustRightInd w:val="0"/>
              <w:snapToGrid w:val="0"/>
              <w:spacing w:beforeLines="20" w:before="72"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＊體驗活動二：</w:t>
            </w:r>
          </w:p>
          <w:p w:rsidR="00A73E04" w:rsidRPr="009B7D99" w:rsidRDefault="00A73E04" w:rsidP="00A73E04">
            <w:pPr>
              <w:tabs>
                <w:tab w:val="num" w:pos="816"/>
              </w:tabs>
              <w:adjustRightInd w:val="0"/>
              <w:snapToGrid w:val="0"/>
              <w:spacing w:beforeLines="20" w:before="72" w:afterLines="20" w:after="72" w:line="24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【圖形高手】</w:t>
            </w:r>
          </w:p>
          <w:p w:rsidR="00A73E04" w:rsidRDefault="00A73E04" w:rsidP="00A73E04">
            <w:pPr>
              <w:tabs>
                <w:tab w:val="num" w:pos="816"/>
              </w:tabs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1.每組派出一位蒙上眼罩的體驗者。</w:t>
            </w:r>
          </w:p>
          <w:p w:rsidR="00A73E04" w:rsidRDefault="00A73E04" w:rsidP="00A73E04">
            <w:pPr>
              <w:tabs>
                <w:tab w:val="num" w:pos="816"/>
              </w:tabs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2.教師事先準備好數種形狀的積木。</w:t>
            </w:r>
          </w:p>
          <w:p w:rsidR="00A73E04" w:rsidRPr="009B7D99" w:rsidRDefault="00A73E04" w:rsidP="00A73E04">
            <w:pPr>
              <w:tabs>
                <w:tab w:val="num" w:pos="816"/>
              </w:tabs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3.能最快摸出並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在黑板上</w:t>
            </w: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畫出教師指定圖形者得分。</w:t>
            </w:r>
          </w:p>
          <w:p w:rsidR="00A73E04" w:rsidRPr="009B7D99" w:rsidRDefault="00A73E04" w:rsidP="00A73E04">
            <w:pPr>
              <w:tabs>
                <w:tab w:val="num" w:pos="816"/>
              </w:tabs>
              <w:adjustRightInd w:val="0"/>
              <w:snapToGrid w:val="0"/>
              <w:spacing w:beforeLines="20" w:before="72"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＊體驗活動三：</w:t>
            </w:r>
          </w:p>
          <w:p w:rsidR="00A73E04" w:rsidRPr="009B7D99" w:rsidRDefault="00A73E04" w:rsidP="00A73E04">
            <w:pPr>
              <w:tabs>
                <w:tab w:val="num" w:pos="816"/>
              </w:tabs>
              <w:adjustRightInd w:val="0"/>
              <w:snapToGrid w:val="0"/>
              <w:spacing w:beforeLines="20" w:before="72" w:afterLines="20" w:after="72" w:line="24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【我有好</w:t>
            </w:r>
            <w:r w:rsidR="000B756A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耳</w:t>
            </w:r>
            <w:r w:rsidR="000B756A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力】</w:t>
            </w:r>
          </w:p>
          <w:p w:rsidR="00A73E04" w:rsidRPr="009B7D99" w:rsidRDefault="00A73E04" w:rsidP="00A73E04">
            <w:pPr>
              <w:tabs>
                <w:tab w:val="num" w:pos="816"/>
              </w:tabs>
              <w:adjustRightInd w:val="0"/>
              <w:snapToGrid w:val="0"/>
              <w:spacing w:line="24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1.每組派出一位蒙上眼罩的體驗者。</w:t>
            </w:r>
          </w:p>
          <w:p w:rsidR="00A73E04" w:rsidRPr="009B7D99" w:rsidRDefault="00A73E04" w:rsidP="00A73E04">
            <w:pPr>
              <w:tabs>
                <w:tab w:val="num" w:pos="816"/>
              </w:tabs>
              <w:adjustRightInd w:val="0"/>
              <w:snapToGrid w:val="0"/>
              <w:spacing w:line="24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 xml:space="preserve">2.教師在蒙眼小朋友的右方或是左方敲打樂器。 </w:t>
            </w:r>
          </w:p>
          <w:p w:rsidR="00A73E04" w:rsidRPr="009B7D99" w:rsidRDefault="00A73E04" w:rsidP="00A73E0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3.請小朋友聽音辨位。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73E04" w:rsidRPr="009B7D99" w:rsidRDefault="00A73E04" w:rsidP="00A73E0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A73E04" w:rsidRDefault="00A73E04" w:rsidP="00A73E0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73E04" w:rsidRDefault="00A73E04" w:rsidP="00A73E0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眼罩(衛生紙)</w:t>
            </w:r>
          </w:p>
          <w:p w:rsidR="00A73E04" w:rsidRDefault="00A73E04" w:rsidP="00A73E0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73E04" w:rsidRDefault="00A73E04" w:rsidP="00A73E0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零錢</w:t>
            </w:r>
          </w:p>
          <w:p w:rsidR="00A73E04" w:rsidRDefault="00A73E04" w:rsidP="00A73E0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1元、5元、10元、50元）</w:t>
            </w:r>
          </w:p>
          <w:p w:rsidR="00A73E04" w:rsidRDefault="00A73E04" w:rsidP="00A73E0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73E04" w:rsidRDefault="00A73E04" w:rsidP="00A73E0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73E04" w:rsidRPr="009B7D99" w:rsidRDefault="00A73E04" w:rsidP="00A73E04">
            <w:pPr>
              <w:tabs>
                <w:tab w:val="num" w:pos="816"/>
              </w:tabs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積木</w:t>
            </w: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（正方形、長方形、圓形、三  角形）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73E04" w:rsidRPr="009B7D99" w:rsidRDefault="00A73E04" w:rsidP="00A73E04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B7D99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1-1-1</w:t>
              </w:r>
            </w:smartTag>
            <w:r w:rsidRPr="009B7D9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  <w:p w:rsidR="00A73E04" w:rsidRPr="009B7D99" w:rsidRDefault="00A73E04" w:rsidP="00A73E04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B7D9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描述自己以及與自己相關的人事物</w:t>
            </w:r>
            <w:r w:rsidRPr="009B7D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  <w:r w:rsidRPr="009B7D9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  <w:p w:rsidR="00A73E04" w:rsidRPr="009B7D99" w:rsidRDefault="00A73E04" w:rsidP="00A73E0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B7D99">
                <w:rPr>
                  <w:rFonts w:ascii="標楷體" w:eastAsia="標楷體" w:hAnsi="標楷體" w:hint="eastAsia"/>
                  <w:sz w:val="20"/>
                  <w:szCs w:val="20"/>
                </w:rPr>
                <w:t>1-3-1</w:t>
              </w:r>
            </w:smartTag>
          </w:p>
          <w:p w:rsidR="00A73E04" w:rsidRPr="009B7D99" w:rsidRDefault="00A73E04" w:rsidP="00A73E0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欣賞並接納他人。</w:t>
            </w:r>
          </w:p>
          <w:p w:rsidR="00A73E04" w:rsidRPr="009B7D99" w:rsidRDefault="00A73E04" w:rsidP="00A73E0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B7D99">
                <w:rPr>
                  <w:rFonts w:ascii="標楷體" w:eastAsia="標楷體" w:hAnsi="標楷體" w:hint="eastAsia"/>
                  <w:sz w:val="20"/>
                  <w:szCs w:val="20"/>
                </w:rPr>
                <w:t>3-1-2</w:t>
              </w:r>
            </w:smartTag>
          </w:p>
          <w:p w:rsidR="00A73E04" w:rsidRPr="009B7D99" w:rsidRDefault="00A73E04" w:rsidP="00A73E0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體會團體合作的重要性，並能關懷團體的成員。</w:t>
            </w:r>
          </w:p>
          <w:p w:rsidR="00A73E04" w:rsidRPr="009B7D99" w:rsidRDefault="00A73E04" w:rsidP="00A73E0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9B7D99">
                <w:rPr>
                  <w:rFonts w:ascii="標楷體" w:eastAsia="標楷體" w:hAnsi="標楷體" w:hint="eastAsia"/>
                  <w:sz w:val="20"/>
                  <w:szCs w:val="20"/>
                </w:rPr>
                <w:t>2-1-4</w:t>
              </w:r>
            </w:smartTag>
          </w:p>
          <w:p w:rsidR="00A73E04" w:rsidRPr="009B7D99" w:rsidRDefault="00A73E04" w:rsidP="00A73E0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認識並欣賞週遭環境。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E04" w:rsidRPr="009B7D99" w:rsidRDefault="00A73E04" w:rsidP="00A73E04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1.體驗視障者各種生活情況上的不便。</w:t>
            </w:r>
          </w:p>
          <w:p w:rsidR="00A73E04" w:rsidRPr="009B7D99" w:rsidRDefault="00A73E04" w:rsidP="00A73E04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2.能對視障者產生同理心。</w:t>
            </w:r>
          </w:p>
          <w:p w:rsidR="00A73E04" w:rsidRPr="009B7D99" w:rsidRDefault="00A73E04" w:rsidP="00A73E04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3.透過體驗能更加珍惜自己所擁有的一切。</w:t>
            </w:r>
          </w:p>
          <w:p w:rsidR="00A73E04" w:rsidRPr="009B7D99" w:rsidRDefault="00A73E04" w:rsidP="00A73E04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4.培養正確的價值觀與尊重他人的態度。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73E04" w:rsidRDefault="00A73E04" w:rsidP="00A73E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1058C7" w:rsidRPr="009B7D99" w:rsidRDefault="001058C7" w:rsidP="00A73E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E04" w:rsidRDefault="00A73E04" w:rsidP="00A73E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A73E04" w:rsidRDefault="00A73E04" w:rsidP="00A73E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73E04" w:rsidRDefault="00A73E04" w:rsidP="00A73E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口頭發表</w:t>
            </w:r>
          </w:p>
          <w:p w:rsidR="00A73E04" w:rsidRDefault="00A73E04" w:rsidP="00A73E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73E04" w:rsidRDefault="00A73E04" w:rsidP="00A73E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態度評定</w:t>
            </w:r>
          </w:p>
          <w:p w:rsidR="00A73E04" w:rsidRDefault="00A73E04" w:rsidP="00A73E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73E04" w:rsidRPr="009B7D99" w:rsidRDefault="00A73E04" w:rsidP="00A73E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A73E04" w:rsidRPr="009B7D99" w:rsidRDefault="00A73E04" w:rsidP="00F2232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生涯教育</w:t>
            </w:r>
          </w:p>
          <w:p w:rsidR="00A73E04" w:rsidRDefault="00A73E04" w:rsidP="00F22329">
            <w:pPr>
              <w:adjustRightInd w:val="0"/>
              <w:snapToGrid w:val="0"/>
              <w:spacing w:line="240" w:lineRule="exact"/>
              <w:ind w:left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73E04" w:rsidRPr="009B7D99" w:rsidRDefault="00A73E04" w:rsidP="00F2232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A73E04" w:rsidRDefault="00A73E04" w:rsidP="00F2232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73E04" w:rsidRPr="009B7D99" w:rsidRDefault="00A73E04" w:rsidP="00F2232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</w:tr>
      <w:tr w:rsidR="001058C7" w:rsidTr="001058C7">
        <w:trPr>
          <w:jc w:val="center"/>
        </w:trPr>
        <w:tc>
          <w:tcPr>
            <w:tcW w:w="314" w:type="dxa"/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Pr="00B5467A" w:rsidRDefault="001058C7" w:rsidP="001058C7">
            <w:pPr>
              <w:adjustRightInd w:val="0"/>
              <w:snapToGrid w:val="0"/>
              <w:spacing w:line="240" w:lineRule="exact"/>
              <w:ind w:left="180" w:hangingChars="90" w:hanging="180"/>
              <w:rPr>
                <w:rFonts w:eastAsia="標楷體"/>
                <w:color w:val="FF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B5467A">
              <w:rPr>
                <w:rFonts w:eastAsia="標楷體" w:hint="eastAsia"/>
                <w:color w:val="FF0000"/>
                <w:sz w:val="20"/>
                <w:szCs w:val="20"/>
              </w:rPr>
              <w:t>數學計算高手決賽選拔（一</w:t>
            </w:r>
            <w:r w:rsidRPr="00B5467A">
              <w:rPr>
                <w:rFonts w:eastAsia="標楷體" w:hint="eastAsia"/>
                <w:color w:val="FF0000"/>
                <w:sz w:val="20"/>
                <w:szCs w:val="20"/>
              </w:rPr>
              <w:t>~</w:t>
            </w:r>
            <w:r w:rsidRPr="00B5467A">
              <w:rPr>
                <w:rFonts w:eastAsia="標楷體" w:hint="eastAsia"/>
                <w:color w:val="FF0000"/>
                <w:sz w:val="20"/>
                <w:szCs w:val="20"/>
              </w:rPr>
              <w:t>三年級）</w:t>
            </w:r>
          </w:p>
          <w:p w:rsidR="001058C7" w:rsidRPr="00642777" w:rsidRDefault="001058C7" w:rsidP="001058C7">
            <w:pPr>
              <w:adjustRightInd w:val="0"/>
              <w:snapToGrid w:val="0"/>
              <w:spacing w:line="240" w:lineRule="exact"/>
              <w:ind w:left="180" w:hangingChars="90" w:hanging="18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召開各學年教學研討會。</w:t>
            </w:r>
          </w:p>
          <w:p w:rsidR="001058C7" w:rsidRPr="00642777" w:rsidRDefault="001058C7" w:rsidP="001058C7">
            <w:pPr>
              <w:adjustRightInd w:val="0"/>
              <w:snapToGrid w:val="0"/>
              <w:spacing w:line="240" w:lineRule="exact"/>
              <w:ind w:left="180" w:hangingChars="90" w:hanging="18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3. 3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月份小博士信箱有獎徵答。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(3/15~30)</w:t>
            </w:r>
          </w:p>
          <w:p w:rsidR="001058C7" w:rsidRPr="00642777" w:rsidRDefault="001058C7" w:rsidP="001058C7">
            <w:pPr>
              <w:adjustRightInd w:val="0"/>
              <w:snapToGrid w:val="0"/>
              <w:spacing w:line="240" w:lineRule="exact"/>
              <w:ind w:left="180" w:hangingChars="90" w:hanging="18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4.3/16(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三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承辦第二群組增能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創新教學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研習。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rPr>
                <w:rFonts w:eastAsia="標楷體"/>
                <w:color w:val="FF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5.</w:t>
            </w:r>
            <w:r w:rsidRPr="00B5467A"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  <w:r w:rsidRPr="00B5467A">
              <w:rPr>
                <w:rFonts w:eastAsia="標楷體" w:hint="eastAsia"/>
                <w:color w:val="FF0000"/>
                <w:sz w:val="20"/>
                <w:szCs w:val="20"/>
              </w:rPr>
              <w:t>月</w:t>
            </w:r>
            <w:r w:rsidRPr="00B5467A">
              <w:rPr>
                <w:rFonts w:eastAsia="標楷體" w:hint="eastAsia"/>
                <w:color w:val="FF0000"/>
                <w:sz w:val="20"/>
                <w:szCs w:val="20"/>
              </w:rPr>
              <w:t>16</w:t>
            </w:r>
            <w:r w:rsidRPr="00B5467A">
              <w:rPr>
                <w:rFonts w:eastAsia="標楷體" w:hint="eastAsia"/>
                <w:color w:val="FF0000"/>
                <w:sz w:val="20"/>
                <w:szCs w:val="20"/>
              </w:rPr>
              <w:t>日</w:t>
            </w:r>
            <w:r w:rsidRPr="00B5467A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B5467A">
              <w:rPr>
                <w:rFonts w:eastAsia="標楷體" w:hint="eastAsia"/>
                <w:color w:val="FF0000"/>
                <w:sz w:val="20"/>
                <w:szCs w:val="20"/>
              </w:rPr>
              <w:t>三</w:t>
            </w:r>
            <w:r w:rsidRPr="00B5467A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  <w:r w:rsidRPr="00B5467A">
              <w:rPr>
                <w:rFonts w:eastAsia="標楷體" w:hint="eastAsia"/>
                <w:color w:val="FF0000"/>
                <w:sz w:val="20"/>
                <w:szCs w:val="20"/>
              </w:rPr>
              <w:t>教師教學檔案觀摩日。</w:t>
            </w:r>
          </w:p>
          <w:p w:rsidR="001058C7" w:rsidRPr="004F229C" w:rsidRDefault="001058C7" w:rsidP="001058C7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6.3/18北北基桃防災演練校內預演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756A">
              <w:rPr>
                <w:rFonts w:eastAsia="標楷體" w:hint="eastAsia"/>
                <w:color w:val="000000"/>
              </w:rPr>
              <w:t>牽你的手</w:t>
            </w:r>
            <w:r w:rsidRPr="000B756A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 w:rsidRPr="000B756A">
              <w:rPr>
                <w:rFonts w:eastAsia="標楷體" w:hint="eastAsia"/>
                <w:color w:val="000000"/>
              </w:rPr>
              <w:t>)</w:t>
            </w:r>
            <w:r w:rsidRPr="000B756A">
              <w:rPr>
                <w:rFonts w:ascii="標楷體" w:eastAsia="標楷體" w:hAnsi="標楷體" w:hint="eastAsia"/>
              </w:rPr>
              <w:t>日行一善</w:t>
            </w:r>
          </w:p>
          <w:p w:rsidR="001058C7" w:rsidRPr="000B756A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756A">
              <w:rPr>
                <w:rFonts w:ascii="標楷體" w:eastAsia="標楷體" w:hAnsi="標楷體" w:hint="eastAsia"/>
              </w:rPr>
              <w:t>我最棒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觀看網路資源 「認識視覺障礙」，說明介紹  視力障礙形成的原因。</w:t>
            </w:r>
          </w:p>
          <w:p w:rsidR="001058C7" w:rsidRPr="009B7D99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3.指導學生當遇到視障的同胞時應該要如何  幫助他們。</w:t>
            </w:r>
          </w:p>
          <w:p w:rsidR="001058C7" w:rsidRPr="009B7D99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請學生依據前面的學習重點</w:t>
            </w: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分享</w:t>
            </w: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經驗。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5.除了視障者之外，我們身邊還有哪些人需要我們多給予關心和協助？(請學生依實際情況發表)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從生活周遭及學校生活中，落實日行一善活動。</w:t>
            </w:r>
          </w:p>
          <w:p w:rsidR="001058C7" w:rsidRPr="009B7D99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7.</w:t>
            </w: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能確實記錄於學習單</w:t>
            </w: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中。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Pr="009B7D99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20分鐘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1.YOUTUBE的影片及網路資料「</w:t>
            </w:r>
            <w:hyperlink r:id="rId8" w:history="1">
              <w:r w:rsidRPr="00870BC7">
                <w:rPr>
                  <w:rStyle w:val="ac"/>
                  <w:rFonts w:ascii="標楷體" w:eastAsia="標楷體" w:hAnsi="標楷體" w:hint="eastAsia"/>
                  <w:sz w:val="20"/>
                  <w:szCs w:val="20"/>
                </w:rPr>
                <w:t>認識視覺障礙</w:t>
              </w:r>
            </w:hyperlink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:rsidR="00F76E69" w:rsidRPr="009B7D99" w:rsidRDefault="00F76E69" w:rsidP="001058C7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「</w:t>
            </w:r>
            <w:hyperlink r:id="rId9" w:history="1">
              <w:r w:rsidRPr="00870BC7"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如何協助視覺障礙者</w:t>
              </w:r>
            </w:hyperlink>
            <w:r>
              <w:rPr>
                <w:rFonts w:ascii="標楷體" w:eastAsia="標楷體" w:hAnsi="標楷體"/>
                <w:sz w:val="20"/>
                <w:szCs w:val="20"/>
              </w:rPr>
              <w:t>」3’</w:t>
            </w:r>
          </w:p>
          <w:p w:rsidR="001058C7" w:rsidRPr="009B7D99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2.電腦</w:t>
            </w:r>
          </w:p>
          <w:p w:rsidR="001058C7" w:rsidRPr="009B7D99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3.液晶投影機</w:t>
            </w:r>
          </w:p>
          <w:p w:rsidR="001058C7" w:rsidRPr="009B7D99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4.簡報筆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Pr="009B7D99" w:rsidRDefault="001058C7" w:rsidP="001058C7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B7D9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1-1-1 </w:t>
            </w:r>
          </w:p>
          <w:p w:rsidR="001058C7" w:rsidRPr="009B7D99" w:rsidRDefault="001058C7" w:rsidP="001058C7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B7D9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描述自己以及與自己相關的人事</w:t>
            </w:r>
            <w:r w:rsidRPr="009B7D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物。</w:t>
            </w:r>
            <w:r w:rsidRPr="009B7D9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  <w:p w:rsidR="001058C7" w:rsidRPr="009B7D99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9B7D99">
                <w:rPr>
                  <w:rFonts w:ascii="標楷體" w:eastAsia="標楷體" w:hAnsi="標楷體" w:hint="eastAsia"/>
                  <w:sz w:val="20"/>
                  <w:szCs w:val="20"/>
                </w:rPr>
                <w:t>1-3-1</w:t>
              </w:r>
            </w:smartTag>
          </w:p>
          <w:p w:rsidR="001058C7" w:rsidRPr="009B7D99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欣賞並接納他人。</w:t>
            </w:r>
          </w:p>
          <w:p w:rsidR="001058C7" w:rsidRPr="009B7D99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9B7D99">
                <w:rPr>
                  <w:rFonts w:ascii="標楷體" w:eastAsia="標楷體" w:hAnsi="標楷體" w:hint="eastAsia"/>
                  <w:sz w:val="20"/>
                  <w:szCs w:val="20"/>
                </w:rPr>
                <w:t>3-1-2</w:t>
              </w:r>
            </w:smartTag>
          </w:p>
          <w:p w:rsidR="001058C7" w:rsidRPr="009B7D99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體會團體合作的重要性，並能關懷團體的成員。</w:t>
            </w:r>
          </w:p>
          <w:p w:rsidR="001058C7" w:rsidRPr="009B7D99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9B7D99">
                <w:rPr>
                  <w:rFonts w:ascii="標楷體" w:eastAsia="標楷體" w:hAnsi="標楷體"/>
                  <w:sz w:val="20"/>
                  <w:szCs w:val="20"/>
                </w:rPr>
                <w:t>3-4-2</w:t>
              </w:r>
            </w:smartTag>
            <w:r w:rsidRPr="009B7D9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1058C7" w:rsidRPr="009B7D99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/>
                <w:sz w:val="20"/>
                <w:szCs w:val="20"/>
              </w:rPr>
              <w:t>關懷世人與照顧弱勢團體</w:t>
            </w: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1058C7" w:rsidRPr="009B7D99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9B7D99">
                <w:rPr>
                  <w:rFonts w:ascii="標楷體" w:eastAsia="標楷體" w:hAnsi="標楷體" w:hint="eastAsia"/>
                  <w:sz w:val="20"/>
                  <w:szCs w:val="20"/>
                </w:rPr>
                <w:t>2-1-4</w:t>
              </w:r>
            </w:smartTag>
          </w:p>
          <w:p w:rsidR="001058C7" w:rsidRPr="009B7D99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認識並欣賞週遭環境。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1.能落實及實踐幫助需要幫助的人。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2.培養愛心及關懷人群。</w:t>
            </w:r>
          </w:p>
          <w:p w:rsidR="001058C7" w:rsidRPr="009B7D99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3.透過實際行動能更加珍惜自己所擁有的一切。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1058C7" w:rsidRPr="009B7D99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1058C7" w:rsidRPr="009B7D99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Pr="009B7D99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F22329" w:rsidRPr="009B7D99" w:rsidRDefault="00F22329" w:rsidP="00F2232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生涯教育</w:t>
            </w:r>
          </w:p>
          <w:p w:rsidR="00F22329" w:rsidRDefault="00F22329" w:rsidP="00F22329">
            <w:pPr>
              <w:adjustRightInd w:val="0"/>
              <w:snapToGrid w:val="0"/>
              <w:spacing w:line="240" w:lineRule="exact"/>
              <w:ind w:left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22329" w:rsidRPr="009B7D99" w:rsidRDefault="00F22329" w:rsidP="00F2232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F22329" w:rsidRDefault="00F22329" w:rsidP="00F2232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Pr="009B7D99" w:rsidRDefault="00F22329" w:rsidP="00F2232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B7D9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</w:tr>
      <w:tr w:rsidR="001058C7" w:rsidTr="004059CD">
        <w:trPr>
          <w:jc w:val="center"/>
        </w:trPr>
        <w:tc>
          <w:tcPr>
            <w:tcW w:w="314" w:type="dxa"/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Pr="00642777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sz w:val="20"/>
                <w:szCs w:val="20"/>
              </w:rPr>
              <w:t>1.臺北市科展報名(暫定)</w:t>
            </w:r>
          </w:p>
          <w:p w:rsidR="001058C7" w:rsidRPr="00642777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sz w:val="20"/>
                <w:szCs w:val="20"/>
              </w:rPr>
              <w:t>2.臺北市教育局網路閱讀心得寫作比賽(暫定)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sz w:val="20"/>
                <w:szCs w:val="20"/>
              </w:rPr>
              <w:t>3. 5.3/26音樂快閃在SOGO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3/23(三)小型運動會</w:t>
            </w:r>
          </w:p>
          <w:p w:rsidR="001058C7" w:rsidRPr="004F229C" w:rsidRDefault="001058C7" w:rsidP="001058C7">
            <w:pPr>
              <w:spacing w:line="240" w:lineRule="exact"/>
              <w:ind w:left="200" w:hangingChars="100" w:hanging="200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5.3/25北北基桃防災演練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66F9">
              <w:rPr>
                <w:rFonts w:ascii="標楷體" w:eastAsia="標楷體" w:hAnsi="標楷體"/>
              </w:rPr>
              <w:t>防災教育</w:t>
            </w:r>
          </w:p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1058C7" w:rsidRPr="007366F9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地震真可怕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1.教師提問，引起動機</w:t>
            </w:r>
          </w:p>
          <w:p w:rsidR="001058C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4091">
              <w:rPr>
                <w:rFonts w:ascii="標楷體" w:eastAsia="標楷體" w:hAnsi="標楷體" w:hint="eastAsia"/>
                <w:sz w:val="20"/>
                <w:szCs w:val="20"/>
              </w:rPr>
              <w:t>(1)你有經歷過地震嗎？你當時的心情與反應是什麼呢？</w:t>
            </w:r>
          </w:p>
          <w:p w:rsidR="001058C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2.地震猜一猜：</w:t>
            </w:r>
          </w:p>
          <w:p w:rsidR="001058C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Pr="00BD4091">
              <w:rPr>
                <w:rFonts w:ascii="標楷體" w:eastAsia="標楷體" w:hAnsi="標楷體" w:hint="eastAsia"/>
                <w:sz w:val="20"/>
                <w:szCs w:val="20"/>
              </w:rPr>
              <w:t>你們認為為什麼會有地震呢？</w:t>
            </w:r>
          </w:p>
          <w:p w:rsidR="001058C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(2)老師</w:t>
            </w:r>
            <w:r w:rsidRPr="00BD4091">
              <w:rPr>
                <w:rFonts w:ascii="標楷體" w:eastAsia="標楷體" w:hAnsi="標楷體" w:hint="eastAsia"/>
                <w:sz w:val="20"/>
                <w:szCs w:val="20"/>
              </w:rPr>
              <w:t>整理學生的概念，並簡單說明地震的科學解釋</w:t>
            </w:r>
            <w:r w:rsidRPr="00BD409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BD4091">
              <w:rPr>
                <w:rFonts w:ascii="標楷體" w:eastAsia="標楷體" w:hAnsi="標楷體" w:hint="eastAsia"/>
                <w:sz w:val="20"/>
                <w:szCs w:val="20"/>
              </w:rPr>
              <w:t>如：地殼活動</w:t>
            </w:r>
            <w:r w:rsidRPr="00BD409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1058C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3.老師</w:t>
            </w:r>
            <w:r w:rsidRPr="00BD4091">
              <w:rPr>
                <w:rFonts w:ascii="標楷體" w:eastAsia="標楷體" w:hAnsi="標楷體" w:hint="eastAsia"/>
                <w:sz w:val="20"/>
                <w:szCs w:val="20"/>
              </w:rPr>
              <w:t>以圖片說明地震所帶來的災害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D4091">
              <w:rPr>
                <w:rFonts w:ascii="標楷體" w:eastAsia="標楷體" w:hAnsi="標楷體" w:hint="eastAsia"/>
                <w:sz w:val="20"/>
                <w:szCs w:val="20"/>
              </w:rPr>
              <w:t>橋樑斷裂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D4091">
              <w:rPr>
                <w:rFonts w:ascii="標楷體" w:eastAsia="標楷體" w:hAnsi="標楷體" w:hint="eastAsia"/>
                <w:sz w:val="20"/>
                <w:szCs w:val="20"/>
              </w:rPr>
              <w:t>房屋倒塌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D4091">
              <w:rPr>
                <w:rFonts w:ascii="標楷體" w:eastAsia="標楷體" w:hAnsi="標楷體" w:hint="eastAsia"/>
                <w:sz w:val="20"/>
                <w:szCs w:val="20"/>
              </w:rPr>
              <w:t>山崩地裂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D4091">
              <w:rPr>
                <w:rFonts w:ascii="標楷體" w:eastAsia="標楷體" w:hAnsi="標楷體" w:hint="eastAsia"/>
                <w:sz w:val="20"/>
                <w:szCs w:val="20"/>
              </w:rPr>
              <w:t>火災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D409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D4091">
              <w:rPr>
                <w:rFonts w:ascii="標楷體" w:eastAsia="標楷體" w:hAnsi="標楷體" w:hint="eastAsia"/>
                <w:sz w:val="20"/>
                <w:szCs w:val="20"/>
              </w:rPr>
              <w:t>水壩破壞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…)</w:t>
            </w:r>
          </w:p>
          <w:p w:rsidR="001058C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BD4091">
              <w:rPr>
                <w:rFonts w:ascii="標楷體" w:eastAsia="標楷體" w:hAnsi="標楷體" w:hint="eastAsia"/>
                <w:sz w:val="20"/>
                <w:szCs w:val="20"/>
              </w:rPr>
              <w:t>說明地震來時的應變措施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1058C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5.配合學校防災演練，</w:t>
            </w:r>
            <w:r w:rsidRPr="00BD4091">
              <w:rPr>
                <w:rFonts w:ascii="標楷體" w:eastAsia="標楷體" w:hAnsi="標楷體" w:hint="eastAsia"/>
                <w:sz w:val="20"/>
                <w:szCs w:val="20"/>
              </w:rPr>
              <w:t>與學生一起演練地震來時的應變措施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1058C7" w:rsidRPr="007366F9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 w:rsidRPr="006221CF">
              <w:rPr>
                <w:rFonts w:ascii="標楷體" w:eastAsia="標楷體" w:hAnsi="標楷體" w:hint="eastAsia"/>
                <w:sz w:val="20"/>
                <w:szCs w:val="20"/>
              </w:rPr>
              <w:t>教師根據演練的情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形，提出須</w:t>
            </w:r>
            <w:r w:rsidRPr="006221CF">
              <w:rPr>
                <w:rFonts w:ascii="標楷體" w:eastAsia="標楷體" w:hAnsi="標楷體" w:hint="eastAsia"/>
                <w:sz w:val="20"/>
                <w:szCs w:val="20"/>
              </w:rPr>
              <w:t>改進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之處。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Pr="004059CD" w:rsidRDefault="001058C7" w:rsidP="001058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59CD">
              <w:rPr>
                <w:rFonts w:ascii="標楷體" w:eastAsia="標楷體" w:hAnsi="標楷體"/>
                <w:sz w:val="20"/>
                <w:szCs w:val="20"/>
              </w:rPr>
              <w:t>小學防災知識學習網</w:t>
            </w:r>
          </w:p>
          <w:p w:rsidR="001058C7" w:rsidRPr="004059CD" w:rsidRDefault="009057C5" w:rsidP="001058C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hyperlink r:id="rId10" w:history="1">
              <w:r w:rsidR="001058C7" w:rsidRPr="00870BC7"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http://fireheroes.ntpc.gov.tw/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Pr="007366F9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66F9">
              <w:rPr>
                <w:rFonts w:ascii="標楷體" w:eastAsia="標楷體" w:hAnsi="標楷體"/>
                <w:sz w:val="20"/>
                <w:szCs w:val="20"/>
              </w:rPr>
              <w:t>健體</w:t>
            </w:r>
          </w:p>
          <w:p w:rsidR="001058C7" w:rsidRPr="007366F9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66F9">
              <w:rPr>
                <w:rFonts w:ascii="標楷體" w:eastAsia="標楷體" w:hAnsi="標楷體"/>
                <w:sz w:val="20"/>
                <w:szCs w:val="20"/>
              </w:rPr>
              <w:t xml:space="preserve">5-1-3 </w:t>
            </w:r>
            <w:r w:rsidRPr="007366F9">
              <w:rPr>
                <w:rFonts w:ascii="標楷體" w:eastAsia="標楷體" w:hAnsi="標楷體" w:hint="eastAsia"/>
                <w:sz w:val="20"/>
                <w:szCs w:val="20"/>
              </w:rPr>
              <w:t>思考並演練處理危險和緊急情況的方法。</w:t>
            </w:r>
          </w:p>
          <w:p w:rsidR="001058C7" w:rsidRPr="007366F9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66F9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  <w:p w:rsidR="001058C7" w:rsidRPr="00961C26" w:rsidRDefault="001058C7" w:rsidP="001058C7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61C26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4-1-1 </w:t>
            </w:r>
          </w:p>
          <w:p w:rsidR="001058C7" w:rsidRPr="00961C26" w:rsidRDefault="001058C7" w:rsidP="001058C7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61C26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觀察住家和學校週遭環境，並知道保護自己的方法。</w:t>
            </w:r>
          </w:p>
          <w:p w:rsidR="001058C7" w:rsidRPr="00961C26" w:rsidRDefault="001058C7" w:rsidP="001058C7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61C26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4-2-2 </w:t>
            </w:r>
          </w:p>
          <w:p w:rsidR="001058C7" w:rsidRPr="00961C26" w:rsidRDefault="001058C7" w:rsidP="001058C7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61C26">
              <w:rPr>
                <w:rFonts w:ascii="標楷體" w:eastAsia="標楷體" w:hAnsi="標楷體" w:cs="Arial"/>
                <w:kern w:val="0"/>
                <w:sz w:val="20"/>
                <w:szCs w:val="20"/>
              </w:rPr>
              <w:t>了解空間的妥善運用可以減低危險的發生。</w:t>
            </w:r>
          </w:p>
          <w:p w:rsidR="001058C7" w:rsidRPr="007366F9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366F9">
              <w:rPr>
                <w:rFonts w:ascii="標楷體" w:eastAsia="標楷體" w:hAnsi="標楷體"/>
                <w:sz w:val="20"/>
                <w:szCs w:val="20"/>
              </w:rPr>
              <w:t>建立學生正確的災害知識與概念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1058C7" w:rsidRDefault="001058C7" w:rsidP="001058C7">
            <w:pPr>
              <w:spacing w:line="24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366F9">
              <w:rPr>
                <w:rFonts w:ascii="標楷體" w:eastAsia="標楷體" w:hAnsi="標楷體"/>
                <w:sz w:val="20"/>
                <w:szCs w:val="20"/>
              </w:rPr>
              <w:t>指導學生具備各類災害之警覺意識</w:t>
            </w:r>
            <w:r>
              <w:rPr>
                <w:rFonts w:ascii="標楷體" w:eastAsia="標楷體" w:hAnsi="標楷體"/>
                <w:sz w:val="20"/>
                <w:szCs w:val="20"/>
              </w:rPr>
              <w:t>，及</w:t>
            </w:r>
            <w:r w:rsidRPr="007366F9">
              <w:rPr>
                <w:rFonts w:ascii="標楷體" w:eastAsia="標楷體" w:hAnsi="標楷體"/>
                <w:sz w:val="20"/>
                <w:szCs w:val="20"/>
              </w:rPr>
              <w:t>災害發生時求生的知識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1058C7" w:rsidRPr="007366F9" w:rsidRDefault="001058C7" w:rsidP="001058C7">
            <w:pPr>
              <w:spacing w:line="24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7366F9">
              <w:rPr>
                <w:rFonts w:ascii="標楷體" w:eastAsia="標楷體" w:hAnsi="標楷體"/>
                <w:sz w:val="20"/>
                <w:szCs w:val="20"/>
              </w:rPr>
              <w:t>訓練學生具備自我保護的能力</w:t>
            </w:r>
            <w:r>
              <w:rPr>
                <w:rFonts w:ascii="標楷體" w:eastAsia="標楷體" w:hAnsi="標楷體"/>
                <w:sz w:val="20"/>
                <w:szCs w:val="20"/>
              </w:rPr>
              <w:t>，</w:t>
            </w:r>
            <w:r w:rsidRPr="007366F9">
              <w:rPr>
                <w:rFonts w:ascii="標楷體" w:eastAsia="標楷體" w:hAnsi="標楷體"/>
                <w:sz w:val="20"/>
                <w:szCs w:val="20"/>
              </w:rPr>
              <w:t>能在災害發生時做出正確的避災動作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  <w:r w:rsidRPr="007366F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8C7" w:rsidRPr="004059CD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59CD">
              <w:rPr>
                <w:rFonts w:ascii="標楷體" w:eastAsia="標楷體" w:hAnsi="標楷體"/>
                <w:sz w:val="20"/>
                <w:szCs w:val="20"/>
              </w:rPr>
              <w:t>2節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8C7" w:rsidRPr="004059CD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59CD">
              <w:rPr>
                <w:rFonts w:ascii="標楷體" w:eastAsia="標楷體" w:hAnsi="標楷體"/>
                <w:sz w:val="20"/>
                <w:szCs w:val="20"/>
              </w:rPr>
              <w:t>口頭評量</w:t>
            </w:r>
          </w:p>
          <w:p w:rsidR="001058C7" w:rsidRPr="004059CD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Pr="004059CD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59CD">
              <w:rPr>
                <w:rFonts w:ascii="標楷體" w:eastAsia="標楷體" w:hAnsi="標楷體"/>
                <w:sz w:val="20"/>
                <w:szCs w:val="20"/>
              </w:rPr>
              <w:t>參與態度</w:t>
            </w:r>
          </w:p>
          <w:p w:rsidR="001058C7" w:rsidRPr="004059CD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Pr="004059CD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59CD">
              <w:rPr>
                <w:rFonts w:ascii="標楷體" w:eastAsia="標楷體" w:hAnsi="標楷體"/>
                <w:sz w:val="20"/>
                <w:szCs w:val="20"/>
              </w:rPr>
              <w:t>實作評量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329" w:rsidRPr="006221CF" w:rsidRDefault="001058C7" w:rsidP="00F2232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21CF">
              <w:rPr>
                <w:rFonts w:ascii="標楷體" w:eastAsia="標楷體" w:hAnsi="標楷體"/>
                <w:bCs/>
                <w:sz w:val="20"/>
                <w:szCs w:val="20"/>
              </w:rPr>
              <w:t>環境教育</w:t>
            </w:r>
          </w:p>
        </w:tc>
      </w:tr>
      <w:tr w:rsidR="001058C7" w:rsidTr="00211330">
        <w:trPr>
          <w:jc w:val="center"/>
        </w:trPr>
        <w:tc>
          <w:tcPr>
            <w:tcW w:w="314" w:type="dxa"/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Pr="00642777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1.召開各學年教學研討會。</w:t>
            </w:r>
          </w:p>
          <w:p w:rsidR="001058C7" w:rsidRPr="00642777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3/30（三）小主播時間（三年級）</w:t>
            </w:r>
          </w:p>
          <w:p w:rsidR="001058C7" w:rsidRPr="00642777" w:rsidRDefault="001058C7" w:rsidP="001058C7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Pr="00B5467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4/1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(五)</w:t>
            </w:r>
            <w:r w:rsidRPr="00B5467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青年公園千人野餐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8C7" w:rsidRPr="00CB0534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B0534">
              <w:rPr>
                <w:rFonts w:ascii="標楷體" w:eastAsia="標楷體" w:hAnsi="標楷體"/>
              </w:rPr>
              <w:t>青年公園千人野餐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21CF"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配合學校行事曆活動，進行青年公園千人野餐活動。</w:t>
            </w:r>
          </w:p>
          <w:p w:rsidR="002D519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="002D5197">
              <w:rPr>
                <w:rFonts w:ascii="標楷體" w:eastAsia="標楷體" w:hAnsi="標楷體"/>
                <w:sz w:val="20"/>
                <w:szCs w:val="20"/>
              </w:rPr>
              <w:t>導師播放青年公園景點及動植物生態圖片，讓學生在行前對活動有所期待。</w:t>
            </w:r>
          </w:p>
          <w:p w:rsidR="001058C7" w:rsidRDefault="002D519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="001058C7">
              <w:rPr>
                <w:rFonts w:ascii="標楷體" w:eastAsia="標楷體" w:hAnsi="標楷體"/>
                <w:sz w:val="20"/>
                <w:szCs w:val="20"/>
              </w:rPr>
              <w:t>宣導應注意安全及衛生事項。</w:t>
            </w:r>
          </w:p>
          <w:p w:rsidR="001058C7" w:rsidRDefault="002D519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="001058C7">
              <w:rPr>
                <w:rFonts w:ascii="標楷體" w:eastAsia="標楷體" w:hAnsi="標楷體"/>
                <w:sz w:val="20"/>
                <w:szCs w:val="20"/>
              </w:rPr>
              <w:t>.討論並提醒野餐應準備用品。</w:t>
            </w:r>
          </w:p>
          <w:p w:rsidR="002D5197" w:rsidRPr="006221CF" w:rsidRDefault="002D5197" w:rsidP="002D519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1058C7">
              <w:rPr>
                <w:rFonts w:ascii="標楷體" w:eastAsia="標楷體" w:hAnsi="標楷體"/>
                <w:sz w:val="20"/>
                <w:szCs w:val="20"/>
              </w:rPr>
              <w:t>.野餐時和野餐後應做到維護環境衛生的行動。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Pr="006221CF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10分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Pr="006221CF" w:rsidRDefault="002D519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網路連結</w:t>
            </w:r>
            <w:hyperlink r:id="rId11" w:history="1">
              <w:r w:rsidR="001058C7" w:rsidRPr="00870BC7"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青年公園</w:t>
              </w:r>
            </w:hyperlink>
            <w:r w:rsidR="001058C7">
              <w:rPr>
                <w:rFonts w:ascii="標楷體" w:eastAsia="標楷體" w:hAnsi="標楷體"/>
                <w:sz w:val="20"/>
                <w:szCs w:val="20"/>
              </w:rPr>
              <w:t>設施</w:t>
            </w:r>
            <w:r>
              <w:rPr>
                <w:rFonts w:ascii="標楷體" w:eastAsia="標楷體" w:hAnsi="標楷體"/>
                <w:sz w:val="20"/>
                <w:szCs w:val="20"/>
              </w:rPr>
              <w:t>簡介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E31">
              <w:rPr>
                <w:rFonts w:ascii="標楷體" w:eastAsia="標楷體" w:hAnsi="標楷體" w:hint="eastAsia"/>
                <w:sz w:val="20"/>
                <w:szCs w:val="20"/>
              </w:rPr>
              <w:t>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</w:t>
            </w:r>
          </w:p>
          <w:p w:rsidR="001058C7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E31">
              <w:rPr>
                <w:rFonts w:ascii="標楷體" w:eastAsia="標楷體" w:hAnsi="標楷體" w:hint="eastAsia"/>
                <w:sz w:val="20"/>
                <w:szCs w:val="20"/>
              </w:rPr>
              <w:t>5-1-1-10</w:t>
            </w:r>
          </w:p>
          <w:p w:rsidR="001058C7" w:rsidRPr="00C21E31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分辨日常生活情境的安全與不安全</w:t>
            </w:r>
          </w:p>
          <w:p w:rsidR="001058C7" w:rsidRDefault="001058C7" w:rsidP="001058C7">
            <w:pPr>
              <w:spacing w:beforeLines="20" w:before="72"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E31">
              <w:rPr>
                <w:rFonts w:ascii="標楷體" w:eastAsia="標楷體" w:hAnsi="標楷體" w:hint="eastAsia"/>
                <w:sz w:val="20"/>
                <w:szCs w:val="20"/>
              </w:rPr>
              <w:t>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合</w:t>
            </w:r>
          </w:p>
          <w:p w:rsidR="001058C7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E31">
              <w:rPr>
                <w:rFonts w:ascii="標楷體" w:eastAsia="標楷體" w:hAnsi="標楷體" w:hint="eastAsia"/>
                <w:sz w:val="20"/>
                <w:szCs w:val="20"/>
              </w:rPr>
              <w:t>4-1-1-9</w:t>
            </w:r>
          </w:p>
          <w:p w:rsidR="001058C7" w:rsidRPr="00C21E31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E31">
              <w:rPr>
                <w:rFonts w:ascii="標楷體" w:eastAsia="標楷體" w:hAnsi="標楷體" w:hint="eastAsia"/>
                <w:sz w:val="20"/>
                <w:szCs w:val="20"/>
              </w:rPr>
              <w:t>觀察住家和學校週遭環境，並知道保護自己的方法。</w:t>
            </w:r>
          </w:p>
          <w:p w:rsidR="001058C7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E31">
              <w:rPr>
                <w:rFonts w:ascii="標楷體" w:eastAsia="標楷體" w:hAnsi="標楷體" w:hint="eastAsia"/>
                <w:sz w:val="20"/>
                <w:szCs w:val="20"/>
              </w:rPr>
              <w:t>4-1-3-6</w:t>
            </w:r>
          </w:p>
          <w:p w:rsidR="001058C7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E31">
              <w:rPr>
                <w:rFonts w:ascii="標楷體" w:eastAsia="標楷體" w:hAnsi="標楷體" w:hint="eastAsia"/>
                <w:sz w:val="20"/>
                <w:szCs w:val="20"/>
              </w:rPr>
              <w:t>知道環境保護與自己的關係。</w:t>
            </w:r>
          </w:p>
          <w:p w:rsidR="001058C7" w:rsidRDefault="001058C7" w:rsidP="002D5197">
            <w:pPr>
              <w:spacing w:beforeLines="20" w:before="72"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E31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境</w:t>
            </w:r>
            <w:r w:rsidRPr="00C21E31">
              <w:rPr>
                <w:rFonts w:ascii="標楷體" w:eastAsia="標楷體" w:hAnsi="標楷體" w:hint="eastAsia"/>
                <w:sz w:val="20"/>
                <w:szCs w:val="20"/>
              </w:rPr>
              <w:t xml:space="preserve">1-1-1 </w:t>
            </w:r>
          </w:p>
          <w:p w:rsidR="001058C7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E31">
              <w:rPr>
                <w:rFonts w:ascii="標楷體" w:eastAsia="標楷體" w:hAnsi="標楷體" w:hint="eastAsia"/>
                <w:sz w:val="20"/>
                <w:szCs w:val="20"/>
              </w:rPr>
              <w:t>運用五官觀察來探究環境中的事物</w:t>
            </w:r>
          </w:p>
          <w:p w:rsidR="00CB0534" w:rsidRPr="006221CF" w:rsidRDefault="001058C7" w:rsidP="00CB0534">
            <w:pPr>
              <w:spacing w:beforeLines="20" w:before="72"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1330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政1-1-4 </w:t>
            </w:r>
            <w:r w:rsidRPr="00211330">
              <w:rPr>
                <w:rFonts w:ascii="標楷體" w:eastAsia="標楷體" w:hAnsi="標楷體" w:hint="eastAsia"/>
                <w:sz w:val="20"/>
                <w:szCs w:val="20"/>
              </w:rPr>
              <w:t>願意與他人分享自己所喜歡的食物</w:t>
            </w:r>
            <w:r w:rsidR="00CB053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1.能配合老師指導，注意校外野餐的衛生及禮儀。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2.能和同學一起愉快的用餐。</w:t>
            </w:r>
          </w:p>
          <w:p w:rsidR="002D5197" w:rsidRPr="00211330" w:rsidRDefault="002D5197" w:rsidP="002D519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3.能在活動中觀察到公園裡有趣的動植物生態。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Pr="006221CF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2節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實作評量</w:t>
            </w:r>
          </w:p>
          <w:p w:rsidR="001058C7" w:rsidRPr="006221CF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22329">
              <w:rPr>
                <w:rFonts w:ascii="標楷體" w:eastAsia="標楷體" w:hAnsi="標楷體"/>
                <w:bCs/>
                <w:sz w:val="20"/>
                <w:szCs w:val="20"/>
              </w:rPr>
              <w:t>環境教育</w:t>
            </w:r>
          </w:p>
          <w:p w:rsidR="00F22329" w:rsidRPr="00F22329" w:rsidRDefault="00F22329" w:rsidP="001058C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058C7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22329">
              <w:rPr>
                <w:rFonts w:ascii="標楷體" w:eastAsia="標楷體" w:hAnsi="標楷體"/>
                <w:bCs/>
                <w:sz w:val="20"/>
                <w:szCs w:val="20"/>
              </w:rPr>
              <w:t>家政教育</w:t>
            </w:r>
          </w:p>
          <w:p w:rsidR="00F22329" w:rsidRDefault="00F22329" w:rsidP="001058C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F22329" w:rsidRPr="006221CF" w:rsidRDefault="00F22329" w:rsidP="001058C7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品德教育</w:t>
            </w:r>
          </w:p>
        </w:tc>
      </w:tr>
      <w:tr w:rsidR="00CB0534" w:rsidTr="00ED3C27">
        <w:trPr>
          <w:jc w:val="center"/>
        </w:trPr>
        <w:tc>
          <w:tcPr>
            <w:tcW w:w="314" w:type="dxa"/>
            <w:vAlign w:val="center"/>
          </w:tcPr>
          <w:p w:rsidR="00CB0534" w:rsidRDefault="00CB0534" w:rsidP="00CB05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534" w:rsidRPr="00642777" w:rsidRDefault="00CB0534" w:rsidP="00CB0534">
            <w:pPr>
              <w:pStyle w:val="a3"/>
              <w:adjustRightIn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642777">
              <w:rPr>
                <w:rFonts w:ascii="標楷體" w:eastAsia="標楷體" w:hAnsi="標楷體"/>
                <w:color w:val="000000"/>
              </w:rPr>
              <w:t>1.4/4(</w:t>
            </w:r>
            <w:r w:rsidRPr="00642777">
              <w:rPr>
                <w:rFonts w:ascii="標楷體" w:eastAsia="標楷體" w:hAnsi="標楷體" w:hint="eastAsia"/>
                <w:color w:val="000000"/>
              </w:rPr>
              <w:t>一</w:t>
            </w:r>
            <w:r w:rsidRPr="00642777">
              <w:rPr>
                <w:rFonts w:ascii="標楷體" w:eastAsia="標楷體" w:hAnsi="標楷體"/>
                <w:color w:val="000000"/>
              </w:rPr>
              <w:t>)</w:t>
            </w:r>
            <w:r w:rsidRPr="00642777">
              <w:rPr>
                <w:rFonts w:ascii="標楷體" w:eastAsia="標楷體" w:hAnsi="標楷體" w:hint="eastAsia"/>
                <w:color w:val="000000"/>
              </w:rPr>
              <w:t>兒童節曁民族掃墓節放假</w:t>
            </w:r>
            <w:r w:rsidRPr="00642777">
              <w:rPr>
                <w:rFonts w:ascii="標楷體" w:eastAsia="標楷體" w:hAnsi="標楷體"/>
                <w:color w:val="000000"/>
              </w:rPr>
              <w:t>4/5(</w:t>
            </w:r>
            <w:r w:rsidRPr="00642777">
              <w:rPr>
                <w:rFonts w:ascii="標楷體" w:eastAsia="標楷體" w:hAnsi="標楷體" w:hint="eastAsia"/>
                <w:color w:val="000000"/>
              </w:rPr>
              <w:t>二</w:t>
            </w:r>
            <w:r w:rsidRPr="00642777">
              <w:rPr>
                <w:rFonts w:ascii="標楷體" w:eastAsia="標楷體" w:hAnsi="標楷體"/>
                <w:color w:val="000000"/>
              </w:rPr>
              <w:t>)</w:t>
            </w:r>
            <w:r w:rsidRPr="00642777">
              <w:rPr>
                <w:rFonts w:ascii="標楷體" w:eastAsia="標楷體" w:hAnsi="標楷體" w:hint="eastAsia"/>
                <w:color w:val="000000"/>
              </w:rPr>
              <w:t>逢兒童節曁民族掃墓節同ㄧ天，補假。</w:t>
            </w:r>
          </w:p>
          <w:p w:rsidR="00CB0534" w:rsidRPr="00B5467A" w:rsidRDefault="00CB0534" w:rsidP="00CB0534">
            <w:pPr>
              <w:pStyle w:val="a3"/>
              <w:adjustRightIn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</w:rPr>
            </w:pPr>
            <w:r w:rsidRPr="00642777">
              <w:rPr>
                <w:rFonts w:ascii="標楷體" w:eastAsia="標楷體" w:hAnsi="標楷體" w:hint="eastAsia"/>
                <w:color w:val="000000"/>
              </w:rPr>
              <w:t>2.</w:t>
            </w:r>
            <w:r w:rsidRPr="00B5467A">
              <w:rPr>
                <w:rFonts w:ascii="標楷體" w:eastAsia="標楷體" w:hAnsi="標楷體" w:hint="eastAsia"/>
                <w:color w:val="FF0000"/>
              </w:rPr>
              <w:t>小小說書人校內交件(4/9前)</w:t>
            </w:r>
          </w:p>
          <w:p w:rsidR="00CB0534" w:rsidRPr="00642777" w:rsidRDefault="00CB0534" w:rsidP="00CB0534">
            <w:pPr>
              <w:pStyle w:val="a3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42777">
              <w:rPr>
                <w:rFonts w:ascii="標楷體" w:eastAsia="標楷體" w:hAnsi="標楷體" w:hint="eastAsia"/>
                <w:color w:val="000000"/>
              </w:rPr>
              <w:lastRenderedPageBreak/>
              <w:t>3.暫定4/16上午8:00—2:00辦理幼稚園招生登記2:10抽籤</w:t>
            </w:r>
          </w:p>
          <w:p w:rsidR="00CB0534" w:rsidRPr="00642777" w:rsidRDefault="00CB0534" w:rsidP="00CB0534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4.暫定4/18上午8:00辦理幼稚園直升小一新生註冊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</w:tcBorders>
          </w:tcPr>
          <w:p w:rsidR="00CB0534" w:rsidRDefault="00CB0534" w:rsidP="001058C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7C9C">
              <w:rPr>
                <w:rFonts w:ascii="標楷體" w:eastAsia="標楷體" w:hAnsi="標楷體"/>
                <w:sz w:val="20"/>
                <w:szCs w:val="20"/>
              </w:rPr>
              <w:lastRenderedPageBreak/>
              <w:t>大</w:t>
            </w:r>
          </w:p>
          <w:p w:rsidR="00CB0534" w:rsidRDefault="00CB0534" w:rsidP="001058C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膽</w:t>
            </w:r>
          </w:p>
          <w:p w:rsidR="00CB0534" w:rsidRDefault="00CB0534" w:rsidP="001058C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說</w:t>
            </w:r>
          </w:p>
          <w:p w:rsidR="00CB0534" w:rsidRDefault="00CB0534" w:rsidP="001058C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</w:t>
            </w:r>
          </w:p>
          <w:p w:rsidR="00CB0534" w:rsidRPr="00CB0534" w:rsidRDefault="00CB0534" w:rsidP="001058C7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來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</w:tcBorders>
          </w:tcPr>
          <w:p w:rsidR="00CB0534" w:rsidRPr="008357EC" w:rsidRDefault="00CB0534" w:rsidP="00CB053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1.教師帶領學生觀賞衛生福利部保護服務司---性騷擾防治影片。</w:t>
            </w:r>
          </w:p>
          <w:p w:rsidR="00CB0534" w:rsidRPr="008357EC" w:rsidRDefault="00CB0534" w:rsidP="00CB053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2.請學生分享觀後心得以及討論其中所面臨的性騷擾議題。</w:t>
            </w:r>
          </w:p>
          <w:p w:rsidR="00CB0534" w:rsidRPr="008357EC" w:rsidRDefault="00CB0534" w:rsidP="00CB053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3.教師帶領學生觀賞衛生福利部保護服務司---性侵害犯罪防治影</w:t>
            </w:r>
            <w:r w:rsidRPr="008357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片。</w:t>
            </w:r>
          </w:p>
          <w:p w:rsidR="00CB0534" w:rsidRPr="008357EC" w:rsidRDefault="00CB0534" w:rsidP="00CB053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4.請學生分享觀後心得，討論其中發生的狀況及自我保護之道。</w:t>
            </w:r>
          </w:p>
          <w:p w:rsidR="00CB0534" w:rsidRPr="008357EC" w:rsidRDefault="00CB0534" w:rsidP="00CB053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5.教師清楚歸納輔導重點議題，帶領學生再度回顧課程主軸。</w:t>
            </w:r>
          </w:p>
          <w:p w:rsidR="00CB0534" w:rsidRPr="008357EC" w:rsidRDefault="00CB0534" w:rsidP="00CB053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6.向學生強調面臨問題時的因應之道。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CB0534" w:rsidRPr="008357EC" w:rsidRDefault="00CB0534" w:rsidP="00CB05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 30分鐘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:rsidR="00CB0534" w:rsidRPr="008357EC" w:rsidRDefault="00CB0534" w:rsidP="00CB05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357EC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8357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影片</w:t>
            </w:r>
            <w:r w:rsidRPr="008357EC">
              <w:rPr>
                <w:rFonts w:ascii="標楷體" w:eastAsia="標楷體" w:hAnsi="標楷體" w:hint="eastAsia"/>
                <w:sz w:val="20"/>
                <w:szCs w:val="20"/>
              </w:rPr>
              <w:t>資</w:t>
            </w:r>
          </w:p>
          <w:p w:rsidR="00CB0534" w:rsidRPr="008357EC" w:rsidRDefault="00CB0534" w:rsidP="00CB05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sz w:val="20"/>
                <w:szCs w:val="20"/>
              </w:rPr>
              <w:t xml:space="preserve">  料</w:t>
            </w:r>
            <w:r w:rsidRPr="008357E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CB0534" w:rsidRPr="008357EC" w:rsidRDefault="00CB0534" w:rsidP="00CB05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57E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8357EC">
              <w:rPr>
                <w:rFonts w:ascii="標楷體" w:eastAsia="標楷體" w:hAnsi="標楷體" w:hint="eastAsia"/>
                <w:sz w:val="20"/>
                <w:szCs w:val="20"/>
              </w:rPr>
              <w:t>電腦</w:t>
            </w:r>
          </w:p>
          <w:p w:rsidR="00CB0534" w:rsidRPr="008357EC" w:rsidRDefault="00CB0534" w:rsidP="00CB05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sz w:val="20"/>
                <w:szCs w:val="20"/>
              </w:rPr>
              <w:t>3.液晶投</w:t>
            </w:r>
          </w:p>
          <w:p w:rsidR="00CB0534" w:rsidRPr="008357EC" w:rsidRDefault="00CB0534" w:rsidP="00CB0534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sz w:val="20"/>
                <w:szCs w:val="20"/>
              </w:rPr>
              <w:t xml:space="preserve">  影機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CB0534" w:rsidRPr="008357EC" w:rsidRDefault="00CB0534" w:rsidP="00CB053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57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1-1-1 </w:t>
            </w:r>
          </w:p>
          <w:p w:rsidR="00CB0534" w:rsidRPr="008357EC" w:rsidRDefault="00CB0534" w:rsidP="00CB053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57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探索並分享對自己以及與自己相關人事物的感受。</w:t>
            </w:r>
          </w:p>
          <w:p w:rsidR="00CB0534" w:rsidRPr="008357EC" w:rsidRDefault="00CB0534" w:rsidP="00CB0534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57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4-1-1</w:t>
            </w:r>
          </w:p>
          <w:p w:rsidR="00CB0534" w:rsidRPr="008357EC" w:rsidRDefault="00CB0534" w:rsidP="00CB0534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57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辨識遊戲或活動中隱藏</w:t>
            </w:r>
            <w:r w:rsidRPr="008357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的危機，並能適切預防。</w:t>
            </w:r>
          </w:p>
          <w:p w:rsidR="00CB0534" w:rsidRPr="008357EC" w:rsidRDefault="00CB0534" w:rsidP="00CB0534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57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4-1-2</w:t>
            </w:r>
          </w:p>
          <w:p w:rsidR="00CB0534" w:rsidRPr="008357EC" w:rsidRDefault="00CB0534" w:rsidP="00CB0534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357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發現各種危險情境，並探索保護自己的方法。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</w:tcBorders>
          </w:tcPr>
          <w:p w:rsidR="00CB0534" w:rsidRPr="008357EC" w:rsidRDefault="00CB0534" w:rsidP="00CB05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1.明白性侵害及性擾的定義。</w:t>
            </w:r>
          </w:p>
          <w:p w:rsidR="00CB0534" w:rsidRPr="008357EC" w:rsidRDefault="00CB0534" w:rsidP="00CB05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sz w:val="20"/>
                <w:szCs w:val="20"/>
              </w:rPr>
              <w:t>2.能在面臨性侵害或性騷擾的狀況  時，知道該如何尋求援助。</w:t>
            </w:r>
          </w:p>
          <w:p w:rsidR="00CB0534" w:rsidRPr="008357EC" w:rsidRDefault="00CB0534" w:rsidP="00CB05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sz w:val="20"/>
                <w:szCs w:val="20"/>
              </w:rPr>
              <w:t>3.與人相處時能發現自己與別人不同的特質，並尊重性</w:t>
            </w:r>
            <w:r w:rsidRPr="008357E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別差異。</w:t>
            </w:r>
          </w:p>
          <w:p w:rsidR="00CB0534" w:rsidRPr="008357EC" w:rsidRDefault="00CB0534" w:rsidP="00CB05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sz w:val="20"/>
                <w:szCs w:val="20"/>
              </w:rPr>
              <w:t>4.能以合宜的態度面對及處理人際問題。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CB0534" w:rsidRPr="008357EC" w:rsidRDefault="00CB0534" w:rsidP="00CB053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57EC">
              <w:rPr>
                <w:rFonts w:ascii="標楷體" w:eastAsia="標楷體" w:hAnsi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</w:tcBorders>
          </w:tcPr>
          <w:p w:rsidR="00CB0534" w:rsidRPr="008357EC" w:rsidRDefault="00CB0534" w:rsidP="00CB053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:rsidR="00CB0534" w:rsidRPr="008357EC" w:rsidRDefault="00CB0534" w:rsidP="00CB053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sz w:val="20"/>
                <w:szCs w:val="20"/>
              </w:rPr>
              <w:t>2.觀察評量</w:t>
            </w:r>
          </w:p>
          <w:p w:rsidR="00CB0534" w:rsidRPr="008357EC" w:rsidRDefault="00CB0534" w:rsidP="00CB053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sz w:val="20"/>
                <w:szCs w:val="20"/>
              </w:rPr>
              <w:t>3.態度評定</w:t>
            </w:r>
          </w:p>
          <w:p w:rsidR="00CB0534" w:rsidRPr="008357EC" w:rsidRDefault="00CB0534" w:rsidP="00CB05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4.分組討論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</w:tcPr>
          <w:p w:rsidR="00CB0534" w:rsidRPr="008357EC" w:rsidRDefault="00CB0534" w:rsidP="00CB053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人權教育</w:t>
            </w:r>
          </w:p>
          <w:p w:rsidR="00CB0534" w:rsidRPr="008357EC" w:rsidRDefault="00CB0534" w:rsidP="00CB053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CB0534" w:rsidRPr="008357EC" w:rsidRDefault="00CB0534" w:rsidP="00CB053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sz w:val="20"/>
                <w:szCs w:val="20"/>
              </w:rPr>
              <w:t>性別平等  教育</w:t>
            </w:r>
          </w:p>
          <w:p w:rsidR="00CB0534" w:rsidRPr="008357EC" w:rsidRDefault="00CB0534" w:rsidP="00CB053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B0534" w:rsidRPr="008357EC" w:rsidRDefault="00CB0534" w:rsidP="00CB053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sz w:val="20"/>
                <w:szCs w:val="20"/>
              </w:rPr>
              <w:t>生涯發展  教育</w:t>
            </w:r>
          </w:p>
          <w:p w:rsidR="00CB0534" w:rsidRPr="008357EC" w:rsidRDefault="00CB0534" w:rsidP="00CB053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B0534" w:rsidRPr="008357EC" w:rsidRDefault="00CB0534" w:rsidP="00CB0534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57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性侵及性騷擾防治</w:t>
            </w:r>
            <w:r w:rsidRPr="008357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教育</w:t>
            </w:r>
          </w:p>
          <w:p w:rsidR="00CB0534" w:rsidRPr="008357EC" w:rsidRDefault="00CB0534" w:rsidP="00CB0534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B0534" w:rsidTr="00ED3C27">
        <w:trPr>
          <w:jc w:val="center"/>
        </w:trPr>
        <w:tc>
          <w:tcPr>
            <w:tcW w:w="314" w:type="dxa"/>
            <w:vAlign w:val="center"/>
          </w:tcPr>
          <w:p w:rsidR="00CB0534" w:rsidRDefault="00CB0534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534" w:rsidRPr="00642777" w:rsidRDefault="00CB0534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1.召開各學年教學研討會。</w:t>
            </w:r>
          </w:p>
          <w:p w:rsidR="00CB0534" w:rsidRPr="00642777" w:rsidRDefault="00CB0534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2.4/11-4/15考前劍橋兒童英語檢定諮詢。 </w:t>
            </w:r>
          </w:p>
          <w:p w:rsidR="00CB0534" w:rsidRPr="00642777" w:rsidRDefault="00CB0534" w:rsidP="001058C7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</w:rPr>
            </w:pPr>
            <w:r w:rsidRPr="00642777">
              <w:rPr>
                <w:rFonts w:ascii="標楷體" w:eastAsia="標楷體" w:hAnsi="標楷體" w:hint="eastAsia"/>
                <w:color w:val="000000"/>
              </w:rPr>
              <w:t>3.4/15（五）~4/29（五）彩繪復活蛋美術品創作展（四、五年級）</w:t>
            </w:r>
          </w:p>
        </w:tc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CB0534" w:rsidRPr="00177C9C" w:rsidRDefault="00CB0534" w:rsidP="001058C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B0534" w:rsidRDefault="00CB0534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B0534" w:rsidRDefault="00CB0534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  <w:vAlign w:val="center"/>
          </w:tcPr>
          <w:p w:rsidR="00CB0534" w:rsidRDefault="00CB0534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CB0534" w:rsidRDefault="00CB0534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:rsidR="00CB0534" w:rsidRDefault="00CB0534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B0534" w:rsidRDefault="00CB0534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B0534" w:rsidRDefault="00CB0534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vAlign w:val="center"/>
          </w:tcPr>
          <w:p w:rsidR="00CB0534" w:rsidRDefault="00CB0534" w:rsidP="001058C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058C7" w:rsidTr="00ED3C27">
        <w:trPr>
          <w:jc w:val="center"/>
        </w:trPr>
        <w:tc>
          <w:tcPr>
            <w:tcW w:w="314" w:type="dxa"/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Pr="0064277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1.多語文競賽各項目入圍選手開始集訓。</w:t>
            </w:r>
          </w:p>
          <w:p w:rsidR="001058C7" w:rsidRPr="0064277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B5467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4/21.22(四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B5467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五)舉行第一次定期評量。</w:t>
            </w:r>
          </w:p>
          <w:p w:rsidR="001058C7" w:rsidRPr="00642777" w:rsidRDefault="001058C7" w:rsidP="001058C7">
            <w:pPr>
              <w:adjustRightInd w:val="0"/>
              <w:snapToGrid w:val="0"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 4/18~5/8主題書展(暫訂)</w:t>
            </w:r>
          </w:p>
          <w:p w:rsidR="001058C7" w:rsidRPr="00642777" w:rsidRDefault="001058C7" w:rsidP="001058C7">
            <w:pPr>
              <w:adjustRightInd w:val="0"/>
              <w:snapToGrid w:val="0"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4. 4/22小主播時間（四年級） </w:t>
            </w:r>
          </w:p>
          <w:p w:rsidR="001058C7" w:rsidRPr="00642777" w:rsidRDefault="001058C7" w:rsidP="001058C7">
            <w:pPr>
              <w:adjustRightInd w:val="0"/>
              <w:snapToGrid w:val="0"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5.4/25~4/29包公案之貍貓換太子經典劇，邀請五六年級欣賞</w:t>
            </w:r>
          </w:p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定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期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評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量</w:t>
            </w:r>
          </w:p>
          <w:p w:rsidR="001058C7" w:rsidRPr="005A5F81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8129" w:type="dxa"/>
            <w:gridSpan w:val="11"/>
            <w:tcBorders>
              <w:top w:val="single" w:sz="4" w:space="0" w:color="auto"/>
            </w:tcBorders>
            <w:vAlign w:val="center"/>
          </w:tcPr>
          <w:p w:rsidR="001058C7" w:rsidRPr="005A5F81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第一次定期評量逢週五綜合活動課</w:t>
            </w:r>
          </w:p>
        </w:tc>
      </w:tr>
      <w:tr w:rsidR="002504B0" w:rsidTr="002504B0">
        <w:trPr>
          <w:jc w:val="center"/>
        </w:trPr>
        <w:tc>
          <w:tcPr>
            <w:tcW w:w="314" w:type="dxa"/>
            <w:vAlign w:val="center"/>
          </w:tcPr>
          <w:p w:rsidR="002504B0" w:rsidRDefault="002504B0" w:rsidP="002504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04B0" w:rsidRPr="00642777" w:rsidRDefault="002504B0" w:rsidP="002504B0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1.調閱各科作業。</w:t>
            </w:r>
          </w:p>
          <w:p w:rsidR="002504B0" w:rsidRPr="00642777" w:rsidRDefault="002504B0" w:rsidP="002504B0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2.召開各學年及領域教學研討會。</w:t>
            </w:r>
          </w:p>
          <w:p w:rsidR="002504B0" w:rsidRPr="00642777" w:rsidRDefault="002504B0" w:rsidP="002504B0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3.暫定4/27舉行ESL學生程度測驗</w:t>
            </w:r>
          </w:p>
          <w:p w:rsidR="002504B0" w:rsidRPr="00642777" w:rsidRDefault="002504B0" w:rsidP="002504B0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4.4/30(六)於本校辦理劍橋兒童英語檢定。</w:t>
            </w:r>
          </w:p>
          <w:p w:rsidR="002504B0" w:rsidRPr="00642777" w:rsidRDefault="002504B0" w:rsidP="002504B0">
            <w:pPr>
              <w:spacing w:line="240" w:lineRule="exact"/>
              <w:ind w:left="100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5.4/29一年級慶祝母親節親子說品德戲劇表演彩排。</w:t>
            </w:r>
          </w:p>
        </w:tc>
        <w:tc>
          <w:tcPr>
            <w:tcW w:w="468" w:type="dxa"/>
            <w:vMerge w:val="restart"/>
            <w:vAlign w:val="center"/>
          </w:tcPr>
          <w:p w:rsidR="002504B0" w:rsidRDefault="002504B0" w:rsidP="002504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愛</w:t>
            </w:r>
          </w:p>
          <w:p w:rsidR="002504B0" w:rsidRDefault="002504B0" w:rsidP="002504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的</w:t>
            </w:r>
          </w:p>
          <w:p w:rsidR="002504B0" w:rsidRDefault="002504B0" w:rsidP="002504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抱</w:t>
            </w:r>
          </w:p>
          <w:p w:rsidR="002504B0" w:rsidRPr="005A5F81" w:rsidRDefault="002504B0" w:rsidP="002504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抱</w:t>
            </w:r>
          </w:p>
        </w:tc>
        <w:tc>
          <w:tcPr>
            <w:tcW w:w="2129" w:type="dxa"/>
            <w:gridSpan w:val="2"/>
            <w:vMerge w:val="restart"/>
          </w:tcPr>
          <w:p w:rsidR="002504B0" w:rsidRPr="00375413" w:rsidRDefault="002504B0" w:rsidP="00372E6E">
            <w:pPr>
              <w:spacing w:line="0" w:lineRule="atLeast"/>
              <w:ind w:left="228" w:hangingChars="114" w:hanging="228"/>
              <w:rPr>
                <w:rFonts w:ascii="標楷體" w:eastAsia="標楷體" w:hAnsi="標楷體"/>
                <w:sz w:val="20"/>
                <w:szCs w:val="20"/>
              </w:rPr>
            </w:pPr>
            <w:r w:rsidRPr="00375413">
              <w:rPr>
                <w:rFonts w:ascii="標楷體" w:eastAsia="標楷體" w:hAnsi="標楷體" w:hint="eastAsia"/>
                <w:sz w:val="20"/>
                <w:szCs w:val="20"/>
              </w:rPr>
              <w:t>1.帶領學生深入思考母親節的意涵。</w:t>
            </w:r>
          </w:p>
          <w:p w:rsidR="00372E6E" w:rsidRDefault="002504B0" w:rsidP="00372E6E">
            <w:pPr>
              <w:spacing w:line="0" w:lineRule="atLeast"/>
              <w:ind w:left="228" w:hangingChars="114" w:hanging="228"/>
              <w:rPr>
                <w:rFonts w:ascii="標楷體" w:eastAsia="標楷體" w:hAnsi="標楷體"/>
                <w:sz w:val="20"/>
                <w:szCs w:val="20"/>
              </w:rPr>
            </w:pPr>
            <w:r w:rsidRPr="00375413">
              <w:rPr>
                <w:rFonts w:ascii="標楷體" w:eastAsia="標楷體" w:hAnsi="標楷體" w:hint="eastAsia"/>
                <w:sz w:val="20"/>
                <w:szCs w:val="20"/>
              </w:rPr>
              <w:t>2.帶領學生分享及發表自己母親的各項特徵，並指導完成學習單(慶祝母親節)。</w:t>
            </w:r>
          </w:p>
          <w:p w:rsidR="00372E6E" w:rsidRDefault="002504B0" w:rsidP="00372E6E">
            <w:pPr>
              <w:spacing w:line="0" w:lineRule="atLeast"/>
              <w:ind w:left="228" w:hangingChars="114" w:hanging="228"/>
              <w:rPr>
                <w:rFonts w:ascii="標楷體" w:eastAsia="標楷體" w:hAnsi="標楷體"/>
                <w:sz w:val="20"/>
                <w:szCs w:val="20"/>
              </w:rPr>
            </w:pPr>
            <w:r w:rsidRPr="00375413">
              <w:rPr>
                <w:rFonts w:ascii="標楷體" w:eastAsia="標楷體" w:hAnsi="標楷體" w:hint="eastAsia"/>
                <w:sz w:val="20"/>
                <w:szCs w:val="20"/>
              </w:rPr>
              <w:t>3.根據學生平日對母親的觀察，帶領學生思考，完成生活小記─我愛媽咪。</w:t>
            </w:r>
          </w:p>
          <w:p w:rsidR="002504B0" w:rsidRPr="00375413" w:rsidRDefault="002504B0" w:rsidP="00372E6E">
            <w:pPr>
              <w:spacing w:line="0" w:lineRule="atLeast"/>
              <w:ind w:left="228" w:hangingChars="114" w:hanging="228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375413">
              <w:rPr>
                <w:rFonts w:ascii="標楷體" w:eastAsia="標楷體" w:hAnsi="標楷體" w:hint="eastAsia"/>
                <w:sz w:val="20"/>
                <w:szCs w:val="20"/>
              </w:rPr>
              <w:t>.根據學生平日對母親的觀察，帶領學生思考，完成給媽咪幾張母親節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服務</w:t>
            </w:r>
            <w:r w:rsidRPr="00375413">
              <w:rPr>
                <w:rFonts w:ascii="標楷體" w:eastAsia="標楷體" w:hAnsi="標楷體" w:hint="eastAsia"/>
                <w:sz w:val="20"/>
                <w:szCs w:val="20"/>
              </w:rPr>
              <w:t>券，幫忙媽咪做些家事，陪她運動，保持健康；講故事給她聽；幫她捶捶背，讓她輕鬆。</w:t>
            </w:r>
          </w:p>
        </w:tc>
        <w:tc>
          <w:tcPr>
            <w:tcW w:w="425" w:type="dxa"/>
            <w:vMerge w:val="restart"/>
            <w:vAlign w:val="center"/>
          </w:tcPr>
          <w:p w:rsidR="002504B0" w:rsidRPr="00375413" w:rsidRDefault="002504B0" w:rsidP="002504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</w:tcPr>
          <w:p w:rsidR="002504B0" w:rsidRPr="00375413" w:rsidRDefault="002504B0" w:rsidP="002504B0">
            <w:pPr>
              <w:adjustRightInd w:val="0"/>
              <w:snapToGrid w:val="0"/>
              <w:spacing w:line="200" w:lineRule="exact"/>
              <w:ind w:left="156" w:hangingChars="78" w:hanging="156"/>
              <w:rPr>
                <w:rFonts w:ascii="標楷體" w:eastAsia="標楷體" w:hAnsi="標楷體"/>
                <w:sz w:val="20"/>
                <w:szCs w:val="20"/>
              </w:rPr>
            </w:pPr>
            <w:r w:rsidRPr="00375413">
              <w:rPr>
                <w:rFonts w:ascii="標楷體" w:eastAsia="標楷體" w:hAnsi="標楷體" w:hint="eastAsia"/>
                <w:sz w:val="20"/>
                <w:szCs w:val="20"/>
              </w:rPr>
              <w:t>1.生活小記</w:t>
            </w:r>
          </w:p>
          <w:p w:rsidR="002504B0" w:rsidRDefault="002504B0" w:rsidP="002504B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5413">
              <w:rPr>
                <w:rFonts w:ascii="標楷體" w:eastAsia="標楷體" w:hAnsi="標楷體" w:hint="eastAsia"/>
                <w:sz w:val="20"/>
                <w:szCs w:val="20"/>
              </w:rPr>
              <w:t>2.學習單</w:t>
            </w:r>
          </w:p>
          <w:p w:rsidR="002504B0" w:rsidRPr="00375413" w:rsidRDefault="00444576" w:rsidP="002504B0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3.「</w:t>
            </w:r>
            <w:r w:rsidR="002504B0">
              <w:rPr>
                <w:rFonts w:ascii="標楷體" w:eastAsia="標楷體" w:hAnsi="標楷體"/>
                <w:sz w:val="20"/>
                <w:szCs w:val="20"/>
              </w:rPr>
              <w:t>愛的服務券</w:t>
            </w:r>
            <w:r>
              <w:rPr>
                <w:rFonts w:ascii="標楷體" w:eastAsia="標楷體" w:hAnsi="標楷體"/>
                <w:sz w:val="20"/>
                <w:szCs w:val="20"/>
              </w:rPr>
              <w:t>」</w:t>
            </w:r>
          </w:p>
        </w:tc>
        <w:tc>
          <w:tcPr>
            <w:tcW w:w="1080" w:type="dxa"/>
            <w:vMerge w:val="restart"/>
          </w:tcPr>
          <w:p w:rsidR="002504B0" w:rsidRPr="00375413" w:rsidRDefault="002504B0" w:rsidP="002504B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4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1-1-1</w:t>
            </w:r>
          </w:p>
          <w:p w:rsidR="002504B0" w:rsidRPr="00375413" w:rsidRDefault="002504B0" w:rsidP="002504B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4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探索並分享對自己以及與自己相關人事物的感受。</w:t>
            </w:r>
          </w:p>
          <w:p w:rsidR="002504B0" w:rsidRPr="00375413" w:rsidRDefault="002504B0" w:rsidP="002504B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4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1-1-2</w:t>
            </w:r>
          </w:p>
          <w:p w:rsidR="002504B0" w:rsidRPr="00375413" w:rsidRDefault="002504B0" w:rsidP="002504B0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4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區辨自己在班級與家庭中的行為表現。</w:t>
            </w:r>
          </w:p>
          <w:p w:rsidR="002504B0" w:rsidRPr="00375413" w:rsidRDefault="002504B0" w:rsidP="002504B0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4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1-1-3</w:t>
            </w:r>
          </w:p>
          <w:p w:rsidR="002504B0" w:rsidRPr="00375413" w:rsidRDefault="002504B0" w:rsidP="002504B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54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體會自己份內該做的事，並身體力行。</w:t>
            </w:r>
          </w:p>
        </w:tc>
        <w:tc>
          <w:tcPr>
            <w:tcW w:w="1704" w:type="dxa"/>
            <w:gridSpan w:val="2"/>
            <w:vMerge w:val="restart"/>
          </w:tcPr>
          <w:p w:rsidR="002504B0" w:rsidRDefault="002504B0" w:rsidP="002504B0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5413">
              <w:rPr>
                <w:rFonts w:ascii="標楷體" w:eastAsia="標楷體" w:hAnsi="標楷體" w:hint="eastAsia"/>
                <w:sz w:val="20"/>
                <w:szCs w:val="20"/>
              </w:rPr>
              <w:t>1.從討論的過程中，了解媽媽對  我們的愛。</w:t>
            </w:r>
          </w:p>
          <w:p w:rsidR="002504B0" w:rsidRDefault="002504B0" w:rsidP="002504B0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5413">
              <w:rPr>
                <w:rFonts w:ascii="標楷體" w:eastAsia="標楷體" w:hAnsi="標楷體" w:hint="eastAsia"/>
                <w:sz w:val="20"/>
                <w:szCs w:val="20"/>
              </w:rPr>
              <w:t>2.藉由活動培養感恩惜福的觀念。</w:t>
            </w:r>
          </w:p>
          <w:p w:rsidR="002504B0" w:rsidRPr="00375413" w:rsidRDefault="002504B0" w:rsidP="002504B0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5413">
              <w:rPr>
                <w:rFonts w:ascii="標楷體" w:eastAsia="標楷體" w:hAnsi="標楷體" w:hint="eastAsia"/>
                <w:sz w:val="20"/>
                <w:szCs w:val="20"/>
              </w:rPr>
              <w:t>3.能從活動中了解身為家中一份子的責任及義務。</w:t>
            </w:r>
          </w:p>
        </w:tc>
        <w:tc>
          <w:tcPr>
            <w:tcW w:w="425" w:type="dxa"/>
            <w:vMerge w:val="restart"/>
          </w:tcPr>
          <w:p w:rsidR="002504B0" w:rsidRDefault="002504B0" w:rsidP="002504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2504B0" w:rsidRPr="00375413" w:rsidRDefault="002504B0" w:rsidP="002504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571" w:type="dxa"/>
            <w:gridSpan w:val="2"/>
            <w:vMerge w:val="restart"/>
          </w:tcPr>
          <w:p w:rsidR="002504B0" w:rsidRDefault="002504B0" w:rsidP="002504B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541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2504B0" w:rsidRPr="00375413" w:rsidRDefault="002504B0" w:rsidP="002504B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504B0" w:rsidRDefault="002504B0" w:rsidP="002504B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5413">
              <w:rPr>
                <w:rFonts w:ascii="標楷體" w:eastAsia="標楷體" w:hAnsi="標楷體" w:hint="eastAsia"/>
                <w:sz w:val="20"/>
                <w:szCs w:val="20"/>
              </w:rPr>
              <w:t>態度評定</w:t>
            </w:r>
          </w:p>
          <w:p w:rsidR="002504B0" w:rsidRPr="00375413" w:rsidRDefault="002504B0" w:rsidP="002504B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504B0" w:rsidRDefault="002504B0" w:rsidP="002504B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5413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2504B0" w:rsidRPr="00375413" w:rsidRDefault="002504B0" w:rsidP="002504B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504B0" w:rsidRPr="00375413" w:rsidRDefault="002504B0" w:rsidP="002504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5413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2504B0" w:rsidRPr="00375413" w:rsidRDefault="002504B0" w:rsidP="002504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</w:tcPr>
          <w:p w:rsidR="002504B0" w:rsidRPr="00375413" w:rsidRDefault="002504B0" w:rsidP="002504B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75413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</w:t>
            </w:r>
          </w:p>
          <w:p w:rsidR="002504B0" w:rsidRDefault="002504B0" w:rsidP="002504B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75413">
              <w:rPr>
                <w:rFonts w:ascii="標楷體" w:eastAsia="標楷體" w:hAnsi="標楷體" w:hint="eastAsia"/>
                <w:bCs/>
                <w:sz w:val="20"/>
                <w:szCs w:val="20"/>
              </w:rPr>
              <w:t>教育</w:t>
            </w:r>
          </w:p>
          <w:p w:rsidR="002504B0" w:rsidRPr="00375413" w:rsidRDefault="002504B0" w:rsidP="002504B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  <w:p w:rsidR="002504B0" w:rsidRDefault="002504B0" w:rsidP="002504B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541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04B0" w:rsidRPr="00375413" w:rsidRDefault="002504B0" w:rsidP="002504B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504B0" w:rsidRPr="00375413" w:rsidRDefault="002504B0" w:rsidP="002504B0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75413">
              <w:rPr>
                <w:rFonts w:ascii="標楷體" w:eastAsia="標楷體" w:hAnsi="標楷體" w:hint="eastAsia"/>
                <w:sz w:val="20"/>
                <w:szCs w:val="20"/>
              </w:rPr>
              <w:t>家政教</w:t>
            </w:r>
            <w:r w:rsidRPr="00375413">
              <w:rPr>
                <w:rFonts w:ascii="標楷體" w:eastAsia="標楷體" w:hAnsi="標楷體" w:hint="eastAsia"/>
                <w:bCs/>
                <w:sz w:val="20"/>
                <w:szCs w:val="20"/>
              </w:rPr>
              <w:t>育</w:t>
            </w:r>
          </w:p>
        </w:tc>
      </w:tr>
      <w:tr w:rsidR="002504B0" w:rsidTr="000802BE">
        <w:trPr>
          <w:jc w:val="center"/>
        </w:trPr>
        <w:tc>
          <w:tcPr>
            <w:tcW w:w="314" w:type="dxa"/>
            <w:vAlign w:val="center"/>
          </w:tcPr>
          <w:p w:rsidR="002504B0" w:rsidRDefault="002504B0" w:rsidP="002504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04B0" w:rsidRPr="00642777" w:rsidRDefault="002504B0" w:rsidP="002504B0">
            <w:pPr>
              <w:spacing w:line="240" w:lineRule="exac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教科書評審會議。</w:t>
            </w:r>
          </w:p>
          <w:p w:rsidR="002504B0" w:rsidRPr="00642777" w:rsidRDefault="002504B0" w:rsidP="002504B0">
            <w:pPr>
              <w:spacing w:line="240" w:lineRule="exac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2.5/6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一年級慶祝母親節親子說品德戲劇表演。</w:t>
            </w:r>
          </w:p>
          <w:p w:rsidR="002504B0" w:rsidRPr="00B5467A" w:rsidRDefault="002504B0" w:rsidP="002504B0">
            <w:pPr>
              <w:spacing w:line="240" w:lineRule="exact"/>
              <w:ind w:left="100" w:hangingChars="50" w:hanging="100"/>
              <w:rPr>
                <w:rFonts w:eastAsia="標楷體"/>
                <w:color w:val="FF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B5467A">
              <w:rPr>
                <w:rFonts w:eastAsia="標楷體" w:hint="eastAsia"/>
                <w:color w:val="FF0000"/>
                <w:sz w:val="20"/>
                <w:szCs w:val="20"/>
              </w:rPr>
              <w:t>各班選出五育優良十名候選人。</w:t>
            </w:r>
          </w:p>
          <w:p w:rsidR="002504B0" w:rsidRPr="00642777" w:rsidRDefault="002504B0" w:rsidP="002504B0">
            <w:pPr>
              <w:spacing w:line="240" w:lineRule="exac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4. 5-6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月【感恩之光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傳揚博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>愛】主題活動。（綜合活動領域主導、輔導室行政協助）</w:t>
            </w:r>
          </w:p>
          <w:p w:rsidR="002504B0" w:rsidRPr="00642777" w:rsidRDefault="002504B0" w:rsidP="002504B0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94" w:hangingChars="47" w:hanging="94"/>
              <w:rPr>
                <w:rFonts w:eastAsia="標楷體"/>
                <w:color w:val="000000"/>
              </w:rPr>
            </w:pPr>
            <w:r w:rsidRPr="00642777">
              <w:rPr>
                <w:rFonts w:eastAsia="標楷體" w:hint="eastAsia"/>
                <w:color w:val="000000"/>
              </w:rPr>
              <w:t>5.5/4~21</w:t>
            </w:r>
            <w:r w:rsidRPr="00642777">
              <w:rPr>
                <w:rFonts w:eastAsia="標楷體" w:hint="eastAsia"/>
                <w:color w:val="000000"/>
              </w:rPr>
              <w:t>慶祝母親節美勞作品創作展（一、二年級）</w:t>
            </w:r>
          </w:p>
        </w:tc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2504B0" w:rsidRPr="005A5F81" w:rsidRDefault="002504B0" w:rsidP="002504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  <w:tcBorders>
              <w:bottom w:val="single" w:sz="4" w:space="0" w:color="auto"/>
            </w:tcBorders>
          </w:tcPr>
          <w:p w:rsidR="002504B0" w:rsidRPr="00375413" w:rsidRDefault="002504B0" w:rsidP="002504B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2504B0" w:rsidRPr="00375413" w:rsidRDefault="002504B0" w:rsidP="002504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2504B0" w:rsidRPr="00375413" w:rsidRDefault="002504B0" w:rsidP="002504B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2504B0" w:rsidRPr="00375413" w:rsidRDefault="002504B0" w:rsidP="002504B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:rsidR="002504B0" w:rsidRPr="00375413" w:rsidRDefault="002504B0" w:rsidP="002504B0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2504B0" w:rsidRPr="00375413" w:rsidRDefault="002504B0" w:rsidP="002504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504B0" w:rsidRPr="00375413" w:rsidRDefault="002504B0" w:rsidP="002504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vAlign w:val="center"/>
          </w:tcPr>
          <w:p w:rsidR="002504B0" w:rsidRPr="00375413" w:rsidRDefault="002504B0" w:rsidP="002504B0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58C7" w:rsidTr="000B756A">
        <w:trPr>
          <w:jc w:val="center"/>
        </w:trPr>
        <w:tc>
          <w:tcPr>
            <w:tcW w:w="314" w:type="dxa"/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Pr="00642777" w:rsidRDefault="001058C7" w:rsidP="001058C7">
            <w:pPr>
              <w:spacing w:line="240" w:lineRule="exact"/>
              <w:ind w:left="200" w:hangingChars="100" w:hanging="2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調閱各科作業。</w:t>
            </w:r>
          </w:p>
          <w:p w:rsidR="001058C7" w:rsidRPr="00642777" w:rsidRDefault="001058C7" w:rsidP="001058C7">
            <w:pPr>
              <w:spacing w:line="240" w:lineRule="exact"/>
              <w:ind w:left="200" w:hangingChars="100" w:hanging="2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召開各學年教學研討會。</w:t>
            </w:r>
          </w:p>
          <w:p w:rsidR="001058C7" w:rsidRPr="00642777" w:rsidRDefault="001058C7" w:rsidP="001058C7">
            <w:pPr>
              <w:spacing w:line="240" w:lineRule="exact"/>
              <w:ind w:left="200" w:hangingChars="100" w:hanging="2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四年級慶祝母親節創意才藝表演。</w:t>
            </w:r>
          </w:p>
          <w:p w:rsidR="001058C7" w:rsidRPr="00642777" w:rsidRDefault="001058C7" w:rsidP="001058C7">
            <w:pPr>
              <w:spacing w:line="240" w:lineRule="exact"/>
              <w:ind w:left="200" w:hangingChars="100" w:hanging="200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4.5/12 (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四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舉辦四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~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六年級科學復活蛋活動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上午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8:00)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準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外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</w:p>
          <w:p w:rsidR="001058C7" w:rsidRPr="000B756A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Pr="000B756A" w:rsidRDefault="001058C7" w:rsidP="001058C7">
            <w:pPr>
              <w:tabs>
                <w:tab w:val="num" w:pos="840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1.草原遊戲+吹泡泡</w:t>
            </w:r>
          </w:p>
          <w:p w:rsidR="001058C7" w:rsidRPr="000B756A" w:rsidRDefault="001058C7" w:rsidP="001058C7">
            <w:pPr>
              <w:tabs>
                <w:tab w:val="num" w:pos="840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彩繪風箏</w:t>
            </w:r>
          </w:p>
          <w:p w:rsidR="001058C7" w:rsidRPr="000B756A" w:rsidRDefault="001058C7" w:rsidP="001058C7">
            <w:pPr>
              <w:tabs>
                <w:tab w:val="num" w:pos="840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園區生態探索</w:t>
            </w:r>
          </w:p>
          <w:p w:rsidR="001058C7" w:rsidRPr="000B756A" w:rsidRDefault="001058C7" w:rsidP="001058C7">
            <w:pPr>
              <w:tabs>
                <w:tab w:val="num" w:pos="840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認識昆蟲</w:t>
            </w:r>
          </w:p>
          <w:p w:rsidR="001058C7" w:rsidRPr="000B756A" w:rsidRDefault="001058C7" w:rsidP="001058C7">
            <w:pPr>
              <w:tabs>
                <w:tab w:val="num" w:pos="840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5.觀察濕地</w:t>
            </w:r>
          </w:p>
          <w:p w:rsidR="001058C7" w:rsidRPr="000B756A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1058C7" w:rsidRPr="000B756A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/>
                <w:sz w:val="20"/>
                <w:szCs w:val="20"/>
              </w:rPr>
              <w:t>分鐘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Pr="000B756A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/>
                <w:sz w:val="20"/>
                <w:szCs w:val="20"/>
              </w:rPr>
              <w:t>準園提供與活動相關的設備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8C7" w:rsidRPr="000B756A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B756A">
              <w:rPr>
                <w:rFonts w:ascii="標楷體" w:eastAsia="標楷體" w:hAnsi="標楷體"/>
                <w:color w:val="FF0000"/>
                <w:sz w:val="20"/>
                <w:szCs w:val="20"/>
              </w:rPr>
              <w:t>生 1-1-5-2</w:t>
            </w:r>
          </w:p>
          <w:p w:rsidR="001058C7" w:rsidRPr="000B756A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B756A">
              <w:rPr>
                <w:rFonts w:ascii="標楷體" w:eastAsia="標楷體" w:hAnsi="標楷體"/>
                <w:color w:val="000000"/>
                <w:sz w:val="20"/>
                <w:szCs w:val="20"/>
              </w:rPr>
              <w:t>藉由接近自然，進而關懷自然與生命。</w:t>
            </w:r>
          </w:p>
          <w:p w:rsidR="001058C7" w:rsidRPr="000B756A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058C7" w:rsidRPr="000B756A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B756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環1-1-1</w:t>
            </w:r>
          </w:p>
          <w:p w:rsidR="001058C7" w:rsidRPr="000B756A" w:rsidRDefault="001058C7" w:rsidP="001058C7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0B756A">
              <w:rPr>
                <w:rFonts w:ascii="標楷體" w:eastAsia="標楷體" w:hAnsi="標楷體"/>
                <w:color w:val="000000"/>
                <w:sz w:val="20"/>
                <w:szCs w:val="20"/>
              </w:rPr>
              <w:t>能運用五官觀察來探究環境中的事物</w:t>
            </w:r>
            <w:r w:rsidRPr="000B756A">
              <w:rPr>
                <w:color w:val="000000"/>
                <w:sz w:val="20"/>
                <w:szCs w:val="20"/>
              </w:rPr>
              <w:t>。</w:t>
            </w:r>
          </w:p>
          <w:p w:rsidR="001058C7" w:rsidRPr="000B756A" w:rsidRDefault="001058C7" w:rsidP="001058C7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058C7" w:rsidRPr="000B756A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B756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綜4-1-3-6</w:t>
            </w:r>
          </w:p>
          <w:p w:rsidR="001058C7" w:rsidRPr="000B756A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B756A">
              <w:rPr>
                <w:rFonts w:ascii="標楷體" w:eastAsia="標楷體" w:hAnsi="標楷體"/>
                <w:color w:val="000000"/>
                <w:sz w:val="20"/>
                <w:szCs w:val="20"/>
              </w:rPr>
              <w:t>知道環境保護與自己的關係。</w:t>
            </w:r>
          </w:p>
          <w:p w:rsidR="001058C7" w:rsidRPr="000B756A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058C7" w:rsidRPr="000B756A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B756A">
              <w:rPr>
                <w:rFonts w:ascii="標楷體" w:eastAsia="標楷體" w:hAnsi="標楷體"/>
                <w:color w:val="FF0000"/>
                <w:sz w:val="20"/>
                <w:szCs w:val="20"/>
              </w:rPr>
              <w:t>綜 3-1-2-5</w:t>
            </w:r>
          </w:p>
          <w:p w:rsidR="001058C7" w:rsidRPr="000B756A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/>
                <w:color w:val="000000"/>
                <w:sz w:val="20"/>
                <w:szCs w:val="20"/>
              </w:rPr>
              <w:t>體會團隊合作的重要性，並能關懷團隊的成員。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Pr="000B756A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1.親近大自然，探索園區生態，認識自然界不同環境的特徵。</w:t>
            </w:r>
          </w:p>
          <w:p w:rsidR="001058C7" w:rsidRPr="000B756A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/>
                <w:sz w:val="20"/>
                <w:szCs w:val="20"/>
              </w:rPr>
              <w:t>2.用水彩繪製風箏圖案，再到大草原享受放風箏的樂趣。</w:t>
            </w:r>
          </w:p>
          <w:p w:rsidR="001058C7" w:rsidRPr="000B756A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/>
                <w:sz w:val="20"/>
                <w:szCs w:val="20"/>
              </w:rPr>
              <w:t>3.嘗試用不同工具</w:t>
            </w: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吹出大小不同的肥皂泡泡。</w:t>
            </w:r>
          </w:p>
          <w:p w:rsidR="001058C7" w:rsidRPr="000B756A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認識常見的昆蟲和牠們的習性。</w:t>
            </w:r>
          </w:p>
          <w:p w:rsidR="001058C7" w:rsidRPr="000B756A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5.能了解保護環境與生態對人類的重要性。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  <w:p w:rsidR="001058C7" w:rsidRPr="000B756A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8C7" w:rsidRPr="000B756A" w:rsidRDefault="001058C7" w:rsidP="001058C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1058C7" w:rsidRPr="000B756A" w:rsidRDefault="001058C7" w:rsidP="001058C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Pr="000B756A" w:rsidRDefault="001058C7" w:rsidP="001058C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態度評定</w:t>
            </w:r>
          </w:p>
          <w:p w:rsidR="001058C7" w:rsidRPr="000B756A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Pr="000B756A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1058C7" w:rsidRPr="000B756A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Pr="000B756A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56A">
              <w:rPr>
                <w:rFonts w:ascii="標楷體" w:eastAsia="標楷體" w:hAnsi="標楷體" w:hint="eastAsia"/>
                <w:sz w:val="20"/>
                <w:szCs w:val="20"/>
              </w:rPr>
              <w:t>參與程度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8C7" w:rsidRDefault="001058C7" w:rsidP="00F2232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F22329" w:rsidRPr="00B06886" w:rsidRDefault="00F22329" w:rsidP="00F2232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Default="001058C7" w:rsidP="00F2232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:rsidR="001058C7" w:rsidRPr="00B06886" w:rsidRDefault="001058C7" w:rsidP="00F2232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Pr="005A5F81" w:rsidRDefault="001058C7" w:rsidP="00F2232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06886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</w:tr>
      <w:tr w:rsidR="001058C7" w:rsidTr="000B756A">
        <w:trPr>
          <w:jc w:val="center"/>
        </w:trPr>
        <w:tc>
          <w:tcPr>
            <w:tcW w:w="314" w:type="dxa"/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Pr="00642777" w:rsidRDefault="001058C7" w:rsidP="001058C7">
            <w:pPr>
              <w:adjustRightInd w:val="0"/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sz w:val="20"/>
                <w:szCs w:val="20"/>
              </w:rPr>
              <w:t>1.參加第15屆「創新教學教案」及「行動研究」交件。（5/16前）</w:t>
            </w:r>
          </w:p>
          <w:p w:rsidR="001058C7" w:rsidRPr="00642777" w:rsidRDefault="001058C7" w:rsidP="001058C7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42777">
              <w:rPr>
                <w:rFonts w:ascii="標楷體" w:eastAsia="標楷體" w:hAnsi="標楷體" w:hint="eastAsia"/>
                <w:sz w:val="20"/>
                <w:szCs w:val="20"/>
              </w:rPr>
              <w:t>5/18~5/20教科書評選。</w:t>
            </w:r>
          </w:p>
          <w:p w:rsidR="001058C7" w:rsidRPr="00642777" w:rsidRDefault="001058C7" w:rsidP="001058C7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5467A">
              <w:rPr>
                <w:rFonts w:ascii="標楷體" w:eastAsia="標楷體" w:hAnsi="標楷體" w:hint="eastAsia"/>
                <w:color w:val="FF0000"/>
              </w:rPr>
              <w:t>5/16~20五育優良學生評選。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</w:tcBorders>
          </w:tcPr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秀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最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棒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你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~~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育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優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良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  <w:p w:rsidR="001058C7" w:rsidRPr="00D42F0B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會</w:t>
            </w:r>
          </w:p>
          <w:p w:rsidR="001058C7" w:rsidRPr="00D42F0B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Pr="00D42F0B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</w:tcBorders>
          </w:tcPr>
          <w:p w:rsidR="001058C7" w:rsidRDefault="001058C7" w:rsidP="001058C7">
            <w:pPr>
              <w:spacing w:beforeLines="20" w:before="72" w:afterLines="20" w:after="72"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884187">
              <w:rPr>
                <w:rFonts w:ascii="標楷體" w:eastAsia="標楷體" w:hAnsi="標楷體"/>
                <w:b/>
                <w:sz w:val="20"/>
                <w:szCs w:val="20"/>
              </w:rPr>
              <w:t>第一節</w:t>
            </w:r>
            <w:r>
              <w:rPr>
                <w:rFonts w:ascii="標楷體" w:eastAsia="標楷體" w:hAnsi="標楷體"/>
                <w:sz w:val="20"/>
                <w:szCs w:val="20"/>
              </w:rPr>
              <w:t>：初選及準備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1.各班先以學校選舉辦法，在班級初選出十位五育優良候選人。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2.教師指導學生，擬一份能表現自我特色的介紹稿。可搭配擅長的才藝表演。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3.在班級演練，並請台下觀眾提出建議供候選人參考。</w:t>
            </w:r>
          </w:p>
          <w:p w:rsidR="001058C7" w:rsidRDefault="001058C7" w:rsidP="001058C7">
            <w:pPr>
              <w:spacing w:beforeLines="20" w:before="72" w:afterLines="20" w:after="72"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884187">
              <w:rPr>
                <w:rFonts w:ascii="標楷體" w:eastAsia="標楷體" w:hAnsi="標楷體"/>
                <w:b/>
                <w:sz w:val="20"/>
                <w:szCs w:val="20"/>
              </w:rPr>
              <w:t>第二節</w:t>
            </w:r>
            <w:r>
              <w:rPr>
                <w:rFonts w:ascii="標楷體" w:eastAsia="標楷體" w:hAnsi="標楷體"/>
                <w:sz w:val="20"/>
                <w:szCs w:val="20"/>
              </w:rPr>
              <w:t>：正式評選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二年級每班10名五育優良候選人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依班級順序上台</w:t>
            </w: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，在台上秀出最棒的自己。</w:t>
            </w:r>
          </w:p>
          <w:p w:rsidR="001058C7" w:rsidRPr="00884187" w:rsidRDefault="001058C7" w:rsidP="001058C7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2.台下觀眾專心欣賞，學習同學的優點。並適時給予鼓勵的掌聲。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1058C7" w:rsidRPr="00D42F0B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:rsidR="001058C7" w:rsidRPr="00D42F0B" w:rsidRDefault="001058C7" w:rsidP="001058C7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42F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1.相機</w:t>
            </w:r>
          </w:p>
          <w:p w:rsidR="001058C7" w:rsidRPr="00D42F0B" w:rsidRDefault="001058C7" w:rsidP="001058C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2.攝影機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1058C7" w:rsidRPr="00D42F0B" w:rsidRDefault="001058C7" w:rsidP="001058C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1-1-1</w:t>
            </w:r>
          </w:p>
          <w:p w:rsidR="001058C7" w:rsidRPr="00D42F0B" w:rsidRDefault="001058C7" w:rsidP="001058C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探索並分享對自己以及與自己相關人事物的感受。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</w:tcBorders>
          </w:tcPr>
          <w:p w:rsidR="001058C7" w:rsidRPr="00D42F0B" w:rsidRDefault="001058C7" w:rsidP="001058C7">
            <w:pPr>
              <w:pStyle w:val="4123"/>
              <w:tabs>
                <w:tab w:val="clear" w:pos="142"/>
              </w:tabs>
              <w:spacing w:line="240" w:lineRule="exact"/>
              <w:ind w:left="200" w:right="0" w:hangingChars="100" w:hanging="200"/>
              <w:jc w:val="left"/>
              <w:rPr>
                <w:rFonts w:ascii="標楷體" w:eastAsia="標楷體" w:hAnsi="標楷體"/>
                <w:sz w:val="20"/>
              </w:rPr>
            </w:pPr>
            <w:r w:rsidRPr="00D42F0B">
              <w:rPr>
                <w:rFonts w:ascii="標楷體" w:eastAsia="標楷體" w:hAnsi="標楷體" w:hint="eastAsia"/>
                <w:sz w:val="20"/>
              </w:rPr>
              <w:t>1.從</w:t>
            </w:r>
            <w:r>
              <w:rPr>
                <w:rFonts w:ascii="標楷體" w:eastAsia="標楷體" w:hAnsi="標楷體" w:hint="eastAsia"/>
                <w:sz w:val="20"/>
              </w:rPr>
              <w:t>欣賞同學</w:t>
            </w:r>
            <w:r w:rsidRPr="00D42F0B">
              <w:rPr>
                <w:rFonts w:ascii="標楷體" w:eastAsia="標楷體" w:hAnsi="標楷體" w:hint="eastAsia"/>
                <w:sz w:val="20"/>
              </w:rPr>
              <w:t>的自我介紹</w:t>
            </w:r>
            <w:r>
              <w:rPr>
                <w:rFonts w:ascii="標楷體" w:eastAsia="標楷體" w:hAnsi="標楷體" w:hint="eastAsia"/>
                <w:sz w:val="20"/>
              </w:rPr>
              <w:t>，</w:t>
            </w:r>
            <w:r w:rsidRPr="00D42F0B">
              <w:rPr>
                <w:rFonts w:ascii="標楷體" w:eastAsia="標楷體" w:hAnsi="標楷體" w:hint="eastAsia"/>
                <w:sz w:val="20"/>
              </w:rPr>
              <w:t>察覺每個人具有不同的才能。</w:t>
            </w:r>
          </w:p>
          <w:p w:rsidR="001058C7" w:rsidRPr="00D42F0B" w:rsidRDefault="001058C7" w:rsidP="001058C7">
            <w:pPr>
              <w:pStyle w:val="4123"/>
              <w:tabs>
                <w:tab w:val="clear" w:pos="142"/>
              </w:tabs>
              <w:spacing w:line="240" w:lineRule="exact"/>
              <w:ind w:left="200" w:right="0" w:hangingChars="100" w:hanging="200"/>
              <w:jc w:val="left"/>
              <w:rPr>
                <w:rFonts w:ascii="標楷體" w:eastAsia="標楷體" w:hAnsi="標楷體"/>
                <w:sz w:val="20"/>
              </w:rPr>
            </w:pPr>
            <w:r w:rsidRPr="00D42F0B">
              <w:rPr>
                <w:rFonts w:ascii="標楷體" w:eastAsia="標楷體" w:hAnsi="標楷體" w:hint="eastAsia"/>
                <w:sz w:val="20"/>
              </w:rPr>
              <w:t>2.知道欣賞和讚美別人的優點，並激發榮譽心向他人看齊。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1058C7" w:rsidRPr="00D42F0B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</w:tcBorders>
          </w:tcPr>
          <w:p w:rsidR="001058C7" w:rsidRDefault="001058C7" w:rsidP="001058C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1058C7" w:rsidRDefault="001058C7" w:rsidP="001058C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Pr="00D42F0B" w:rsidRDefault="001058C7" w:rsidP="001058C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態度評定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</w:tcPr>
          <w:p w:rsidR="001058C7" w:rsidRDefault="001058C7" w:rsidP="00F2232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F22329" w:rsidRPr="00D42F0B" w:rsidRDefault="00F22329" w:rsidP="00F2232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058C7" w:rsidRDefault="001058C7" w:rsidP="00F2232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42F0B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F22329" w:rsidRDefault="00F22329" w:rsidP="00F2232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Pr="00DE5E0F" w:rsidRDefault="001058C7" w:rsidP="00F2232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</w:t>
            </w:r>
            <w:r w:rsidRPr="00DE5E0F">
              <w:rPr>
                <w:rFonts w:ascii="標楷體" w:eastAsia="標楷體" w:hAnsi="標楷體" w:hint="eastAsia"/>
                <w:bCs/>
                <w:sz w:val="20"/>
                <w:szCs w:val="20"/>
              </w:rPr>
              <w:t>教育</w:t>
            </w:r>
          </w:p>
          <w:p w:rsidR="001058C7" w:rsidRPr="00D42F0B" w:rsidRDefault="001058C7" w:rsidP="001058C7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58C7" w:rsidTr="008731DE">
        <w:trPr>
          <w:jc w:val="center"/>
        </w:trPr>
        <w:tc>
          <w:tcPr>
            <w:tcW w:w="314" w:type="dxa"/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Pr="00642777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召開各學年教學研討會。</w:t>
            </w:r>
          </w:p>
          <w:p w:rsidR="001058C7" w:rsidRPr="00642777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調閱各科作業。</w:t>
            </w:r>
          </w:p>
          <w:p w:rsidR="001058C7" w:rsidRPr="0064277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3.5/27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（五）四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六年級臺灣學生學習成就評量抽測。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暫定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 xml:space="preserve">) </w:t>
            </w:r>
          </w:p>
          <w:p w:rsidR="001058C7" w:rsidRPr="0064277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4.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三年級說成語故事彩排。</w:t>
            </w:r>
          </w:p>
        </w:tc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1058C7" w:rsidRPr="00326C0B" w:rsidRDefault="001058C7" w:rsidP="001058C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  <w:tcBorders>
              <w:bottom w:val="single" w:sz="4" w:space="0" w:color="auto"/>
            </w:tcBorders>
          </w:tcPr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1058C7" w:rsidRPr="00326C0B" w:rsidRDefault="001058C7" w:rsidP="001058C7">
            <w:pPr>
              <w:spacing w:line="240" w:lineRule="exact"/>
              <w:ind w:left="144" w:hangingChars="72" w:hanging="1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1058C7" w:rsidRPr="00326C0B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058C7" w:rsidRPr="00326C0B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vAlign w:val="center"/>
          </w:tcPr>
          <w:p w:rsidR="001058C7" w:rsidRPr="00326C0B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1058C7" w:rsidTr="00E42D9B">
        <w:trPr>
          <w:cantSplit/>
          <w:trHeight w:val="1134"/>
          <w:jc w:val="center"/>
        </w:trPr>
        <w:tc>
          <w:tcPr>
            <w:tcW w:w="314" w:type="dxa"/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Pr="00B5467A" w:rsidRDefault="001058C7" w:rsidP="001058C7">
            <w:pPr>
              <w:pStyle w:val="a3"/>
              <w:snapToGrid/>
              <w:spacing w:line="240" w:lineRule="exact"/>
              <w:ind w:left="100" w:hangingChars="50" w:hanging="100"/>
              <w:rPr>
                <w:rFonts w:ascii="標楷體" w:eastAsia="標楷體" w:hAnsi="標楷體"/>
                <w:color w:val="FF0000"/>
              </w:rPr>
            </w:pPr>
            <w:r w:rsidRPr="00642777">
              <w:rPr>
                <w:rFonts w:ascii="標楷體" w:eastAsia="標楷體" w:hAnsi="標楷體" w:hint="eastAsia"/>
                <w:color w:val="000000"/>
              </w:rPr>
              <w:t>1.</w:t>
            </w:r>
            <w:r w:rsidRPr="00B5467A">
              <w:rPr>
                <w:rFonts w:ascii="標楷體" w:eastAsia="標楷體" w:hAnsi="標楷體" w:hint="eastAsia"/>
                <w:color w:val="FF0000"/>
              </w:rPr>
              <w:t>教師教學檔案及學生學習檔案交件(6/1)</w:t>
            </w:r>
          </w:p>
          <w:p w:rsidR="001058C7" w:rsidRPr="00642777" w:rsidRDefault="001058C7" w:rsidP="001058C7">
            <w:pPr>
              <w:pStyle w:val="a3"/>
              <w:snapToGrid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</w:rPr>
            </w:pPr>
            <w:r w:rsidRPr="00642777">
              <w:rPr>
                <w:rFonts w:ascii="標楷體" w:eastAsia="標楷體" w:hAnsi="標楷體" w:hint="eastAsia"/>
                <w:color w:val="000000"/>
              </w:rPr>
              <w:t>2.資訊安全宣導週。</w:t>
            </w:r>
          </w:p>
          <w:p w:rsidR="001058C7" w:rsidRPr="00642777" w:rsidRDefault="001058C7" w:rsidP="001058C7">
            <w:pPr>
              <w:pStyle w:val="a3"/>
              <w:snapToGrid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</w:rPr>
            </w:pPr>
            <w:r w:rsidRPr="00642777">
              <w:rPr>
                <w:rFonts w:ascii="標楷體" w:eastAsia="標楷體" w:hAnsi="標楷體" w:hint="eastAsia"/>
                <w:color w:val="000000"/>
              </w:rPr>
              <w:t>3. 6/3（五）小主播時間（六年級）</w:t>
            </w:r>
          </w:p>
          <w:p w:rsidR="001058C7" w:rsidRPr="00642777" w:rsidRDefault="001058C7" w:rsidP="001058C7">
            <w:pPr>
              <w:pStyle w:val="a3"/>
              <w:snapToGrid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</w:rPr>
            </w:pPr>
            <w:r w:rsidRPr="00642777">
              <w:rPr>
                <w:rFonts w:ascii="標楷體" w:eastAsia="標楷體" w:hAnsi="標楷體" w:hint="eastAsia"/>
                <w:color w:val="000000"/>
              </w:rPr>
              <w:t>4. 6/3三年級成語故事成果比賽發表會</w:t>
            </w:r>
          </w:p>
          <w:p w:rsidR="001058C7" w:rsidRPr="00642777" w:rsidRDefault="001058C7" w:rsidP="001058C7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</w:rPr>
            </w:pPr>
            <w:r w:rsidRPr="00642777">
              <w:rPr>
                <w:rFonts w:ascii="標楷體" w:eastAsia="標楷體" w:hAnsi="標楷體" w:hint="eastAsia"/>
                <w:color w:val="000000"/>
              </w:rPr>
              <w:t>5.6/4補上班(補6/10(五)彈性放假)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058C7" w:rsidRPr="00E42D9B" w:rsidRDefault="001058C7" w:rsidP="001058C7">
            <w:pPr>
              <w:adjustRightInd w:val="0"/>
              <w:snapToGrid w:val="0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E42D9B">
              <w:rPr>
                <w:rFonts w:ascii="標楷體" w:eastAsia="標楷體" w:hAnsi="標楷體" w:hint="eastAsia"/>
                <w:color w:val="000000"/>
              </w:rPr>
              <w:t>特教宣導：弟弟的世界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</w:tcBorders>
          </w:tcPr>
          <w:p w:rsidR="001058C7" w:rsidRPr="00326C0B" w:rsidRDefault="001058C7" w:rsidP="001058C7">
            <w:pPr>
              <w:pStyle w:val="ab"/>
              <w:spacing w:beforeLines="20" w:before="72" w:line="240" w:lineRule="exact"/>
              <w:ind w:left="0" w:right="0"/>
              <w:jc w:val="both"/>
              <w:rPr>
                <w:b/>
                <w:bCs/>
                <w:sz w:val="20"/>
                <w:szCs w:val="20"/>
              </w:rPr>
            </w:pPr>
            <w:r w:rsidRPr="00326C0B">
              <w:rPr>
                <w:rFonts w:hint="eastAsia"/>
                <w:b/>
                <w:bCs/>
                <w:sz w:val="20"/>
                <w:szCs w:val="20"/>
              </w:rPr>
              <w:t>活動一：引起動機</w:t>
            </w:r>
          </w:p>
          <w:p w:rsidR="001058C7" w:rsidRPr="00326C0B" w:rsidRDefault="001058C7" w:rsidP="001058C7">
            <w:pPr>
              <w:pStyle w:val="1"/>
              <w:spacing w:line="240" w:lineRule="exact"/>
              <w:ind w:leftChars="0"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1.教師先指導學生瀏覽封面的「書名」，與學生討論「弟弟的世界」接著，討論封面的「圖畫」，初步猜一猜書中所要講述的內容。</w:t>
            </w:r>
          </w:p>
          <w:p w:rsidR="001058C7" w:rsidRPr="00326C0B" w:rsidRDefault="001058C7" w:rsidP="001058C7">
            <w:pPr>
              <w:pStyle w:val="1"/>
              <w:spacing w:line="240" w:lineRule="exact"/>
              <w:ind w:leftChars="0"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2.動畫欣賞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《</w:t>
            </w: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弟弟的世界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》</w:t>
            </w:r>
          </w:p>
          <w:p w:rsidR="001058C7" w:rsidRPr="00326C0B" w:rsidRDefault="001058C7" w:rsidP="001058C7">
            <w:pPr>
              <w:pStyle w:val="1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3.討論動畫的內容</w:t>
            </w:r>
          </w:p>
          <w:p w:rsidR="001058C7" w:rsidRPr="00326C0B" w:rsidRDefault="001058C7" w:rsidP="001058C7">
            <w:pPr>
              <w:spacing w:beforeLines="20" w:before="72" w:line="2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活動二：共讀與討論</w:t>
            </w:r>
          </w:p>
          <w:p w:rsidR="001058C7" w:rsidRPr="00326C0B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C0B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教師引導學生逐頁觀察繪本裡的圖畫，引起學生閱讀該書的興趣，並藉由提問的方式，帶領學生進行深度的閱讀。</w:t>
            </w:r>
          </w:p>
          <w:p w:rsidR="001058C7" w:rsidRPr="00326C0B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6C0B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326C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逐頁討論書中的弟弟正在做什麼？弟弟的心裡在想什麼？請說一說自己的想法？</w:t>
            </w:r>
          </w:p>
          <w:p w:rsidR="001058C7" w:rsidRPr="00326C0B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6C0B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326C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書中的弟弟平常喜歡做什麼？當他不開心的時候，會做甚麼事情？為什麼呢？</w:t>
            </w:r>
          </w:p>
          <w:p w:rsidR="001058C7" w:rsidRPr="00326C0B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6C0B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326C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書中的哥哥和媽媽如何和弟弟互動？</w:t>
            </w:r>
            <w:r w:rsidRPr="00326C0B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1058C7" w:rsidRPr="00326C0B" w:rsidRDefault="001058C7" w:rsidP="001058C7">
            <w:pPr>
              <w:spacing w:beforeLines="20" w:before="72"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活動三：分享與回饋</w:t>
            </w:r>
          </w:p>
          <w:p w:rsidR="001058C7" w:rsidRPr="00326C0B" w:rsidRDefault="001058C7" w:rsidP="001058C7">
            <w:pPr>
              <w:spacing w:line="240" w:lineRule="exact"/>
              <w:ind w:firstLineChars="100" w:firstLine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利用學習單，指導學生深度閱讀，透過集體討論、思考、激盪，激發豐富的想像力，提出自己的看法，並完成學習單。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1058C7" w:rsidRPr="00326C0B" w:rsidRDefault="001058C7" w:rsidP="001058C7">
            <w:pPr>
              <w:spacing w:line="240" w:lineRule="exact"/>
              <w:ind w:left="144" w:hangingChars="72" w:hanging="1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058C7" w:rsidRPr="00326C0B" w:rsidRDefault="001058C7" w:rsidP="001058C7">
            <w:pPr>
              <w:spacing w:line="240" w:lineRule="exact"/>
              <w:ind w:left="144" w:hangingChars="72" w:hanging="1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058C7" w:rsidRPr="00326C0B" w:rsidRDefault="001058C7" w:rsidP="001058C7">
            <w:pPr>
              <w:spacing w:line="240" w:lineRule="exact"/>
              <w:ind w:left="144" w:hangingChars="72" w:hanging="1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058C7" w:rsidRPr="00326C0B" w:rsidRDefault="001058C7" w:rsidP="001058C7">
            <w:pPr>
              <w:spacing w:line="240" w:lineRule="exact"/>
              <w:ind w:left="144" w:hangingChars="72" w:hanging="1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058C7" w:rsidRPr="00326C0B" w:rsidRDefault="001058C7" w:rsidP="001058C7">
            <w:pPr>
              <w:spacing w:line="240" w:lineRule="exact"/>
              <w:ind w:left="144" w:hangingChars="72" w:hanging="1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058C7" w:rsidRPr="00326C0B" w:rsidRDefault="001058C7" w:rsidP="001058C7">
            <w:pPr>
              <w:spacing w:line="240" w:lineRule="exact"/>
              <w:ind w:left="144" w:hangingChars="72" w:hanging="1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058C7" w:rsidRPr="00326C0B" w:rsidRDefault="001058C7" w:rsidP="001058C7">
            <w:pPr>
              <w:spacing w:line="240" w:lineRule="exact"/>
              <w:ind w:left="144" w:hangingChars="72" w:hanging="1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058C7" w:rsidRPr="00326C0B" w:rsidRDefault="001058C7" w:rsidP="001058C7">
            <w:pPr>
              <w:spacing w:line="240" w:lineRule="exact"/>
              <w:ind w:left="144" w:hangingChars="72" w:hanging="1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058C7" w:rsidRPr="00326C0B" w:rsidRDefault="001058C7" w:rsidP="001058C7">
            <w:pPr>
              <w:spacing w:line="240" w:lineRule="exact"/>
              <w:ind w:left="144" w:hangingChars="72" w:hanging="1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058C7" w:rsidRPr="00326C0B" w:rsidRDefault="001058C7" w:rsidP="001058C7">
            <w:pPr>
              <w:spacing w:line="240" w:lineRule="exact"/>
              <w:ind w:left="144" w:hangingChars="72" w:hanging="1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058C7" w:rsidRPr="00326C0B" w:rsidRDefault="001058C7" w:rsidP="001058C7">
            <w:pPr>
              <w:spacing w:line="240" w:lineRule="exact"/>
              <w:ind w:left="144" w:hangingChars="72" w:hanging="1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10分鐘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1.中文班書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《</w:t>
            </w:r>
            <w:r w:rsidRPr="00326C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弟弟的世界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》</w:t>
            </w:r>
          </w:p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058C7" w:rsidRDefault="001058C7" w:rsidP="001058C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2.繪本動畫</w:t>
            </w:r>
          </w:p>
          <w:p w:rsidR="001058C7" w:rsidRPr="00326C0B" w:rsidRDefault="009057C5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hyperlink r:id="rId12" w:history="1">
              <w:r w:rsidR="001058C7" w:rsidRPr="00870BC7"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https://www.youtube.com/watch?v=WCo0mMO-Juk</w:t>
              </w:r>
            </w:hyperlink>
          </w:p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3.班書學習單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r w:rsidRPr="00326C0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6C0B">
              <w:rPr>
                <w:rFonts w:ascii="標楷體" w:eastAsia="標楷體" w:hAnsi="標楷體"/>
                <w:sz w:val="20"/>
                <w:szCs w:val="20"/>
              </w:rPr>
              <w:t xml:space="preserve">A-1-6 </w:t>
            </w: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能應用注音符號，擴充語文學習的空間，增進語文學習興趣。</w:t>
            </w:r>
          </w:p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6C0B">
              <w:rPr>
                <w:rFonts w:ascii="標楷體" w:eastAsia="標楷體" w:hAnsi="標楷體"/>
                <w:sz w:val="20"/>
                <w:szCs w:val="20"/>
              </w:rPr>
              <w:t>E-1-3</w:t>
            </w: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能培養良好的閱讀興趣、態度和習慣。</w:t>
            </w:r>
          </w:p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6C0B">
              <w:rPr>
                <w:rFonts w:ascii="標楷體" w:eastAsia="標楷體" w:hAnsi="標楷體"/>
                <w:sz w:val="20"/>
                <w:szCs w:val="20"/>
              </w:rPr>
              <w:t>E-1-4</w:t>
            </w: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能喜愛閱讀課外讀物，主動擴展閱讀視野。</w:t>
            </w:r>
          </w:p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6C0B">
              <w:rPr>
                <w:rFonts w:ascii="標楷體" w:eastAsia="標楷體" w:hAnsi="標楷體"/>
                <w:sz w:val="20"/>
                <w:szCs w:val="20"/>
              </w:rPr>
              <w:t>E-1-7</w:t>
            </w: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能掌握閱讀的基本技巧。</w:t>
            </w:r>
          </w:p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</w:tcBorders>
          </w:tcPr>
          <w:p w:rsidR="001058C7" w:rsidRPr="00326C0B" w:rsidRDefault="001058C7" w:rsidP="001058C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C0B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能仔細觀察書中的圖片，還能說出書中許多有趣的人、事、物。</w:t>
            </w:r>
            <w:r w:rsidRPr="00326C0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1058C7" w:rsidRPr="00326C0B" w:rsidRDefault="001058C7" w:rsidP="001058C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C0B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能仔細觀察動畫的內容。</w:t>
            </w:r>
          </w:p>
          <w:p w:rsidR="001058C7" w:rsidRPr="00326C0B" w:rsidRDefault="001058C7" w:rsidP="001058C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C0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能看圖說出書中所想要傳達的想法。</w:t>
            </w:r>
          </w:p>
          <w:p w:rsidR="001058C7" w:rsidRPr="00326C0B" w:rsidRDefault="001058C7" w:rsidP="001058C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C0B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能運用所學的國字閱讀書中的內容。</w:t>
            </w:r>
          </w:p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6C0B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提升閱讀的速度和理解能力。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1058C7" w:rsidRPr="00326C0B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</w:tcBorders>
          </w:tcPr>
          <w:p w:rsidR="001058C7" w:rsidRPr="00326C0B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參與態度</w:t>
            </w:r>
          </w:p>
          <w:p w:rsidR="001058C7" w:rsidRPr="00326C0B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Pr="00326C0B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口頭發表</w:t>
            </w:r>
          </w:p>
          <w:p w:rsidR="001058C7" w:rsidRPr="00326C0B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Pr="00326C0B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</w:tcPr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環境教育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26C0B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1-1-1</w:t>
              </w:r>
            </w:smartTag>
            <w:r w:rsidRPr="00326C0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能運用五官觀察體驗、探究環境中的事物。</w:t>
            </w:r>
          </w:p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性別平等教育</w:t>
            </w:r>
          </w:p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26C0B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2-1-3</w:t>
              </w:r>
            </w:smartTag>
            <w:r w:rsidRPr="00326C0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326C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適當表達自己的意見和感受，不受性別的限制。</w:t>
            </w:r>
          </w:p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Pr="00326C0B" w:rsidRDefault="001058C7" w:rsidP="001058C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6C0B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生涯發展教育</w:t>
            </w:r>
          </w:p>
          <w:p w:rsidR="001058C7" w:rsidRDefault="001058C7" w:rsidP="001058C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26C0B">
                <w:rPr>
                  <w:rFonts w:ascii="標楷體" w:eastAsia="標楷體" w:hAnsi="標楷體"/>
                  <w:bCs/>
                  <w:snapToGrid w:val="0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326C0B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培養互助合作的生活態度。</w:t>
            </w:r>
          </w:p>
          <w:p w:rsidR="00F22329" w:rsidRDefault="00F22329" w:rsidP="001058C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F22329" w:rsidRPr="00326C0B" w:rsidRDefault="00F22329" w:rsidP="001058C7">
            <w:pPr>
              <w:spacing w:line="24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深耕閱讀教育</w:t>
            </w:r>
          </w:p>
        </w:tc>
      </w:tr>
      <w:tr w:rsidR="001058C7" w:rsidTr="002A0790">
        <w:trPr>
          <w:jc w:val="center"/>
        </w:trPr>
        <w:tc>
          <w:tcPr>
            <w:tcW w:w="314" w:type="dxa"/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Pr="0064277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1. 6/6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7(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)(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舉行六年級畢業考。</w:t>
            </w:r>
          </w:p>
          <w:p w:rsidR="001058C7" w:rsidRPr="0064277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召開各學年教學研討會。</w:t>
            </w:r>
          </w:p>
          <w:p w:rsidR="001058C7" w:rsidRPr="0064277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各年級暑假作業交一份給教務處（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6/10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1058C7" w:rsidRPr="00642777" w:rsidRDefault="001058C7" w:rsidP="001058C7">
            <w:pPr>
              <w:spacing w:line="240" w:lineRule="exact"/>
              <w:ind w:left="100" w:hangingChars="50" w:hanging="1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4.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舉行畢業美展（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6/8~</w:t>
            </w:r>
            <w:r w:rsidRPr="00642777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:rsidR="001058C7" w:rsidRPr="00642777" w:rsidRDefault="001058C7" w:rsidP="001058C7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ind w:left="100" w:hangingChars="50" w:hanging="100"/>
              <w:rPr>
                <w:rFonts w:ascii="標楷體" w:eastAsia="標楷體" w:hAnsi="標楷體"/>
                <w:color w:val="000000"/>
              </w:rPr>
            </w:pPr>
            <w:r w:rsidRPr="00642777">
              <w:rPr>
                <w:rFonts w:eastAsia="標楷體" w:hint="eastAsia"/>
                <w:color w:val="000000"/>
              </w:rPr>
              <w:t>5.6/9(</w:t>
            </w:r>
            <w:r w:rsidRPr="00642777">
              <w:rPr>
                <w:rFonts w:eastAsia="標楷體" w:hint="eastAsia"/>
                <w:color w:val="000000"/>
              </w:rPr>
              <w:t>四</w:t>
            </w:r>
            <w:r w:rsidRPr="00642777">
              <w:rPr>
                <w:rFonts w:eastAsia="標楷體" w:hint="eastAsia"/>
                <w:color w:val="000000"/>
              </w:rPr>
              <w:t xml:space="preserve">) </w:t>
            </w:r>
            <w:r w:rsidRPr="00642777">
              <w:rPr>
                <w:rFonts w:eastAsia="標楷體" w:hint="eastAsia"/>
                <w:color w:val="000000"/>
              </w:rPr>
              <w:t>端午節放假</w:t>
            </w:r>
            <w:r w:rsidRPr="00642777">
              <w:rPr>
                <w:rFonts w:eastAsia="標楷體" w:hint="eastAsia"/>
                <w:color w:val="000000"/>
              </w:rPr>
              <w:t>6/10(</w:t>
            </w:r>
            <w:r w:rsidRPr="00642777">
              <w:rPr>
                <w:rFonts w:eastAsia="標楷體" w:hint="eastAsia"/>
                <w:color w:val="000000"/>
              </w:rPr>
              <w:t>五</w:t>
            </w:r>
            <w:r w:rsidRPr="00642777">
              <w:rPr>
                <w:rFonts w:eastAsia="標楷體" w:hint="eastAsia"/>
                <w:color w:val="000000"/>
              </w:rPr>
              <w:t>)</w:t>
            </w:r>
            <w:r w:rsidRPr="00642777">
              <w:rPr>
                <w:rFonts w:eastAsia="標楷體" w:hint="eastAsia"/>
                <w:color w:val="000000"/>
              </w:rPr>
              <w:t>彈性放假</w:t>
            </w:r>
          </w:p>
        </w:tc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058C7" w:rsidTr="0016523B">
        <w:trPr>
          <w:jc w:val="center"/>
        </w:trPr>
        <w:tc>
          <w:tcPr>
            <w:tcW w:w="314" w:type="dxa"/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Pr="00642777" w:rsidRDefault="001058C7" w:rsidP="001058C7">
            <w:pPr>
              <w:adjustRightInd w:val="0"/>
              <w:snapToGrid w:val="0"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1.6/13~17教師及學生檔案評選及觀摩展</w:t>
            </w:r>
          </w:p>
          <w:p w:rsidR="001058C7" w:rsidRPr="00642777" w:rsidRDefault="001058C7" w:rsidP="001058C7">
            <w:pPr>
              <w:adjustRightInd w:val="0"/>
              <w:snapToGrid w:val="0"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2.6/13（一）小主播時間（五年級）</w:t>
            </w:r>
          </w:p>
          <w:p w:rsidR="001058C7" w:rsidRPr="00642777" w:rsidRDefault="001058C7" w:rsidP="001058C7">
            <w:pPr>
              <w:adjustRightInd w:val="0"/>
              <w:snapToGrid w:val="0"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 6/15（三）舉行課發會。（暫定）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回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顧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與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前</w:t>
            </w:r>
          </w:p>
          <w:p w:rsidR="001058C7" w:rsidRPr="002A0790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瞻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beforeLines="20" w:before="72" w:afterLines="20" w:after="72"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活動一：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1.導師播放二年級以來的活動照片，讓學生回顧一年來的活動與成長。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2.讓學生分組討論後，各組派代表發表分享。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(1)一年來，我最大的改變是什麼？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(2)說出1~3位在班上最想感謝的人，及感謝他的原因。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(3)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即將升三年級，對自己有什麼期望？</w:t>
            </w:r>
          </w:p>
          <w:p w:rsidR="001058C7" w:rsidRDefault="001058C7" w:rsidP="001058C7">
            <w:pPr>
              <w:spacing w:beforeLines="20" w:before="72" w:afterLines="20" w:after="72"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3.導師統整學生發表的內容，給予補充及適當的鼓勵。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活動二：</w:t>
            </w:r>
          </w:p>
          <w:p w:rsidR="001058C7" w:rsidRPr="002A0790" w:rsidRDefault="001058C7" w:rsidP="001058C7">
            <w:pPr>
              <w:spacing w:line="240" w:lineRule="exac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配合作文課自編教材，寫「我對升上三年級的期望」。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Pr="002A0790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10分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Pr="002A0790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活動照片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8C7" w:rsidRPr="00697342" w:rsidRDefault="001058C7" w:rsidP="001058C7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97342">
              <w:rPr>
                <w:rFonts w:ascii="標楷體" w:eastAsia="標楷體" w:hAnsi="標楷體" w:hint="eastAsia"/>
                <w:b/>
                <w:sz w:val="20"/>
                <w:szCs w:val="20"/>
              </w:rPr>
              <w:t>語文</w:t>
            </w:r>
          </w:p>
          <w:p w:rsidR="001058C7" w:rsidRDefault="001058C7" w:rsidP="001058C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97342">
              <w:rPr>
                <w:rFonts w:ascii="標楷體" w:eastAsia="標楷體" w:hAnsi="標楷體" w:hint="eastAsia"/>
                <w:sz w:val="20"/>
                <w:szCs w:val="20"/>
              </w:rPr>
              <w:t>B-1-1能培養良好的聆聽態度。</w:t>
            </w:r>
          </w:p>
          <w:p w:rsidR="001058C7" w:rsidRPr="00697342" w:rsidRDefault="001058C7" w:rsidP="001058C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97342">
              <w:rPr>
                <w:rFonts w:ascii="標楷體" w:eastAsia="標楷體" w:hAnsi="標楷體" w:hint="eastAsia"/>
                <w:sz w:val="20"/>
                <w:szCs w:val="20"/>
              </w:rPr>
              <w:t>C-1-2-5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7342">
              <w:rPr>
                <w:rFonts w:ascii="標楷體" w:eastAsia="標楷體" w:hAnsi="標楷體" w:hint="eastAsia"/>
                <w:sz w:val="20"/>
                <w:szCs w:val="20"/>
              </w:rPr>
              <w:t>能先想然後再說，有禮貌的應對。</w:t>
            </w:r>
          </w:p>
          <w:p w:rsidR="001058C7" w:rsidRPr="00697342" w:rsidRDefault="001058C7" w:rsidP="001058C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F-1-4</w:t>
            </w:r>
            <w:r w:rsidRPr="00697342">
              <w:rPr>
                <w:rFonts w:ascii="標楷體" w:eastAsia="標楷體" w:hAnsi="標楷體" w:hint="eastAsia"/>
                <w:sz w:val="20"/>
                <w:szCs w:val="20"/>
              </w:rPr>
              <w:t xml:space="preserve"> 能應用文字來表達自己對日常生活的想法。</w:t>
            </w:r>
          </w:p>
          <w:p w:rsidR="001058C7" w:rsidRPr="00697342" w:rsidRDefault="001058C7" w:rsidP="001058C7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97342">
              <w:rPr>
                <w:rFonts w:ascii="標楷體" w:eastAsia="標楷體" w:hAnsi="標楷體" w:hint="eastAsia"/>
                <w:b/>
                <w:sz w:val="20"/>
                <w:szCs w:val="20"/>
              </w:rPr>
              <w:t>綜合</w:t>
            </w:r>
          </w:p>
          <w:p w:rsidR="001058C7" w:rsidRPr="00697342" w:rsidRDefault="001058C7" w:rsidP="001058C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97342">
              <w:rPr>
                <w:rFonts w:ascii="標楷體" w:eastAsia="標楷體" w:hAnsi="標楷體" w:hint="eastAsia"/>
                <w:sz w:val="20"/>
                <w:szCs w:val="20"/>
              </w:rPr>
              <w:t>1-1-1-1描述自己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和</w:t>
            </w:r>
            <w:r w:rsidRPr="00697342">
              <w:rPr>
                <w:rFonts w:ascii="標楷體" w:eastAsia="標楷體" w:hAnsi="標楷體" w:hint="eastAsia"/>
                <w:sz w:val="20"/>
                <w:szCs w:val="20"/>
              </w:rPr>
              <w:t>與自己相關的人事物。</w:t>
            </w:r>
          </w:p>
          <w:p w:rsidR="001058C7" w:rsidRDefault="001058C7" w:rsidP="001058C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3-1-1-4 </w:t>
            </w:r>
            <w:r w:rsidRPr="00697342">
              <w:rPr>
                <w:rFonts w:ascii="標楷體" w:eastAsia="標楷體" w:hAnsi="標楷體" w:hint="eastAsia"/>
                <w:sz w:val="20"/>
                <w:szCs w:val="20"/>
              </w:rPr>
              <w:t>舉例說明自己參與的團體，並分享在團體中與他人相處的經驗。</w:t>
            </w:r>
          </w:p>
          <w:p w:rsidR="001058C7" w:rsidRPr="00697342" w:rsidRDefault="001058C7" w:rsidP="001058C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1.能專心欣賞照片，回顧一年來的活動點滴。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2.能與組員分享自己的想法和期望。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3.能有禮貌、專心的聆聽同學的發表。</w:t>
            </w:r>
          </w:p>
          <w:p w:rsidR="001058C7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4.能從同學的發表中得到啓發和靈感，補充自己的想法。</w:t>
            </w:r>
          </w:p>
          <w:p w:rsidR="001058C7" w:rsidRPr="0016523B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5.能將自己的想法用文字表達，寫在作文簿的「圖寫作文」中。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1058C7" w:rsidRPr="002A0790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參與態度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口頭發表</w:t>
            </w:r>
          </w:p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Pr="002A0790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配合一節作文課「圖寫作文」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Pr="00697342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7342">
              <w:rPr>
                <w:rFonts w:ascii="標楷體" w:eastAsia="標楷體" w:hAnsi="標楷體"/>
                <w:bCs/>
                <w:sz w:val="20"/>
                <w:szCs w:val="20"/>
              </w:rPr>
              <w:t>生涯發展教育</w:t>
            </w:r>
          </w:p>
          <w:p w:rsidR="001058C7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058C7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性別平等教育</w:t>
            </w:r>
          </w:p>
          <w:p w:rsidR="00F22329" w:rsidRDefault="00F22329" w:rsidP="001058C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F22329" w:rsidRDefault="00F22329" w:rsidP="001058C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品德教育</w:t>
            </w:r>
          </w:p>
          <w:p w:rsidR="001058C7" w:rsidRPr="00697342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58C7" w:rsidRPr="006D63AB" w:rsidTr="008731DE">
        <w:trPr>
          <w:jc w:val="center"/>
        </w:trPr>
        <w:tc>
          <w:tcPr>
            <w:tcW w:w="314" w:type="dxa"/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Pr="00642777" w:rsidRDefault="001058C7" w:rsidP="001058C7">
            <w:pPr>
              <w:adjustRightInd w:val="0"/>
              <w:snapToGrid w:val="0"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1.召開各學年教學研討會。</w:t>
            </w:r>
          </w:p>
          <w:p w:rsidR="001058C7" w:rsidRPr="00642777" w:rsidRDefault="001058C7" w:rsidP="001058C7">
            <w:pPr>
              <w:adjustRightInd w:val="0"/>
              <w:snapToGrid w:val="0"/>
              <w:spacing w:line="240" w:lineRule="exact"/>
              <w:ind w:left="100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2.暫定畢典6/18或6/19</w:t>
            </w:r>
          </w:p>
          <w:p w:rsidR="001058C7" w:rsidRPr="00642777" w:rsidRDefault="001058C7" w:rsidP="001058C7">
            <w:pPr>
              <w:adjustRightInd w:val="0"/>
              <w:snapToGrid w:val="0"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3. </w:t>
            </w:r>
            <w:r w:rsidRPr="00B5467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6/21.22(二)(三)舉行第二次定期評量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Pr="006D63AB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生活高手─期末大掃除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sz w:val="20"/>
                <w:szCs w:val="20"/>
              </w:rPr>
              <w:t>1.教師指導學生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將期末不再使用的書籍、文具分批帶回家。</w:t>
            </w:r>
          </w:p>
          <w:p w:rsidR="001058C7" w:rsidRPr="006D63AB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指導學生使用抹布、合適的清潔劑(去汙粉、魔術海綿…)將置物櫃、座位抽屜、桌椅擦拭乾淨。留給接著使用教室的學弟妹乾淨的環境。</w:t>
            </w:r>
          </w:p>
          <w:p w:rsidR="001058C7" w:rsidRPr="006D63AB" w:rsidRDefault="001058C7" w:rsidP="001058C7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sz w:val="20"/>
                <w:szCs w:val="20"/>
              </w:rPr>
              <w:t>3.學生學習如何維持座位及教室的清潔。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Pr="006D63AB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sz w:val="20"/>
                <w:szCs w:val="20"/>
              </w:rPr>
              <w:t>0分鐘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Pr="006D63AB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sz w:val="20"/>
                <w:szCs w:val="20"/>
              </w:rPr>
              <w:t>掃除用具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Pr="006D63AB" w:rsidRDefault="001058C7" w:rsidP="001058C7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2-1-1</w:t>
            </w:r>
          </w:p>
          <w:p w:rsidR="001058C7" w:rsidRPr="006D63AB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sz w:val="20"/>
                <w:szCs w:val="20"/>
              </w:rPr>
              <w:t>經常保持個人的整潔並維護班級與學校共同的秩序與整</w:t>
            </w:r>
          </w:p>
          <w:p w:rsidR="001058C7" w:rsidRPr="006D63AB" w:rsidRDefault="001058C7" w:rsidP="001058C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sz w:val="20"/>
                <w:szCs w:val="20"/>
              </w:rPr>
              <w:t>潔。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Pr="006D63AB" w:rsidRDefault="001058C7" w:rsidP="001058C7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D63AB">
              <w:rPr>
                <w:rFonts w:ascii="標楷體" w:eastAsia="標楷體" w:hAnsi="標楷體"/>
                <w:sz w:val="20"/>
                <w:szCs w:val="20"/>
              </w:rPr>
              <w:t>能學會</w:t>
            </w:r>
            <w:r>
              <w:rPr>
                <w:rFonts w:ascii="標楷體" w:eastAsia="標楷體" w:hAnsi="標楷體"/>
                <w:sz w:val="20"/>
                <w:szCs w:val="20"/>
              </w:rPr>
              <w:t>清潔環境</w:t>
            </w:r>
            <w:r w:rsidRPr="006D63AB">
              <w:rPr>
                <w:rFonts w:ascii="標楷體" w:eastAsia="標楷體" w:hAnsi="標楷體"/>
                <w:sz w:val="20"/>
                <w:szCs w:val="20"/>
              </w:rPr>
              <w:t>的技巧。</w:t>
            </w:r>
          </w:p>
          <w:p w:rsidR="001058C7" w:rsidRPr="006D63AB" w:rsidRDefault="001058C7" w:rsidP="001058C7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sz w:val="20"/>
                <w:szCs w:val="20"/>
              </w:rPr>
              <w:t>2.培養基本生活的自理能力。</w:t>
            </w:r>
          </w:p>
          <w:p w:rsidR="001058C7" w:rsidRDefault="001058C7" w:rsidP="001058C7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sz w:val="20"/>
                <w:szCs w:val="20"/>
              </w:rPr>
              <w:t>3.能參與協助打掃並維護教室的整潔。</w:t>
            </w:r>
          </w:p>
          <w:p w:rsidR="001058C7" w:rsidRPr="006D63AB" w:rsidRDefault="001058C7" w:rsidP="001058C7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6D63AB">
              <w:rPr>
                <w:rFonts w:ascii="標楷體" w:eastAsia="標楷體" w:hAnsi="標楷體"/>
                <w:sz w:val="20"/>
                <w:szCs w:val="20"/>
              </w:rPr>
              <w:t>能尊重他人，願意付出</w:t>
            </w:r>
            <w:r w:rsidRPr="006D63A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1058C7" w:rsidRPr="006D63AB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Default="001058C7" w:rsidP="001058C7">
            <w:pPr>
              <w:adjustRightInd w:val="0"/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1058C7" w:rsidRDefault="001058C7" w:rsidP="001058C7">
            <w:pPr>
              <w:adjustRightInd w:val="0"/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058C7" w:rsidRDefault="001058C7" w:rsidP="001058C7">
            <w:pPr>
              <w:adjustRightInd w:val="0"/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sz w:val="20"/>
                <w:szCs w:val="20"/>
              </w:rPr>
              <w:t>態度評定</w:t>
            </w:r>
          </w:p>
          <w:p w:rsidR="001058C7" w:rsidRPr="006D63AB" w:rsidRDefault="001058C7" w:rsidP="001058C7">
            <w:pPr>
              <w:adjustRightInd w:val="0"/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058C7" w:rsidRPr="006D63AB" w:rsidRDefault="001058C7" w:rsidP="00F2232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F22329" w:rsidRDefault="00F22329" w:rsidP="00F2232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058C7" w:rsidRPr="006D63AB" w:rsidRDefault="001058C7" w:rsidP="00F2232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</w:t>
            </w:r>
          </w:p>
          <w:p w:rsidR="00F22329" w:rsidRDefault="00F22329" w:rsidP="00F2232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058C7" w:rsidRPr="006D63AB" w:rsidRDefault="001058C7" w:rsidP="00F2232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</w:t>
            </w:r>
          </w:p>
          <w:p w:rsidR="00F22329" w:rsidRDefault="00F22329" w:rsidP="00F2232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058C7" w:rsidRPr="006D63AB" w:rsidRDefault="001058C7" w:rsidP="00F2232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63AB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</w:tr>
      <w:tr w:rsidR="001058C7" w:rsidTr="00BB0EEB">
        <w:trPr>
          <w:jc w:val="center"/>
        </w:trPr>
        <w:tc>
          <w:tcPr>
            <w:tcW w:w="314" w:type="dxa"/>
            <w:vAlign w:val="center"/>
          </w:tcPr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1058C7" w:rsidRDefault="001058C7" w:rsidP="001058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8C7" w:rsidRPr="00642777" w:rsidRDefault="001058C7" w:rsidP="001058C7">
            <w:pPr>
              <w:adjustRightInd w:val="0"/>
              <w:snapToGrid w:val="0"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1.6/30 (四) 結業式。</w:t>
            </w:r>
          </w:p>
          <w:p w:rsidR="001058C7" w:rsidRPr="00642777" w:rsidRDefault="001058C7" w:rsidP="001058C7">
            <w:pPr>
              <w:adjustRightInd w:val="0"/>
              <w:snapToGrid w:val="0"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.7/4(一)~29(五)舉辦四週暑期學藝活動及ESL暑期營7/19-7/30</w:t>
            </w:r>
          </w:p>
          <w:p w:rsidR="001058C7" w:rsidRPr="00642777" w:rsidRDefault="001058C7" w:rsidP="001058C7">
            <w:pPr>
              <w:adjustRightInd w:val="0"/>
              <w:snapToGrid w:val="0"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9.8 /1~8/12舉辦2梯次新鮮人體驗營。(各1週)</w:t>
            </w:r>
          </w:p>
          <w:p w:rsidR="001058C7" w:rsidRPr="00642777" w:rsidRDefault="001058C7" w:rsidP="001058C7">
            <w:pPr>
              <w:adjustRightInd w:val="0"/>
              <w:snapToGrid w:val="0"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2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 7/1-8/?行政人員上班。</w:t>
            </w:r>
          </w:p>
        </w:tc>
        <w:tc>
          <w:tcPr>
            <w:tcW w:w="859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8C7" w:rsidRPr="006D63AB" w:rsidRDefault="001058C7" w:rsidP="001058C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6/30(週四)</w:t>
            </w:r>
            <w:r w:rsidRPr="006D63AB">
              <w:rPr>
                <w:rFonts w:ascii="標楷體" w:eastAsia="標楷體" w:hAnsi="標楷體"/>
                <w:sz w:val="20"/>
                <w:szCs w:val="20"/>
              </w:rPr>
              <w:t>結業式</w:t>
            </w:r>
            <w:r>
              <w:rPr>
                <w:rFonts w:ascii="標楷體" w:eastAsia="標楷體" w:hAnsi="標楷體"/>
                <w:sz w:val="20"/>
                <w:szCs w:val="20"/>
              </w:rPr>
              <w:t>，本學期最後一次綜合課(週五)已在第二十週結束。</w:t>
            </w:r>
          </w:p>
        </w:tc>
      </w:tr>
    </w:tbl>
    <w:p w:rsidR="007B2B49" w:rsidRPr="00642777" w:rsidRDefault="007B2B49" w:rsidP="00642777"/>
    <w:sectPr w:rsidR="007B2B49" w:rsidRPr="00642777">
      <w:footerReference w:type="even" r:id="rId13"/>
      <w:footerReference w:type="default" r:id="rId14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7C5" w:rsidRDefault="009057C5">
      <w:r>
        <w:separator/>
      </w:r>
    </w:p>
  </w:endnote>
  <w:endnote w:type="continuationSeparator" w:id="0">
    <w:p w:rsidR="009057C5" w:rsidRDefault="009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27" w:rsidRDefault="00ED3C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3C27" w:rsidRDefault="00ED3C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27" w:rsidRDefault="00ED3C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2E6E">
      <w:rPr>
        <w:rStyle w:val="a4"/>
        <w:noProof/>
      </w:rPr>
      <w:t>1</w:t>
    </w:r>
    <w:r>
      <w:rPr>
        <w:rStyle w:val="a4"/>
      </w:rPr>
      <w:fldChar w:fldCharType="end"/>
    </w:r>
  </w:p>
  <w:p w:rsidR="00ED3C27" w:rsidRDefault="00ED3C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7C5" w:rsidRDefault="009057C5">
      <w:r>
        <w:separator/>
      </w:r>
    </w:p>
  </w:footnote>
  <w:footnote w:type="continuationSeparator" w:id="0">
    <w:p w:rsidR="009057C5" w:rsidRDefault="0090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03BC"/>
    <w:multiLevelType w:val="hybridMultilevel"/>
    <w:tmpl w:val="E000E550"/>
    <w:lvl w:ilvl="0" w:tplc="C9DE0096">
      <w:start w:val="1"/>
      <w:numFmt w:val="decimal"/>
      <w:lvlText w:val="%1."/>
      <w:lvlJc w:val="left"/>
      <w:pPr>
        <w:tabs>
          <w:tab w:val="num" w:pos="194"/>
        </w:tabs>
        <w:ind w:left="19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94"/>
        </w:tabs>
        <w:ind w:left="7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74"/>
        </w:tabs>
        <w:ind w:left="12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34"/>
        </w:tabs>
        <w:ind w:left="22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4"/>
        </w:tabs>
        <w:ind w:left="27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74"/>
        </w:tabs>
        <w:ind w:left="36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54"/>
        </w:tabs>
        <w:ind w:left="4154" w:hanging="480"/>
      </w:pPr>
    </w:lvl>
  </w:abstractNum>
  <w:abstractNum w:abstractNumId="1" w15:restartNumberingAfterBreak="0">
    <w:nsid w:val="01B80C59"/>
    <w:multiLevelType w:val="hybridMultilevel"/>
    <w:tmpl w:val="0804D87C"/>
    <w:lvl w:ilvl="0" w:tplc="26E0B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824683"/>
    <w:multiLevelType w:val="hybridMultilevel"/>
    <w:tmpl w:val="1AF81810"/>
    <w:lvl w:ilvl="0" w:tplc="A4FE2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3AD276E"/>
    <w:multiLevelType w:val="hybridMultilevel"/>
    <w:tmpl w:val="F3B89DE2"/>
    <w:lvl w:ilvl="0" w:tplc="FB86F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A120AA"/>
    <w:multiLevelType w:val="hybridMultilevel"/>
    <w:tmpl w:val="0A4C436A"/>
    <w:lvl w:ilvl="0" w:tplc="037C1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5C33D2"/>
    <w:multiLevelType w:val="hybridMultilevel"/>
    <w:tmpl w:val="95288FA4"/>
    <w:lvl w:ilvl="0" w:tplc="B9080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405992"/>
    <w:multiLevelType w:val="hybridMultilevel"/>
    <w:tmpl w:val="FC32AD38"/>
    <w:lvl w:ilvl="0" w:tplc="034A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BA41EF"/>
    <w:multiLevelType w:val="hybridMultilevel"/>
    <w:tmpl w:val="89C0029C"/>
    <w:lvl w:ilvl="0" w:tplc="EA206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EB0B47"/>
    <w:multiLevelType w:val="hybridMultilevel"/>
    <w:tmpl w:val="70969F74"/>
    <w:lvl w:ilvl="0" w:tplc="22D24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6226F7"/>
    <w:multiLevelType w:val="hybridMultilevel"/>
    <w:tmpl w:val="FC78376E"/>
    <w:lvl w:ilvl="0" w:tplc="7750C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0D5234"/>
    <w:multiLevelType w:val="hybridMultilevel"/>
    <w:tmpl w:val="F99EEAE4"/>
    <w:lvl w:ilvl="0" w:tplc="8F24F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DAC75BE"/>
    <w:multiLevelType w:val="singleLevel"/>
    <w:tmpl w:val="8084CDCA"/>
    <w:lvl w:ilvl="0">
      <w:start w:val="2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新細明體" w:eastAsia="新細明體" w:hAnsi="Times New Roman" w:hint="eastAsia"/>
      </w:rPr>
    </w:lvl>
  </w:abstractNum>
  <w:abstractNum w:abstractNumId="12" w15:restartNumberingAfterBreak="0">
    <w:nsid w:val="20DF3A43"/>
    <w:multiLevelType w:val="hybridMultilevel"/>
    <w:tmpl w:val="C72C772E"/>
    <w:lvl w:ilvl="0" w:tplc="3AE00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12C5217"/>
    <w:multiLevelType w:val="hybridMultilevel"/>
    <w:tmpl w:val="E68AE840"/>
    <w:lvl w:ilvl="0" w:tplc="F0C8A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ED65CD"/>
    <w:multiLevelType w:val="hybridMultilevel"/>
    <w:tmpl w:val="F402765C"/>
    <w:lvl w:ilvl="0" w:tplc="4EF8C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7807FC"/>
    <w:multiLevelType w:val="hybridMultilevel"/>
    <w:tmpl w:val="51B6026C"/>
    <w:lvl w:ilvl="0" w:tplc="9224D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872579E"/>
    <w:multiLevelType w:val="hybridMultilevel"/>
    <w:tmpl w:val="23CA69F6"/>
    <w:lvl w:ilvl="0" w:tplc="D97A9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A861536"/>
    <w:multiLevelType w:val="hybridMultilevel"/>
    <w:tmpl w:val="BA7260CA"/>
    <w:lvl w:ilvl="0" w:tplc="B40E0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F4F1678"/>
    <w:multiLevelType w:val="hybridMultilevel"/>
    <w:tmpl w:val="42EE38B2"/>
    <w:lvl w:ilvl="0" w:tplc="4AA85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4F25DAE"/>
    <w:multiLevelType w:val="hybridMultilevel"/>
    <w:tmpl w:val="8C728210"/>
    <w:lvl w:ilvl="0" w:tplc="7F80F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62D2DAB"/>
    <w:multiLevelType w:val="hybridMultilevel"/>
    <w:tmpl w:val="C9C88DAA"/>
    <w:lvl w:ilvl="0" w:tplc="B5A65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4E59F5"/>
    <w:multiLevelType w:val="hybridMultilevel"/>
    <w:tmpl w:val="AD308400"/>
    <w:lvl w:ilvl="0" w:tplc="BF7EB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934EB5"/>
    <w:multiLevelType w:val="hybridMultilevel"/>
    <w:tmpl w:val="DC22A7EA"/>
    <w:lvl w:ilvl="0" w:tplc="68584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C605F52"/>
    <w:multiLevelType w:val="hybridMultilevel"/>
    <w:tmpl w:val="01B491AE"/>
    <w:lvl w:ilvl="0" w:tplc="CAEEA1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CC51A92"/>
    <w:multiLevelType w:val="hybridMultilevel"/>
    <w:tmpl w:val="DC2037A6"/>
    <w:lvl w:ilvl="0" w:tplc="B0505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FB25DF5"/>
    <w:multiLevelType w:val="hybridMultilevel"/>
    <w:tmpl w:val="F0049104"/>
    <w:lvl w:ilvl="0" w:tplc="DC44B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FA3549"/>
    <w:multiLevelType w:val="hybridMultilevel"/>
    <w:tmpl w:val="5C0CA680"/>
    <w:lvl w:ilvl="0" w:tplc="BC0A7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404AE9"/>
    <w:multiLevelType w:val="hybridMultilevel"/>
    <w:tmpl w:val="BB16C23E"/>
    <w:lvl w:ilvl="0" w:tplc="1F10F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78B61F7"/>
    <w:multiLevelType w:val="hybridMultilevel"/>
    <w:tmpl w:val="C2CE0F5A"/>
    <w:lvl w:ilvl="0" w:tplc="47FC0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8581610"/>
    <w:multiLevelType w:val="hybridMultilevel"/>
    <w:tmpl w:val="1FA08A5C"/>
    <w:lvl w:ilvl="0" w:tplc="A760C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B170647"/>
    <w:multiLevelType w:val="hybridMultilevel"/>
    <w:tmpl w:val="EC587C38"/>
    <w:lvl w:ilvl="0" w:tplc="D84EC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FFA777D"/>
    <w:multiLevelType w:val="hybridMultilevel"/>
    <w:tmpl w:val="76CC08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2BA65CA"/>
    <w:multiLevelType w:val="hybridMultilevel"/>
    <w:tmpl w:val="09DEE6CE"/>
    <w:lvl w:ilvl="0" w:tplc="B78AC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3AF3A9B"/>
    <w:multiLevelType w:val="hybridMultilevel"/>
    <w:tmpl w:val="86328F2C"/>
    <w:lvl w:ilvl="0" w:tplc="D54EB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DBF2135"/>
    <w:multiLevelType w:val="hybridMultilevel"/>
    <w:tmpl w:val="2C6EE790"/>
    <w:lvl w:ilvl="0" w:tplc="CC382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E953B82"/>
    <w:multiLevelType w:val="hybridMultilevel"/>
    <w:tmpl w:val="E0104D92"/>
    <w:lvl w:ilvl="0" w:tplc="0E6CA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D73AD7"/>
    <w:multiLevelType w:val="hybridMultilevel"/>
    <w:tmpl w:val="10CA9240"/>
    <w:lvl w:ilvl="0" w:tplc="034A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FC83991"/>
    <w:multiLevelType w:val="hybridMultilevel"/>
    <w:tmpl w:val="4E0E055A"/>
    <w:lvl w:ilvl="0" w:tplc="91EA28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5FE21F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FEA4DF1"/>
    <w:multiLevelType w:val="hybridMultilevel"/>
    <w:tmpl w:val="DE20328E"/>
    <w:lvl w:ilvl="0" w:tplc="E9DEA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4E31A91"/>
    <w:multiLevelType w:val="hybridMultilevel"/>
    <w:tmpl w:val="194607A2"/>
    <w:lvl w:ilvl="0" w:tplc="0562B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98147D1"/>
    <w:multiLevelType w:val="hybridMultilevel"/>
    <w:tmpl w:val="D01437F4"/>
    <w:lvl w:ilvl="0" w:tplc="4A62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C750DF0"/>
    <w:multiLevelType w:val="hybridMultilevel"/>
    <w:tmpl w:val="6E4267BE"/>
    <w:lvl w:ilvl="0" w:tplc="B2A4B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E8E0BDF"/>
    <w:multiLevelType w:val="hybridMultilevel"/>
    <w:tmpl w:val="D3AAA328"/>
    <w:lvl w:ilvl="0" w:tplc="FFB09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0B103EB"/>
    <w:multiLevelType w:val="hybridMultilevel"/>
    <w:tmpl w:val="09461926"/>
    <w:lvl w:ilvl="0" w:tplc="2602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28D6CC3"/>
    <w:multiLevelType w:val="hybridMultilevel"/>
    <w:tmpl w:val="58EE13B4"/>
    <w:lvl w:ilvl="0" w:tplc="034A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6DC25B8"/>
    <w:multiLevelType w:val="hybridMultilevel"/>
    <w:tmpl w:val="295E7AF6"/>
    <w:lvl w:ilvl="0" w:tplc="BF966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76B2043"/>
    <w:multiLevelType w:val="hybridMultilevel"/>
    <w:tmpl w:val="316094BA"/>
    <w:lvl w:ilvl="0" w:tplc="FBD81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A36637"/>
    <w:multiLevelType w:val="hybridMultilevel"/>
    <w:tmpl w:val="03588D7C"/>
    <w:lvl w:ilvl="0" w:tplc="E632A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D586D5C"/>
    <w:multiLevelType w:val="hybridMultilevel"/>
    <w:tmpl w:val="2F204544"/>
    <w:lvl w:ilvl="0" w:tplc="EEFA7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1"/>
  </w:num>
  <w:num w:numId="2">
    <w:abstractNumId w:val="11"/>
  </w:num>
  <w:num w:numId="3">
    <w:abstractNumId w:val="42"/>
  </w:num>
  <w:num w:numId="4">
    <w:abstractNumId w:val="41"/>
  </w:num>
  <w:num w:numId="5">
    <w:abstractNumId w:val="24"/>
  </w:num>
  <w:num w:numId="6">
    <w:abstractNumId w:val="7"/>
  </w:num>
  <w:num w:numId="7">
    <w:abstractNumId w:val="20"/>
  </w:num>
  <w:num w:numId="8">
    <w:abstractNumId w:val="17"/>
  </w:num>
  <w:num w:numId="9">
    <w:abstractNumId w:val="27"/>
  </w:num>
  <w:num w:numId="10">
    <w:abstractNumId w:val="19"/>
  </w:num>
  <w:num w:numId="11">
    <w:abstractNumId w:val="13"/>
  </w:num>
  <w:num w:numId="12">
    <w:abstractNumId w:val="28"/>
  </w:num>
  <w:num w:numId="13">
    <w:abstractNumId w:val="33"/>
  </w:num>
  <w:num w:numId="14">
    <w:abstractNumId w:val="5"/>
  </w:num>
  <w:num w:numId="15">
    <w:abstractNumId w:val="29"/>
  </w:num>
  <w:num w:numId="16">
    <w:abstractNumId w:val="22"/>
  </w:num>
  <w:num w:numId="17">
    <w:abstractNumId w:val="12"/>
  </w:num>
  <w:num w:numId="18">
    <w:abstractNumId w:val="38"/>
  </w:num>
  <w:num w:numId="19">
    <w:abstractNumId w:val="40"/>
  </w:num>
  <w:num w:numId="20">
    <w:abstractNumId w:val="44"/>
  </w:num>
  <w:num w:numId="21">
    <w:abstractNumId w:val="6"/>
  </w:num>
  <w:num w:numId="22">
    <w:abstractNumId w:val="36"/>
  </w:num>
  <w:num w:numId="23">
    <w:abstractNumId w:val="0"/>
  </w:num>
  <w:num w:numId="24">
    <w:abstractNumId w:val="4"/>
  </w:num>
  <w:num w:numId="25">
    <w:abstractNumId w:val="32"/>
  </w:num>
  <w:num w:numId="26">
    <w:abstractNumId w:val="23"/>
  </w:num>
  <w:num w:numId="27">
    <w:abstractNumId w:val="15"/>
  </w:num>
  <w:num w:numId="28">
    <w:abstractNumId w:val="16"/>
  </w:num>
  <w:num w:numId="29">
    <w:abstractNumId w:val="14"/>
  </w:num>
  <w:num w:numId="30">
    <w:abstractNumId w:val="9"/>
  </w:num>
  <w:num w:numId="31">
    <w:abstractNumId w:val="48"/>
  </w:num>
  <w:num w:numId="32">
    <w:abstractNumId w:val="10"/>
  </w:num>
  <w:num w:numId="33">
    <w:abstractNumId w:val="43"/>
  </w:num>
  <w:num w:numId="34">
    <w:abstractNumId w:val="3"/>
  </w:num>
  <w:num w:numId="35">
    <w:abstractNumId w:val="30"/>
  </w:num>
  <w:num w:numId="36">
    <w:abstractNumId w:val="45"/>
  </w:num>
  <w:num w:numId="37">
    <w:abstractNumId w:val="35"/>
  </w:num>
  <w:num w:numId="38">
    <w:abstractNumId w:val="21"/>
  </w:num>
  <w:num w:numId="39">
    <w:abstractNumId w:val="18"/>
  </w:num>
  <w:num w:numId="40">
    <w:abstractNumId w:val="47"/>
  </w:num>
  <w:num w:numId="41">
    <w:abstractNumId w:val="8"/>
  </w:num>
  <w:num w:numId="42">
    <w:abstractNumId w:val="39"/>
  </w:num>
  <w:num w:numId="43">
    <w:abstractNumId w:val="1"/>
  </w:num>
  <w:num w:numId="44">
    <w:abstractNumId w:val="2"/>
  </w:num>
  <w:num w:numId="45">
    <w:abstractNumId w:val="25"/>
  </w:num>
  <w:num w:numId="46">
    <w:abstractNumId w:val="46"/>
  </w:num>
  <w:num w:numId="47">
    <w:abstractNumId w:val="26"/>
  </w:num>
  <w:num w:numId="48">
    <w:abstractNumId w:val="37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2B"/>
    <w:rsid w:val="000639B6"/>
    <w:rsid w:val="00094949"/>
    <w:rsid w:val="000B756A"/>
    <w:rsid w:val="000D2C00"/>
    <w:rsid w:val="000F01D3"/>
    <w:rsid w:val="001058C7"/>
    <w:rsid w:val="00110BEF"/>
    <w:rsid w:val="0012362A"/>
    <w:rsid w:val="00133F15"/>
    <w:rsid w:val="0016523B"/>
    <w:rsid w:val="00174DC8"/>
    <w:rsid w:val="00177C9C"/>
    <w:rsid w:val="00177F93"/>
    <w:rsid w:val="001B47F7"/>
    <w:rsid w:val="001E6CC7"/>
    <w:rsid w:val="001F0BED"/>
    <w:rsid w:val="001F5889"/>
    <w:rsid w:val="002031C5"/>
    <w:rsid w:val="00211330"/>
    <w:rsid w:val="00216F86"/>
    <w:rsid w:val="0023639C"/>
    <w:rsid w:val="002504B0"/>
    <w:rsid w:val="0026191C"/>
    <w:rsid w:val="00275E3A"/>
    <w:rsid w:val="002A0790"/>
    <w:rsid w:val="002A5446"/>
    <w:rsid w:val="002D2C74"/>
    <w:rsid w:val="002D5197"/>
    <w:rsid w:val="002F7922"/>
    <w:rsid w:val="00315CE2"/>
    <w:rsid w:val="00326C0B"/>
    <w:rsid w:val="00334199"/>
    <w:rsid w:val="00372E6E"/>
    <w:rsid w:val="00373D4E"/>
    <w:rsid w:val="003A3F71"/>
    <w:rsid w:val="003B0F70"/>
    <w:rsid w:val="003C05A7"/>
    <w:rsid w:val="003F150A"/>
    <w:rsid w:val="003F3C60"/>
    <w:rsid w:val="003F4419"/>
    <w:rsid w:val="00403F4C"/>
    <w:rsid w:val="004059CD"/>
    <w:rsid w:val="00410F3D"/>
    <w:rsid w:val="00444576"/>
    <w:rsid w:val="00451B08"/>
    <w:rsid w:val="00463338"/>
    <w:rsid w:val="004722CE"/>
    <w:rsid w:val="004B7590"/>
    <w:rsid w:val="004E10E0"/>
    <w:rsid w:val="004F229C"/>
    <w:rsid w:val="004F4649"/>
    <w:rsid w:val="004F5457"/>
    <w:rsid w:val="005148C9"/>
    <w:rsid w:val="00530B90"/>
    <w:rsid w:val="00536E55"/>
    <w:rsid w:val="00551A4F"/>
    <w:rsid w:val="005549C0"/>
    <w:rsid w:val="005737ED"/>
    <w:rsid w:val="00581239"/>
    <w:rsid w:val="005A0B5F"/>
    <w:rsid w:val="005A0D9A"/>
    <w:rsid w:val="005A5F81"/>
    <w:rsid w:val="005F0E8C"/>
    <w:rsid w:val="006221CF"/>
    <w:rsid w:val="00622FBC"/>
    <w:rsid w:val="00633F33"/>
    <w:rsid w:val="00642777"/>
    <w:rsid w:val="00686216"/>
    <w:rsid w:val="00687E09"/>
    <w:rsid w:val="006956B0"/>
    <w:rsid w:val="00696B75"/>
    <w:rsid w:val="00697342"/>
    <w:rsid w:val="006B60B8"/>
    <w:rsid w:val="006D4BF0"/>
    <w:rsid w:val="006D63AB"/>
    <w:rsid w:val="006E05E7"/>
    <w:rsid w:val="006E320F"/>
    <w:rsid w:val="006F43CF"/>
    <w:rsid w:val="006F75F7"/>
    <w:rsid w:val="007366F9"/>
    <w:rsid w:val="00793F81"/>
    <w:rsid w:val="007B2B49"/>
    <w:rsid w:val="007C3A05"/>
    <w:rsid w:val="007C3D77"/>
    <w:rsid w:val="007C479D"/>
    <w:rsid w:val="007E06D9"/>
    <w:rsid w:val="007E5FE4"/>
    <w:rsid w:val="007F432A"/>
    <w:rsid w:val="007F5C0B"/>
    <w:rsid w:val="00812060"/>
    <w:rsid w:val="00814621"/>
    <w:rsid w:val="008357EC"/>
    <w:rsid w:val="00864EFE"/>
    <w:rsid w:val="00867E97"/>
    <w:rsid w:val="00870BC7"/>
    <w:rsid w:val="008731DE"/>
    <w:rsid w:val="008837ED"/>
    <w:rsid w:val="00884187"/>
    <w:rsid w:val="008C0ADD"/>
    <w:rsid w:val="008F081A"/>
    <w:rsid w:val="009057C5"/>
    <w:rsid w:val="00910523"/>
    <w:rsid w:val="009211D2"/>
    <w:rsid w:val="00936550"/>
    <w:rsid w:val="00940144"/>
    <w:rsid w:val="00957DB5"/>
    <w:rsid w:val="00971B8D"/>
    <w:rsid w:val="00981B73"/>
    <w:rsid w:val="00990AC4"/>
    <w:rsid w:val="009A3199"/>
    <w:rsid w:val="009B7D99"/>
    <w:rsid w:val="009C000F"/>
    <w:rsid w:val="009C2F95"/>
    <w:rsid w:val="00A0604D"/>
    <w:rsid w:val="00A41BDB"/>
    <w:rsid w:val="00A73E04"/>
    <w:rsid w:val="00AC73C1"/>
    <w:rsid w:val="00AE16CD"/>
    <w:rsid w:val="00B06886"/>
    <w:rsid w:val="00B13E35"/>
    <w:rsid w:val="00B5221D"/>
    <w:rsid w:val="00B52D95"/>
    <w:rsid w:val="00B5467A"/>
    <w:rsid w:val="00B66FFF"/>
    <w:rsid w:val="00B8385D"/>
    <w:rsid w:val="00B90BAB"/>
    <w:rsid w:val="00BA0050"/>
    <w:rsid w:val="00BB0EEB"/>
    <w:rsid w:val="00BC445D"/>
    <w:rsid w:val="00BD1CF1"/>
    <w:rsid w:val="00BD4091"/>
    <w:rsid w:val="00BF3BE8"/>
    <w:rsid w:val="00C21E31"/>
    <w:rsid w:val="00C8440D"/>
    <w:rsid w:val="00CB0534"/>
    <w:rsid w:val="00CB09E6"/>
    <w:rsid w:val="00CB77E0"/>
    <w:rsid w:val="00CC16E8"/>
    <w:rsid w:val="00CF3D92"/>
    <w:rsid w:val="00CF7D06"/>
    <w:rsid w:val="00D13430"/>
    <w:rsid w:val="00D40023"/>
    <w:rsid w:val="00D42F0B"/>
    <w:rsid w:val="00D469B9"/>
    <w:rsid w:val="00D62631"/>
    <w:rsid w:val="00D95D39"/>
    <w:rsid w:val="00DA2A7E"/>
    <w:rsid w:val="00DB1986"/>
    <w:rsid w:val="00DE450C"/>
    <w:rsid w:val="00DE5C1A"/>
    <w:rsid w:val="00DE5E0F"/>
    <w:rsid w:val="00DF361E"/>
    <w:rsid w:val="00E20D86"/>
    <w:rsid w:val="00E322CE"/>
    <w:rsid w:val="00E35576"/>
    <w:rsid w:val="00E40156"/>
    <w:rsid w:val="00E42D9B"/>
    <w:rsid w:val="00E501D7"/>
    <w:rsid w:val="00E707A4"/>
    <w:rsid w:val="00E93EDB"/>
    <w:rsid w:val="00EA002A"/>
    <w:rsid w:val="00EA3064"/>
    <w:rsid w:val="00EB08AC"/>
    <w:rsid w:val="00ED3C27"/>
    <w:rsid w:val="00F0779C"/>
    <w:rsid w:val="00F175D9"/>
    <w:rsid w:val="00F22329"/>
    <w:rsid w:val="00F30EAD"/>
    <w:rsid w:val="00F76E69"/>
    <w:rsid w:val="00F836C5"/>
    <w:rsid w:val="00F90A43"/>
    <w:rsid w:val="00F90EDA"/>
    <w:rsid w:val="00FA416D"/>
    <w:rsid w:val="00FD369B"/>
    <w:rsid w:val="00FD752B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5D4786CD-B1A3-4FCD-8DEA-523596A1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0" w:lineRule="atLeast"/>
      <w:jc w:val="center"/>
    </w:pPr>
  </w:style>
  <w:style w:type="paragraph" w:customStyle="1" w:styleId="a6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2"/>
    </w:rPr>
  </w:style>
  <w:style w:type="paragraph" w:customStyle="1" w:styleId="4123">
    <w:name w:val="4.【教學目標】內文字（1.2.3.）"/>
    <w:basedOn w:val="a9"/>
    <w:rsid w:val="00D42F0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D42F0B"/>
    <w:rPr>
      <w:rFonts w:ascii="細明體" w:eastAsia="細明體" w:hAnsi="Courier New" w:cs="Courier New"/>
    </w:rPr>
  </w:style>
  <w:style w:type="character" w:customStyle="1" w:styleId="aa">
    <w:name w:val="純文字 字元"/>
    <w:link w:val="a9"/>
    <w:uiPriority w:val="99"/>
    <w:semiHidden/>
    <w:rsid w:val="00D42F0B"/>
    <w:rPr>
      <w:rFonts w:ascii="細明體" w:eastAsia="細明體" w:hAnsi="Courier New" w:cs="Courier New"/>
      <w:kern w:val="2"/>
      <w:sz w:val="24"/>
      <w:szCs w:val="24"/>
    </w:rPr>
  </w:style>
  <w:style w:type="paragraph" w:styleId="ab">
    <w:name w:val="Block Text"/>
    <w:basedOn w:val="a"/>
    <w:rsid w:val="000639B6"/>
    <w:pPr>
      <w:ind w:left="57" w:right="57"/>
    </w:pPr>
    <w:rPr>
      <w:rFonts w:ascii="標楷體" w:eastAsia="標楷體" w:hAnsi="標楷體"/>
    </w:rPr>
  </w:style>
  <w:style w:type="paragraph" w:customStyle="1" w:styleId="1">
    <w:name w:val="清單段落1"/>
    <w:basedOn w:val="a"/>
    <w:rsid w:val="000639B6"/>
    <w:pPr>
      <w:ind w:leftChars="200" w:left="480"/>
    </w:pPr>
  </w:style>
  <w:style w:type="paragraph" w:styleId="Web">
    <w:name w:val="Normal (Web)"/>
    <w:basedOn w:val="a"/>
    <w:rsid w:val="005812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Hyperlink"/>
    <w:uiPriority w:val="99"/>
    <w:unhideWhenUsed/>
    <w:rsid w:val="004059CD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5148C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VZVoD8k_ns&amp;list=PL8298C0E1553F6FC1&amp;index=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Co0mMO-J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vel.network.com.tw/tourguide/point/showpage/155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ireheroes.ntpc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GaT2WjKT2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5D93-A79D-48AC-A046-8D8B7E7E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1413</Words>
  <Characters>8059</Characters>
  <Application>Microsoft Office Word</Application>
  <DocSecurity>0</DocSecurity>
  <Lines>67</Lines>
  <Paragraphs>18</Paragraphs>
  <ScaleCrop>false</ScaleCrop>
  <Company>台北市天主教私立光仁國民小學</Company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學校總體課程與分項課程計劃表</dc:title>
  <dc:subject/>
  <dc:creator>Q</dc:creator>
  <cp:keywords/>
  <cp:lastModifiedBy>莊素瑛</cp:lastModifiedBy>
  <cp:revision>44</cp:revision>
  <cp:lastPrinted>2005-02-02T07:23:00Z</cp:lastPrinted>
  <dcterms:created xsi:type="dcterms:W3CDTF">2016-01-24T10:52:00Z</dcterms:created>
  <dcterms:modified xsi:type="dcterms:W3CDTF">2016-01-28T14:25:00Z</dcterms:modified>
</cp:coreProperties>
</file>