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Default="007B2B49" w:rsidP="004E11A1">
      <w:pPr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 w:rsidP="004E11A1">
      <w:pPr>
        <w:rPr>
          <w:rFonts w:eastAsia="標楷體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1086"/>
        <w:gridCol w:w="305"/>
        <w:gridCol w:w="892"/>
        <w:gridCol w:w="234"/>
        <w:gridCol w:w="900"/>
        <w:gridCol w:w="429"/>
        <w:gridCol w:w="851"/>
        <w:gridCol w:w="1173"/>
        <w:gridCol w:w="244"/>
        <w:gridCol w:w="1109"/>
        <w:gridCol w:w="450"/>
        <w:gridCol w:w="567"/>
        <w:gridCol w:w="855"/>
        <w:gridCol w:w="893"/>
      </w:tblGrid>
      <w:tr w:rsidR="007B2B49">
        <w:trPr>
          <w:cantSplit/>
          <w:trHeight w:val="1027"/>
          <w:jc w:val="center"/>
        </w:trPr>
        <w:tc>
          <w:tcPr>
            <w:tcW w:w="10302" w:type="dxa"/>
            <w:gridSpan w:val="15"/>
            <w:tcBorders>
              <w:top w:val="double" w:sz="4" w:space="0" w:color="auto"/>
            </w:tcBorders>
            <w:vAlign w:val="center"/>
          </w:tcPr>
          <w:p w:rsidR="007B2B49" w:rsidRDefault="00957DB5" w:rsidP="00C64E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723573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6B60B8">
              <w:rPr>
                <w:rFonts w:ascii="標楷體" w:eastAsia="標楷體" w:hAnsi="標楷體" w:hint="eastAsia"/>
                <w:b/>
                <w:bCs/>
                <w:sz w:val="32"/>
              </w:rPr>
              <w:t>學年度下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D75366" w:rsidTr="005322EB">
        <w:trPr>
          <w:cantSplit/>
          <w:trHeight w:val="518"/>
          <w:jc w:val="center"/>
        </w:trPr>
        <w:tc>
          <w:tcPr>
            <w:tcW w:w="1400" w:type="dxa"/>
            <w:gridSpan w:val="2"/>
            <w:vAlign w:val="center"/>
          </w:tcPr>
          <w:p w:rsidR="00D75366" w:rsidRDefault="00D75366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D75366" w:rsidRDefault="00D75366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1" w:type="dxa"/>
            <w:gridSpan w:val="3"/>
            <w:vAlign w:val="center"/>
          </w:tcPr>
          <w:p w:rsidR="00D75366" w:rsidRDefault="00D75366" w:rsidP="00E4272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1329" w:type="dxa"/>
            <w:gridSpan w:val="2"/>
            <w:vAlign w:val="center"/>
          </w:tcPr>
          <w:p w:rsidR="00D75366" w:rsidRDefault="00D75366" w:rsidP="00E4272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2"/>
            <w:vAlign w:val="center"/>
          </w:tcPr>
          <w:p w:rsidR="00D75366" w:rsidRDefault="00D75366" w:rsidP="00E42727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陳怡君、羅天賜</w:t>
            </w:r>
          </w:p>
        </w:tc>
        <w:tc>
          <w:tcPr>
            <w:tcW w:w="1353" w:type="dxa"/>
            <w:gridSpan w:val="2"/>
            <w:vAlign w:val="center"/>
          </w:tcPr>
          <w:p w:rsidR="00D75366" w:rsidRDefault="00D75366" w:rsidP="00E4272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2765" w:type="dxa"/>
            <w:gridSpan w:val="4"/>
            <w:vAlign w:val="center"/>
          </w:tcPr>
          <w:p w:rsidR="00D75366" w:rsidRDefault="00D75366" w:rsidP="00E4272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</w:tr>
      <w:tr w:rsidR="000E75B8" w:rsidTr="005322EB">
        <w:trPr>
          <w:cantSplit/>
          <w:trHeight w:val="987"/>
          <w:jc w:val="center"/>
        </w:trPr>
        <w:tc>
          <w:tcPr>
            <w:tcW w:w="2831" w:type="dxa"/>
            <w:gridSpan w:val="5"/>
            <w:vAlign w:val="center"/>
          </w:tcPr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71" w:type="dxa"/>
            <w:gridSpan w:val="10"/>
          </w:tcPr>
          <w:p w:rsidR="00D75366" w:rsidRPr="00D75366" w:rsidRDefault="00D75366" w:rsidP="00D75366">
            <w:pPr>
              <w:tabs>
                <w:tab w:val="left" w:pos="8837"/>
              </w:tabs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D75366">
              <w:rPr>
                <w:rFonts w:ascii="標楷體" w:eastAsia="標楷體" w:hAnsi="標楷體" w:hint="eastAsia"/>
              </w:rPr>
              <w:t>1.藉由觀察與查資料等方式，選擇適合種植的蔬菜，並指導學生蔬菜種植的相關規畫與準備工作。同時，引導學生設計蔬菜成長紀錄表，持續記錄蔬菜成長的變化。</w:t>
            </w:r>
          </w:p>
          <w:p w:rsidR="00D75366" w:rsidRPr="00D75366" w:rsidRDefault="00D75366" w:rsidP="00D75366">
            <w:pPr>
              <w:tabs>
                <w:tab w:val="left" w:pos="8837"/>
              </w:tabs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D75366">
              <w:rPr>
                <w:rFonts w:ascii="標楷體" w:eastAsia="標楷體" w:hAnsi="標楷體" w:hint="eastAsia"/>
              </w:rPr>
              <w:t>2.藉由試驗、遊戲，察覺水有蒸發、凝結、三態、流動和浮力等性質，並藉由調查一天的用水情形，體驗水對日常生活的重要性，培養愛惜水資源的情操。</w:t>
            </w:r>
          </w:p>
          <w:p w:rsidR="00D75366" w:rsidRPr="00D75366" w:rsidRDefault="00D75366" w:rsidP="00D75366">
            <w:pPr>
              <w:tabs>
                <w:tab w:val="left" w:pos="8837"/>
              </w:tabs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D75366">
              <w:rPr>
                <w:rFonts w:ascii="標楷體" w:eastAsia="標楷體" w:hAnsi="標楷體" w:hint="eastAsia"/>
              </w:rPr>
              <w:t>3.藉由觀察、試驗、測量、記錄、討論和搜集資料等不同的學習方式，善用氣象預報來調整生活作息，培養解讀天氣變化的能力及關懷生活環境的習慣。</w:t>
            </w:r>
          </w:p>
          <w:p w:rsidR="00D75366" w:rsidRPr="00D75366" w:rsidRDefault="00D75366" w:rsidP="00D75366">
            <w:pPr>
              <w:tabs>
                <w:tab w:val="left" w:pos="8837"/>
              </w:tabs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D75366">
              <w:rPr>
                <w:rFonts w:ascii="標楷體" w:eastAsia="標楷體" w:hAnsi="標楷體" w:hint="eastAsia"/>
              </w:rPr>
              <w:t>4.簡單的將動物的身體分成頭、軀幹和附肢，再藉由觀察各種動物腳部特寫，進一步探索動物的運動方式和牠們身體構造的關係，最後能依據自己訂定的標準將動物做簡單的分類。</w:t>
            </w:r>
          </w:p>
          <w:p w:rsidR="000E75B8" w:rsidRPr="00D75366" w:rsidRDefault="000E75B8" w:rsidP="00D75366">
            <w:pPr>
              <w:pStyle w:val="4"/>
              <w:spacing w:line="300" w:lineRule="exact"/>
              <w:ind w:rightChars="63" w:right="151"/>
              <w:rPr>
                <w:rFonts w:ascii="標楷體" w:eastAsia="標楷體" w:hAnsi="標楷體"/>
                <w:b w:val="0"/>
                <w:snapToGrid w:val="0"/>
                <w:color w:val="auto"/>
                <w:kern w:val="0"/>
              </w:rPr>
            </w:pPr>
          </w:p>
        </w:tc>
      </w:tr>
      <w:tr w:rsidR="000E75B8" w:rsidTr="005322EB">
        <w:trPr>
          <w:cantSplit/>
          <w:trHeight w:val="711"/>
          <w:jc w:val="center"/>
        </w:trPr>
        <w:tc>
          <w:tcPr>
            <w:tcW w:w="2831" w:type="dxa"/>
            <w:gridSpan w:val="5"/>
            <w:vAlign w:val="center"/>
          </w:tcPr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71" w:type="dxa"/>
            <w:gridSpan w:val="10"/>
            <w:vAlign w:val="center"/>
          </w:tcPr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1.透過觀察與查資料，知道當季適合種植的蔬菜。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2. 學習照顧蔬菜的技巧，並能解決在種植過程中所遇到的問題。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3. 藉由觀察與試驗，認識水的三態變化，及在日常生活的應用。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4. 知道水會從高處往低處流動、有浮力等特性。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5. 透過各種不同的學習方式，了解天氣的變化和雲的關係。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6. 利用天氣預報解讀天氣訊息，並知道雨量和生活的關係。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7. 透過各種探究活動，知道動物的外形特徵與運動方式有關。</w:t>
            </w:r>
          </w:p>
          <w:p w:rsidR="00D75366" w:rsidRPr="00D75366" w:rsidRDefault="00D75366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75366">
              <w:rPr>
                <w:rFonts w:ascii="標楷體" w:eastAsia="標楷體" w:hAnsi="標楷體" w:hint="eastAsia"/>
                <w:sz w:val="24"/>
                <w:szCs w:val="24"/>
              </w:rPr>
              <w:t>8. 利用動物的外形特徵或主要運動方式，練習進行分類。</w:t>
            </w:r>
          </w:p>
          <w:p w:rsidR="000E75B8" w:rsidRPr="00D75366" w:rsidRDefault="000E75B8" w:rsidP="00D75366">
            <w:pPr>
              <w:pStyle w:val="1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E75B8" w:rsidTr="005322EB">
        <w:trPr>
          <w:cantSplit/>
          <w:trHeight w:val="519"/>
          <w:jc w:val="center"/>
        </w:trPr>
        <w:tc>
          <w:tcPr>
            <w:tcW w:w="2831" w:type="dxa"/>
            <w:gridSpan w:val="5"/>
            <w:tcBorders>
              <w:bottom w:val="double" w:sz="4" w:space="0" w:color="auto"/>
            </w:tcBorders>
            <w:vAlign w:val="center"/>
          </w:tcPr>
          <w:p w:rsidR="000E75B8" w:rsidRDefault="000E75B8" w:rsidP="00D7536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71" w:type="dxa"/>
            <w:gridSpan w:val="10"/>
            <w:tcBorders>
              <w:bottom w:val="double" w:sz="4" w:space="0" w:color="auto"/>
            </w:tcBorders>
            <w:vAlign w:val="center"/>
          </w:tcPr>
          <w:p w:rsidR="000E75B8" w:rsidRPr="006B24A7" w:rsidRDefault="00723573" w:rsidP="00BC61C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BC61C6">
              <w:rPr>
                <w:rFonts w:ascii="標楷體" w:eastAsia="標楷體" w:hAnsi="標楷體" w:hint="eastAsia"/>
              </w:rPr>
              <w:t>康軒</w:t>
            </w:r>
            <w:r w:rsidR="006B24A7" w:rsidRPr="006B24A7">
              <w:rPr>
                <w:rFonts w:ascii="標楷體" w:eastAsia="標楷體" w:hAnsi="標楷體" w:hint="eastAsia"/>
              </w:rPr>
              <w:t>版國小</w:t>
            </w:r>
            <w:r w:rsidR="00BC61C6">
              <w:rPr>
                <w:rFonts w:ascii="標楷體" w:eastAsia="標楷體" w:hAnsi="標楷體" w:hint="eastAsia"/>
              </w:rPr>
              <w:t>自然三</w:t>
            </w:r>
            <w:r w:rsidR="006B24A7" w:rsidRPr="006B24A7">
              <w:rPr>
                <w:rFonts w:ascii="標楷體" w:eastAsia="標楷體" w:hAnsi="標楷體" w:hint="eastAsia"/>
              </w:rPr>
              <w:t>下</w:t>
            </w:r>
          </w:p>
        </w:tc>
      </w:tr>
      <w:tr w:rsidR="000E75B8" w:rsidRPr="004A6108" w:rsidTr="005322EB">
        <w:trPr>
          <w:cantSplit/>
          <w:trHeight w:val="528"/>
          <w:jc w:val="center"/>
        </w:trPr>
        <w:tc>
          <w:tcPr>
            <w:tcW w:w="314" w:type="dxa"/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A6108"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5322EB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22E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5322E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</w:t>
            </w: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0E75B8" w:rsidRPr="004A6108" w:rsidRDefault="000E75B8" w:rsidP="004E11A1">
            <w:pPr>
              <w:spacing w:line="0" w:lineRule="atLeast"/>
              <w:ind w:firstLineChars="100" w:firstLine="18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E75B8" w:rsidRPr="004A6108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特色課程</w:t>
            </w:r>
          </w:p>
        </w:tc>
      </w:tr>
      <w:tr w:rsidR="003A4C23" w:rsidRPr="004A6108" w:rsidTr="005322EB">
        <w:trPr>
          <w:cantSplit/>
          <w:trHeight w:val="1341"/>
          <w:jc w:val="center"/>
        </w:trPr>
        <w:tc>
          <w:tcPr>
            <w:tcW w:w="314" w:type="dxa"/>
            <w:vAlign w:val="center"/>
          </w:tcPr>
          <w:p w:rsidR="003A4C23" w:rsidRPr="004A6108" w:rsidRDefault="003A4C23" w:rsidP="004E11A1">
            <w:pPr>
              <w:spacing w:line="0" w:lineRule="atLeast"/>
              <w:rPr>
                <w:rFonts w:ascii="標楷體" w:eastAsia="標楷體" w:hAnsi="標楷體"/>
              </w:rPr>
            </w:pPr>
            <w:r w:rsidRPr="004A610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1.1/20上學期的結業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2.1/21~2/14寒假。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 xml:space="preserve">3.1/25全校備課及校務會議1/26全校備課及議題分享(9:00~15:00) 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4.1/25(一)始分發教科書及各種簿冊。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5. 1/21-2/5行政人員上班。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6.2/7(日) 除夕補假、故2/11(四)補假2/12(五)放假日所以2/6~2/14(日)春節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 xml:space="preserve"> 因此2/15 (二)開學並於2/20(六)補行上課 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7. 1/29前完成校務評鑑行政紙本及電子檔</w:t>
            </w:r>
          </w:p>
          <w:p w:rsidR="00210EE1" w:rsidRPr="004A6108" w:rsidRDefault="00210EE1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0"/>
                <w:szCs w:val="10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 xml:space="preserve">   1/29前上傳課程計畫電子檔(含國語閱讀理解策略四層次命題) </w:t>
            </w:r>
          </w:p>
          <w:p w:rsidR="003A4C23" w:rsidRPr="004A6108" w:rsidRDefault="00210EE1" w:rsidP="004E11A1">
            <w:pPr>
              <w:spacing w:line="160" w:lineRule="exact"/>
              <w:ind w:left="94" w:hangingChars="94" w:hanging="94"/>
              <w:rPr>
                <w:rFonts w:ascii="標楷體" w:eastAsia="標楷體" w:hAnsi="標楷體"/>
                <w:color w:val="000000"/>
                <w:sz w:val="14"/>
                <w:szCs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0"/>
                <w:szCs w:val="10"/>
              </w:rPr>
              <w:t>8. 2/5下午2:30前教學環境更新完成(因應評鑑請布置雙語情境)。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3A4C23" w:rsidRPr="004A6108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一、種蔬菜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C23" w:rsidRPr="004A6108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蔬菜大觀園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3A4C23" w:rsidRPr="004A6108" w:rsidRDefault="003A4C23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1.蔬菜圖片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2.刀子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3.砧板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4.各種蔬菜種子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5.自然大進擊DVD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各式蔬菜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各種蔬菜種子</w:t>
            </w:r>
          </w:p>
          <w:p w:rsidR="003A4C23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放大鏡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AD" w:rsidRPr="006923AD" w:rsidRDefault="006923AD" w:rsidP="006923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1-2-1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6923AD" w:rsidRPr="006923AD" w:rsidRDefault="006923AD" w:rsidP="006923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923A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2"/>
                  <w:szCs w:val="12"/>
                </w:rPr>
                <w:t>1-2-3</w:t>
              </w:r>
            </w:smartTag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-1 對資料的呈現的通則性做描述（例如同質料的物體，體積越大則越重）</w:t>
            </w:r>
          </w:p>
          <w:p w:rsidR="006923AD" w:rsidRPr="006923AD" w:rsidRDefault="006923AD" w:rsidP="006923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1-2-5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能運用表格、圖表（如解讀資料及登錄資料）。</w:t>
            </w:r>
          </w:p>
          <w:p w:rsidR="003A4C23" w:rsidRPr="006923AD" w:rsidRDefault="003A4C23" w:rsidP="006923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24D" w:rsidRPr="0050424D" w:rsidRDefault="0050424D" w:rsidP="0050424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0424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1.認識常見的蔬果，辨識各種蔬果的特徵，並以食用部位進行分類活動。</w:t>
            </w:r>
          </w:p>
          <w:p w:rsidR="0050424D" w:rsidRPr="0050424D" w:rsidRDefault="0050424D" w:rsidP="0050424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0424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2.透過切開果實類蔬菜，察覺蔬菜內部有種子。</w:t>
            </w:r>
          </w:p>
          <w:p w:rsidR="003A4C23" w:rsidRPr="004A6108" w:rsidRDefault="0050424D" w:rsidP="0050424D">
            <w:pPr>
              <w:spacing w:line="18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</w:t>
            </w:r>
            <w:r w:rsidRPr="0050424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3.認識常見蔬菜的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</w:t>
            </w:r>
            <w:r w:rsidRPr="0050424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種子，並透過觀察活動辨識各種蔬菜種子的特徵。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3" w:rsidRPr="004A6108" w:rsidRDefault="003A4C23" w:rsidP="004E11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6108">
              <w:rPr>
                <w:rFonts w:ascii="標楷體" w:eastAsia="標楷體" w:hAnsi="標楷體" w:hint="eastAsia"/>
                <w:sz w:val="20"/>
                <w:szCs w:val="20"/>
              </w:rPr>
              <w:t>3節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23" w:rsidRPr="004A6108" w:rsidRDefault="003A4C23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3A4C23" w:rsidRPr="004A6108" w:rsidRDefault="003A4C23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【環境教育】</w:t>
            </w:r>
          </w:p>
        </w:tc>
      </w:tr>
    </w:tbl>
    <w:p w:rsidR="00FF5AB9" w:rsidRPr="004A6108" w:rsidRDefault="00FF5AB9" w:rsidP="004E11A1">
      <w:pPr>
        <w:rPr>
          <w:rFonts w:ascii="標楷體" w:eastAsia="標楷體" w:hAnsi="標楷體"/>
        </w:rPr>
      </w:pPr>
      <w:r w:rsidRPr="004A6108">
        <w:rPr>
          <w:rFonts w:ascii="標楷體" w:eastAsia="標楷體" w:hAnsi="標楷體"/>
        </w:rP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893"/>
        <w:gridCol w:w="1134"/>
        <w:gridCol w:w="425"/>
        <w:gridCol w:w="851"/>
        <w:gridCol w:w="1701"/>
        <w:gridCol w:w="1417"/>
        <w:gridCol w:w="425"/>
        <w:gridCol w:w="855"/>
        <w:gridCol w:w="893"/>
      </w:tblGrid>
      <w:tr w:rsidR="00FF5AB9" w:rsidRPr="004A6108" w:rsidTr="009911AF">
        <w:trPr>
          <w:cantSplit/>
          <w:trHeight w:val="415"/>
          <w:jc w:val="center"/>
        </w:trPr>
        <w:tc>
          <w:tcPr>
            <w:tcW w:w="315" w:type="dxa"/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A6108"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9911AF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11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911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FF5AB9" w:rsidRPr="004A6108" w:rsidRDefault="00FF5AB9" w:rsidP="004E11A1">
            <w:pPr>
              <w:spacing w:line="0" w:lineRule="atLeast"/>
              <w:ind w:firstLineChars="100" w:firstLine="18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FF5AB9" w:rsidRPr="004A6108" w:rsidRDefault="00FF5AB9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特色課程</w:t>
            </w:r>
          </w:p>
        </w:tc>
      </w:tr>
      <w:tr w:rsidR="00210EE1" w:rsidRPr="004A6108" w:rsidTr="009911AF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210EE1" w:rsidRPr="004A6108" w:rsidRDefault="00210EE1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10EE1" w:rsidRPr="004A6108" w:rsidRDefault="00210EE1" w:rsidP="004E11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 2/15(一)104學年度下學期開學日，安親班及課後照顧開始留校。</w:t>
            </w:r>
          </w:p>
          <w:p w:rsidR="00210EE1" w:rsidRPr="004A6108" w:rsidRDefault="00210EE1" w:rsidP="004E11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2.書香列車、班書共讀開始。</w:t>
            </w:r>
          </w:p>
          <w:p w:rsidR="00210EE1" w:rsidRPr="004A6108" w:rsidRDefault="00210EE1" w:rsidP="004E11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3.召開各學年群組教學研討會。</w:t>
            </w:r>
          </w:p>
          <w:p w:rsidR="00210EE1" w:rsidRPr="004A6108" w:rsidRDefault="00210EE1" w:rsidP="004E11A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4.學年單週召開、領域則為每月月初。</w:t>
            </w:r>
          </w:p>
          <w:p w:rsidR="00210EE1" w:rsidRPr="004A6108" w:rsidRDefault="00210EE1" w:rsidP="004E11A1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 2/20(六)補班補課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10EE1" w:rsidRPr="004A6108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一、種蔬菜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EE1" w:rsidRPr="004A6108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蔬菜大觀園、種菜囉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1AF" w:rsidRDefault="00210EE1" w:rsidP="004E11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210EE1" w:rsidRPr="004A6108" w:rsidRDefault="00210EE1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49E8" w:rsidRPr="0026041D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D749E8" w:rsidRPr="0026041D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1.蔬菜圖片</w:t>
            </w:r>
          </w:p>
          <w:p w:rsidR="00D749E8" w:rsidRPr="0026041D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2.自然大進擊DVD</w:t>
            </w:r>
          </w:p>
          <w:p w:rsidR="00D749E8" w:rsidRPr="0026041D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D749E8" w:rsidRPr="0026041D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10EE1" w:rsidRPr="004A6108" w:rsidRDefault="00D749E8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1.蔬菜種植的相關資料</w:t>
            </w:r>
            <w:r w:rsidR="00210EE1" w:rsidRPr="004A6108">
              <w:rPr>
                <w:rFonts w:ascii="標楷體" w:eastAsia="標楷體" w:hAnsi="標楷體" w:hint="eastAsia"/>
                <w:bCs/>
                <w:snapToGrid w:val="0"/>
                <w:kern w:val="0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6923AD" w:rsidRDefault="006923AD" w:rsidP="006923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1-2-1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6923AD" w:rsidRPr="006923AD" w:rsidRDefault="006923AD" w:rsidP="006923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1-2-5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能運用表格、圖表（如解讀資料及登錄資料）。</w:t>
            </w:r>
          </w:p>
          <w:p w:rsidR="006923AD" w:rsidRPr="006923AD" w:rsidRDefault="006923AD" w:rsidP="006923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2-2-1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對自然現象作有目的的偵測。運用現成的工具如溫度計、放大鏡、鏡子來幫助觀察，進行引發變因改變的探究活動，並學習安排觀測的工作流程。</w:t>
            </w:r>
          </w:p>
          <w:p w:rsidR="006923AD" w:rsidRPr="006923AD" w:rsidRDefault="006923AD" w:rsidP="006923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實地種植一種植物，（飼養一種小動物）並彼此交換經驗。藉此栽種知道植物各有其特殊的構造。（學習安排日照、提供水份、溶製肥料、選擇土壤等種植的技術）。</w:t>
            </w:r>
          </w:p>
          <w:p w:rsidR="00210EE1" w:rsidRPr="006923AD" w:rsidRDefault="00210EE1" w:rsidP="004E11A1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1.透過查資料，了解一種蔬菜的種植方式。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2.從資料分析中選擇一種適合當季種植的蔬菜。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3.觀察學校內的種植環境，提出種菜前的準備工作。</w:t>
            </w:r>
          </w:p>
          <w:p w:rsidR="00210EE1" w:rsidRPr="004A6108" w:rsidRDefault="00210EE1" w:rsidP="0050424D">
            <w:pPr>
              <w:spacing w:line="0" w:lineRule="atLeas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EE1" w:rsidRPr="004A6108" w:rsidRDefault="00210EE1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EE1" w:rsidRPr="004A6108" w:rsidRDefault="00210EE1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10EE1" w:rsidRPr="004A6108" w:rsidRDefault="00210EE1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【人權教育】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【生涯發展教育】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【家政教育】</w:t>
            </w:r>
          </w:p>
        </w:tc>
      </w:tr>
      <w:tr w:rsidR="0026041D" w:rsidRPr="004A6108" w:rsidTr="009911AF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spacing w:line="160" w:lineRule="exact"/>
              <w:ind w:left="125" w:hangingChars="104" w:hanging="125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 2月21日世界母語日</w:t>
            </w:r>
          </w:p>
          <w:p w:rsidR="0026041D" w:rsidRPr="004A6108" w:rsidRDefault="0026041D" w:rsidP="004E11A1">
            <w:pPr>
              <w:spacing w:line="160" w:lineRule="exact"/>
              <w:ind w:left="125" w:hangingChars="104" w:hanging="125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2.圖書室開放</w:t>
            </w:r>
          </w:p>
          <w:p w:rsidR="0026041D" w:rsidRPr="004A6108" w:rsidRDefault="0026041D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3.2/22安親才藝、高年級英數激勵班開始上課。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一、種蔬菜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種菜囉、蔬菜成長日記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1.番茄種子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2.小白菜種子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3.培養土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4.花盆（含盛水盤）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5.紗網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6.鏟子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7.澆水器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8.自然大進擊DVD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1.種菜的用具及材料</w:t>
            </w:r>
          </w:p>
          <w:p w:rsidR="0026041D" w:rsidRPr="00BD5A01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2.蔬菜成長日記作品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6923AD" w:rsidRDefault="0026041D" w:rsidP="006923A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0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3-2-0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察覺只要實驗的情況相同，產生的結果會很相近。</w:t>
            </w:r>
          </w:p>
          <w:p w:rsidR="0026041D" w:rsidRPr="006923AD" w:rsidRDefault="0026041D" w:rsidP="006923AD">
            <w:pPr>
              <w:pStyle w:val="3"/>
              <w:tabs>
                <w:tab w:val="clear" w:pos="624"/>
                <w:tab w:val="left" w:pos="49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-3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對科學及科學學習的價值，持正向態度。</w:t>
            </w:r>
          </w:p>
          <w:p w:rsidR="0026041D" w:rsidRPr="004A6108" w:rsidRDefault="0026041D" w:rsidP="006923AD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6923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6-2-3</w:t>
              </w:r>
            </w:smartTag>
            <w:r w:rsidRPr="006923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6923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養成主動參與工作的習慣。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096311" w:rsidRDefault="0026041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1.了解播種的步驟，並能依照正確的方法播種。</w:t>
            </w:r>
          </w:p>
          <w:p w:rsidR="0026041D" w:rsidRPr="004A6108" w:rsidRDefault="0026041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2.能設計紀錄表來記錄蔬菜的成長歷程。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【人權教育】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【生涯發展教育】</w:t>
            </w:r>
          </w:p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</w:tr>
      <w:tr w:rsidR="0026041D" w:rsidRPr="004A6108" w:rsidTr="009911AF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spacing w:line="160" w:lineRule="exact"/>
              <w:ind w:left="86" w:hangingChars="72" w:hanging="86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 3~4月【舞動生命 希望傳承】主題活動。（健體領域主導、學務處行政協助）</w:t>
            </w:r>
          </w:p>
          <w:p w:rsidR="0026041D" w:rsidRPr="004A6108" w:rsidRDefault="0026041D" w:rsidP="004E11A1">
            <w:pPr>
              <w:spacing w:line="160" w:lineRule="exact"/>
              <w:ind w:left="86" w:hangingChars="72" w:hanging="86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2.放假2/28和平紀念日逢周日， 2/29週(一)補假一天。</w:t>
            </w:r>
          </w:p>
          <w:p w:rsidR="0026041D" w:rsidRPr="004A6108" w:rsidRDefault="0026041D" w:rsidP="004E11A1">
            <w:pPr>
              <w:spacing w:line="160" w:lineRule="exact"/>
              <w:ind w:left="86" w:hangingChars="72" w:hanging="86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3.3/5舉行下學期招生說明會</w:t>
            </w:r>
          </w:p>
          <w:p w:rsidR="0026041D" w:rsidRPr="004A6108" w:rsidRDefault="0026041D" w:rsidP="004E11A1">
            <w:pPr>
              <w:spacing w:line="160" w:lineRule="exact"/>
              <w:ind w:left="86" w:hangingChars="72" w:hanging="86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4.召開各學年教學研討會。</w:t>
            </w:r>
          </w:p>
          <w:p w:rsidR="0026041D" w:rsidRPr="004A6108" w:rsidRDefault="0026041D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5.校內網路閱讀心得寫作比賽/電腦創意寫作競賽(四~六年級各班推派2位)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一、種蔬菜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蔬菜成長日記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1.蔬菜盆栽</w:t>
            </w:r>
          </w:p>
          <w:p w:rsidR="0026041D" w:rsidRPr="00BD5A01" w:rsidRDefault="0026041D" w:rsidP="0026041D">
            <w:pPr>
              <w:pStyle w:val="3"/>
              <w:tabs>
                <w:tab w:val="clear" w:pos="624"/>
                <w:tab w:val="left" w:pos="561"/>
              </w:tabs>
              <w:spacing w:line="180" w:lineRule="exact"/>
              <w:ind w:left="57" w:firstLine="0"/>
              <w:rPr>
                <w:rFonts w:ascii="標楷體" w:eastAsia="標楷體" w:hAnsi="標楷體"/>
                <w:spacing w:val="-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2.蔬菜成長日記作品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544FAD" w:rsidRDefault="0026041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1-2-5</w:t>
              </w:r>
            </w:smartTag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能運用表格、圖表（如解讀資料及登錄資料）。</w:t>
            </w:r>
          </w:p>
          <w:p w:rsidR="0026041D" w:rsidRPr="00544FAD" w:rsidRDefault="0026041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2-2-1</w:t>
              </w:r>
            </w:smartTag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對自然現象作有目的的偵測。運用現成的工具如溫度計、放大鏡、鏡子來幫助觀察，進行引發變因改變的探究活動，並學習安排觀測的工作流程。</w:t>
            </w:r>
          </w:p>
          <w:p w:rsidR="0026041D" w:rsidRPr="00544FAD" w:rsidRDefault="0026041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實地種植一種植物，（飼養一種小動物，）並彼此交換經驗。藉此栽種知道植物各有其特殊的構造。（學習安排日照、提供水份、溶製肥料、選擇土壤等種植的技術）。</w:t>
            </w:r>
          </w:p>
          <w:p w:rsidR="0026041D" w:rsidRPr="004A6108" w:rsidRDefault="0026041D" w:rsidP="004E11A1">
            <w:pPr>
              <w:spacing w:line="14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096311" w:rsidRDefault="0026041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1.能設計紀錄表來記錄蔬菜的成長歷程。</w:t>
            </w:r>
          </w:p>
          <w:p w:rsidR="0026041D" w:rsidRPr="004A6108" w:rsidRDefault="0026041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2.觀察蔬菜種子的成長變化歷程。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4A6108" w:rsidRDefault="0026041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【人權教育】</w:t>
            </w: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【生涯發展教育】</w:t>
            </w:r>
          </w:p>
          <w:p w:rsidR="0026041D" w:rsidRPr="004A6108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</w:tr>
      <w:tr w:rsidR="00D60FB4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愛媽說故事開始</w:t>
            </w:r>
          </w:p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舉辦一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三年級數學計算高手初賽。</w:t>
            </w:r>
          </w:p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舉辦四、五年級國數檢測。</w:t>
            </w:r>
          </w:p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校內多語文競賽舉行決選※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3/7~11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舉行字音字形、寫字、作文、本土語</w:t>
            </w:r>
          </w:p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言演說決賽</w:t>
            </w:r>
          </w:p>
          <w:p w:rsidR="00D60FB4" w:rsidRPr="00DB3010" w:rsidRDefault="00D60FB4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音樂老師提供四、五年級本土語言歌唱參賽名單。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第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週進行決賽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</w:p>
          <w:p w:rsidR="00D60FB4" w:rsidRPr="00530B90" w:rsidRDefault="00D60FB4" w:rsidP="004E11A1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6.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暫定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3/13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一年級新生註冊。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一、種蔬菜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蔬菜成長日記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2.各種肥料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D60FB4" w:rsidRPr="00BC2549" w:rsidRDefault="0026041D" w:rsidP="0026041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1.蔬菜成長日記作品</w:t>
            </w:r>
            <w:r w:rsidR="00D60FB4" w:rsidRPr="00BC2549">
              <w:rPr>
                <w:rFonts w:ascii="標楷體" w:eastAsia="標楷體" w:hAnsi="標楷體" w:hint="eastAsia"/>
                <w:bCs/>
                <w:snapToGrid w:val="0"/>
                <w:kern w:val="0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1-2-5</w:t>
              </w:r>
            </w:smartTag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能運用表格、圖表（如解讀資料及登錄資料）。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2"/>
                  <w:szCs w:val="12"/>
                </w:rPr>
                <w:t>1-2-3</w:t>
              </w:r>
            </w:smartTag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-3</w:t>
            </w:r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能在試驗時控制變因，做定性的觀察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2"/>
                  <w:szCs w:val="12"/>
                </w:rPr>
                <w:t>1-2-4</w:t>
              </w:r>
            </w:smartTag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-2 </w:t>
            </w:r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運用實驗結果去解釋發生的現象或推測可能發生的事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6-2-3</w:t>
              </w:r>
            </w:smartTag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養成主動參與工作的習慣。</w:t>
            </w:r>
          </w:p>
          <w:p w:rsidR="00D60FB4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544FA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2"/>
                  <w:szCs w:val="12"/>
                </w:rPr>
                <w:t>7-2-0</w:t>
              </w:r>
            </w:smartTag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-2 </w:t>
            </w:r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做事時，能運用科學探究的精神和方法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1.觀察種子的成長變化歷程。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2.認識種植過程中可能遇到的問題，並思考解決的方法。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3.透過討論，知道澆水應注意的事項。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4.認識蔬菜間拔、移植的方法。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5.認識防蟲及除蟲的方法。</w:t>
            </w:r>
          </w:p>
          <w:p w:rsidR="0050424D" w:rsidRPr="00096311" w:rsidRDefault="0050424D" w:rsidP="0009631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9631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6.認識施肥的技巧，知道養分為蔬菜成長所需。</w:t>
            </w:r>
          </w:p>
          <w:p w:rsidR="00D60FB4" w:rsidRPr="0050424D" w:rsidRDefault="00D60FB4" w:rsidP="0050424D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【環境教育】</w:t>
            </w:r>
          </w:p>
        </w:tc>
      </w:tr>
    </w:tbl>
    <w:p w:rsidR="00EF03CC" w:rsidRPr="00BC2549" w:rsidRDefault="00EF03CC" w:rsidP="004E11A1">
      <w:pPr>
        <w:rPr>
          <w:rFonts w:ascii="標楷體" w:eastAsia="標楷體" w:hAnsi="標楷體"/>
          <w:sz w:val="16"/>
          <w:szCs w:val="16"/>
        </w:rPr>
      </w:pPr>
      <w:r w:rsidRPr="00BC2549">
        <w:rPr>
          <w:rFonts w:ascii="標楷體" w:eastAsia="標楷體" w:hAnsi="標楷體"/>
          <w:sz w:val="16"/>
          <w:szCs w:val="16"/>
        </w:rP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893"/>
        <w:gridCol w:w="1134"/>
        <w:gridCol w:w="425"/>
        <w:gridCol w:w="992"/>
        <w:gridCol w:w="1560"/>
        <w:gridCol w:w="1417"/>
        <w:gridCol w:w="425"/>
        <w:gridCol w:w="993"/>
        <w:gridCol w:w="755"/>
      </w:tblGrid>
      <w:tr w:rsidR="00EF03CC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學校重要行事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主題名稱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9911AF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11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11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融入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教學資源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分段能力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指標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6923AD" w:rsidP="006923AD">
            <w:pPr>
              <w:spacing w:line="0" w:lineRule="atLeast"/>
              <w:ind w:leftChars="5" w:left="1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評量方式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重大議題</w:t>
            </w:r>
          </w:p>
          <w:p w:rsidR="00EF03CC" w:rsidRPr="00BC2549" w:rsidRDefault="00EF03CC" w:rsidP="004E11A1">
            <w:pPr>
              <w:spacing w:line="0" w:lineRule="atLeast"/>
              <w:ind w:firstLineChars="100" w:firstLine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</w:p>
          <w:p w:rsidR="00EF03CC" w:rsidRPr="00BC2549" w:rsidRDefault="00EF03CC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特色課程</w:t>
            </w:r>
          </w:p>
        </w:tc>
      </w:tr>
      <w:tr w:rsidR="00D60FB4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DB3010" w:rsidRDefault="00D60FB4" w:rsidP="004E11A1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數學計算高手決賽選拔（一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三年級）</w:t>
            </w:r>
          </w:p>
          <w:p w:rsidR="00D60FB4" w:rsidRPr="00DB3010" w:rsidRDefault="00D60FB4" w:rsidP="004E11A1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D60FB4" w:rsidRPr="00DB3010" w:rsidRDefault="00D60FB4" w:rsidP="004E11A1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3. 3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月份小博士信箱有獎徵答。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(3/15~30)</w:t>
            </w:r>
          </w:p>
          <w:p w:rsidR="00D60FB4" w:rsidRPr="00DB3010" w:rsidRDefault="00D60FB4" w:rsidP="004E11A1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4.3/16(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承辦第二群組增能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創新教學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研習。</w:t>
            </w:r>
          </w:p>
          <w:p w:rsidR="00D60FB4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月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16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日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教師教學檔案觀摩日。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4A6108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二、百變的水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水和水蒸氣的變化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11AF" w:rsidRDefault="00D60FB4" w:rsidP="004E11A1">
            <w:pPr>
              <w:snapToGrid w:val="0"/>
              <w:spacing w:line="18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D60FB4" w:rsidRPr="00BC2549" w:rsidRDefault="00D60FB4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2.簽字筆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26041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透明淺盤</w:t>
            </w:r>
          </w:p>
          <w:p w:rsidR="00D60FB4" w:rsidRPr="0026041D" w:rsidRDefault="0026041D" w:rsidP="0026041D">
            <w:pPr>
              <w:spacing w:line="180" w:lineRule="exact"/>
              <w:ind w:left="-1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1-2-1-1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1-2-4-2 運用實驗結果去解釋發生的現象或推測可能發生的事。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19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1-2-5-1</w:t>
            </w: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能運用表格、圖表（如解讀資料及登錄資料）。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2-1-1-2 「察覺」到每種狀態的變化常是由一些原因所促成的，並「練習」如何去操作和進行探討活動。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2-2-3-2 認識水的性質與其重要性。</w:t>
            </w:r>
          </w:p>
          <w:p w:rsidR="00D60FB4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3-2-0-1 知道可能用驗證或試驗的方法來查核想法。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424D" w:rsidRPr="00964481" w:rsidRDefault="0050424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1.知道大自然中各種形態的水。</w:t>
            </w:r>
          </w:p>
          <w:p w:rsidR="0050424D" w:rsidRPr="00964481" w:rsidRDefault="0050424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2.知道液態的水、氣態的水和固態的水的意義。</w:t>
            </w:r>
          </w:p>
          <w:p w:rsidR="0050424D" w:rsidRPr="00964481" w:rsidRDefault="0050424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3.藉由觀察和討論，察覺日常生活中水不見的例子。</w:t>
            </w:r>
          </w:p>
          <w:p w:rsidR="00D60FB4" w:rsidRPr="00964481" w:rsidRDefault="0050424D" w:rsidP="00964481">
            <w:pPr>
              <w:spacing w:line="18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4.認識蒸發的意義。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</w:p>
        </w:tc>
      </w:tr>
      <w:tr w:rsidR="00D60FB4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2873D3" w:rsidRDefault="00D60FB4" w:rsidP="004E11A1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1.臺北市科展報名(暫定)</w:t>
            </w:r>
          </w:p>
          <w:p w:rsidR="00D60FB4" w:rsidRPr="002873D3" w:rsidRDefault="00D60FB4" w:rsidP="004E11A1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2.臺北市教育局網路閱讀心得寫作比賽(暫定)</w:t>
            </w:r>
          </w:p>
          <w:p w:rsidR="00D60FB4" w:rsidRPr="00530B90" w:rsidRDefault="00D60FB4" w:rsidP="004E11A1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3. 5.3/26音樂快閃在SOGO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二、百變的水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水和水蒸氣的變化、水和冰的變化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26041D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冰飲料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2.玻璃杯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3.冰塊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4.水</w:t>
            </w:r>
          </w:p>
          <w:p w:rsidR="00D60FB4" w:rsidRPr="00544FA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5.三種不同形狀的容器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1-2-4-2 運用實驗結果去解釋發生的現象或推測可能發生的事。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2-1-1-2 「察覺」到每種狀態的變化常是由一些原因所促成的，並「練習」如何去操作和進行探討活動。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2-2-3-2 認識水的性質與其重要性。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3-2-0-1 知道可能用驗證或試驗的方法來查核想法。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3-2-0-3 相信現象的變化，都是由某些變因的改變促成的。</w:t>
            </w:r>
          </w:p>
          <w:p w:rsidR="00D60FB4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5-2-1-2 能由探討活動獲得發現和新的認知，培養出信心及樂趣。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1.藉由試驗，察覺空氣中的水蒸氣遇冷會凝結成小水珠。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2.藉由討論，察覺生活中有許多水蒸氣變成水的生活經驗。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3.知道凝結的意義。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96448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藉由觀察及試驗，察覺水遇冷會變成冰。</w:t>
            </w:r>
          </w:p>
          <w:p w:rsidR="00D60FB4" w:rsidRPr="00964481" w:rsidRDefault="00C74189" w:rsidP="00964481">
            <w:pPr>
              <w:spacing w:line="18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5.知道凝固的意義。</w:t>
            </w:r>
            <w:r w:rsidR="00D60FB4"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br/>
            </w:r>
            <w:r w:rsidR="00D60FB4"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  <w:tr w:rsidR="00D60FB4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2873D3" w:rsidRDefault="00D60FB4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D60FB4" w:rsidRPr="002873D3" w:rsidRDefault="00D60FB4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 3/30（三）小主播時間（三年級）</w:t>
            </w:r>
          </w:p>
          <w:p w:rsidR="00D60FB4" w:rsidRPr="00BC2549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3.4/1千人野餐(青年公園)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二、百變的水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水和冰的變化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2.燒杯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1.冰塊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2.冷水</w:t>
            </w:r>
          </w:p>
          <w:p w:rsidR="00D60FB4" w:rsidRPr="00BC2549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3.熱水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5-2-1-2 能由探討活動獲得發現和新的認知，培養出信心及樂趣。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5-2-1-3 對科學及科學學習的價值，持正向態度。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6-2-2-1 能常自問「怎麼做？」，遇事先自行思考解決的辦法。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6-2-2-2 養成運用相關器材、設備來完成自己構想作品的習慣。</w:t>
            </w:r>
          </w:p>
          <w:p w:rsidR="00D60FB4" w:rsidRPr="00FF5AB9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7-2-0-2 做事時，能運用科學探究的精神和方法。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96448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藉由觀察及試驗，察覺水遇冷會變成冰。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  <w:r w:rsidRPr="0096448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觀察並比較冰、水的特性，了解水是無色無味、透明、形狀會隨容器而改變等特性。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96448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藉由觀察冰塊融化，察覺冰遇熱變成水的情形。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4.知道融化的意義。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5.藉由實作，察覺溫度越高、冰變水的速度越快。</w:t>
            </w:r>
          </w:p>
          <w:p w:rsidR="00D60FB4" w:rsidRPr="00964481" w:rsidRDefault="00C74189" w:rsidP="00964481">
            <w:pPr>
              <w:spacing w:line="18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6.認識水的重要性及水、水蒸氣和冰在生活的應用。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</w:tbl>
    <w:p w:rsidR="00DB5992" w:rsidRDefault="00DB5992" w:rsidP="004E11A1">
      <w: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893"/>
        <w:gridCol w:w="1134"/>
        <w:gridCol w:w="425"/>
        <w:gridCol w:w="992"/>
        <w:gridCol w:w="1701"/>
        <w:gridCol w:w="1560"/>
        <w:gridCol w:w="425"/>
        <w:gridCol w:w="709"/>
        <w:gridCol w:w="755"/>
      </w:tblGrid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學校重要行事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主題名稱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融入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教學資源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分段能力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指標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AB6DB1">
            <w:pPr>
              <w:spacing w:line="0" w:lineRule="atLeast"/>
              <w:ind w:leftChars="5" w:left="1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評量方式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重大議題</w:t>
            </w:r>
          </w:p>
          <w:p w:rsidR="006923AD" w:rsidRPr="00BC2549" w:rsidRDefault="006923AD" w:rsidP="004E11A1">
            <w:pPr>
              <w:spacing w:line="0" w:lineRule="atLeast"/>
              <w:ind w:firstLineChars="100" w:firstLine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特色課程</w:t>
            </w:r>
          </w:p>
        </w:tc>
      </w:tr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pStyle w:val="a3"/>
              <w:adjustRightIn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1.4/4(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兒童節曁民族掃墓節放假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4/5(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逢兒童節曁民族掃墓節同ㄧ天，補假。</w:t>
            </w:r>
          </w:p>
          <w:p w:rsidR="006923AD" w:rsidRPr="002873D3" w:rsidRDefault="006923AD" w:rsidP="004E11A1">
            <w:pPr>
              <w:pStyle w:val="a3"/>
              <w:adjustRightIn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2.小小說書人校內交件(4/9前)</w:t>
            </w:r>
          </w:p>
          <w:p w:rsidR="006923AD" w:rsidRPr="002873D3" w:rsidRDefault="006923AD" w:rsidP="004E11A1">
            <w:pPr>
              <w:pStyle w:val="a3"/>
              <w:adjustRightIn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3.暫定4/16(六)上午8:00—2:00辦理幼稚園招生登記2:10抽籤</w:t>
            </w:r>
          </w:p>
          <w:p w:rsidR="006923AD" w:rsidRPr="00546930" w:rsidRDefault="006923AD" w:rsidP="004E11A1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4.暫定4/18(一)上午8:00辦理幼稚園直升小一新生註冊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二、百變的水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好玩的水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1AF" w:rsidRDefault="006923AD" w:rsidP="004E11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1.水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2.墊板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3.塑膠滴管</w:t>
            </w:r>
          </w:p>
          <w:p w:rsidR="006923AD" w:rsidRPr="00544FAD" w:rsidRDefault="006923AD" w:rsidP="00544FAD">
            <w:pPr>
              <w:spacing w:line="0" w:lineRule="atLeast"/>
              <w:ind w:left="-1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1-2-4-2 運用實驗結果去解釋發生的現象或推測可能發生的事。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2-1-1-2 「察覺」到每種狀態的變化常是由一些原因所促成的，並「練習」如何去操作和進行探討活動。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2-2-3-2 認識水的性質與其重要性。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3-2-0-1 知道可能用驗證或試驗的方法來查核想法。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3-2-0-3 相信現象的變化，都是由某些變因的改變促成的。</w:t>
            </w:r>
          </w:p>
          <w:p w:rsidR="006923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5-2-1-2 能由探討活動獲得發現和新的認知，培養出信心及樂趣。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1.透過觀察，察覺水由高處往低處流。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2.知道生活中利用水往低處流的特色所設計的物品或設施。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2.4/11-4/15考前劍橋兒童英語檢定諮詢。 </w:t>
            </w:r>
          </w:p>
          <w:p w:rsidR="006923AD" w:rsidRDefault="006923AD" w:rsidP="004E11A1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3.4/15（五）~4/29（五）彩繪復活蛋美術品創作展（四、五年級）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sz w:val="16"/>
              </w:rPr>
              <w:t>二、百變的水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好玩的水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1.水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2.膠泥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3.相同材質的碗、筷子、湯匙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4.水族箱或裝水容器</w:t>
            </w:r>
          </w:p>
          <w:p w:rsidR="006923AD" w:rsidRPr="00BC2549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5.各種小物品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5-2-1-2 能由探討活動獲得發現和新的認知，培養出信心及樂趣。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5-2-1-3 對科學及科學學習的價值，持正向態度。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6-2-2-1 能常自問「怎麼做？」，遇事先自行思考解決的辦法。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6-2-2-2 養成運用相關器材、設備來完成自己構想作品的習慣。</w:t>
            </w:r>
          </w:p>
          <w:p w:rsidR="006923AD" w:rsidRPr="00544FAD" w:rsidRDefault="00544FAD" w:rsidP="00544FAD">
            <w:pPr>
              <w:adjustRightInd w:val="0"/>
              <w:snapToGrid w:val="0"/>
              <w:spacing w:line="180" w:lineRule="exact"/>
              <w:ind w:leftChars="12" w:left="29" w:rightChars="6" w:right="14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7-2-0-2 做事時，能運用科學探究的精神和方法。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1.透過操作，察覺有些物品會在水中浮起來，有些物品則會在水中沉下去。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  <w:r w:rsidRPr="0096448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.</w:t>
            </w: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能想辦法讓原本沉在水中的物品浮起來，並透過操作試驗察覺能在水中浮起來的物品還可承載一些物品。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3.了解浮力在日常生活中的應用。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1.多語文競賽各項目入圍選手開始集訓。</w:t>
            </w:r>
          </w:p>
          <w:p w:rsidR="006923AD" w:rsidRPr="002873D3" w:rsidRDefault="006923AD" w:rsidP="004E11A1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 4/21.22(四)(五)舉行第一次定期評量。</w:t>
            </w:r>
          </w:p>
          <w:p w:rsidR="006923AD" w:rsidRPr="002873D3" w:rsidRDefault="006923AD" w:rsidP="004E11A1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4/18(一)~5/8(五)主題書展(暫訂)</w:t>
            </w:r>
          </w:p>
          <w:p w:rsidR="006923AD" w:rsidRPr="002873D3" w:rsidRDefault="006923AD" w:rsidP="004E11A1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4. 4/22（五）小主播時間（四年級） </w:t>
            </w:r>
          </w:p>
          <w:p w:rsidR="006923AD" w:rsidRDefault="006923AD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5.(暫訂)4/25(一)~4/29(五)包公案之貍貓換太子經典劇，邀請五六年級欣賞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期中複習週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第一次定期評量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</w:tr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1.調閱各科作業。</w:t>
            </w:r>
          </w:p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2.召開各學年及領域教學研討會。</w:t>
            </w:r>
          </w:p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3.暫定4/27舉行ESL學生程度測驗</w:t>
            </w:r>
          </w:p>
          <w:p w:rsidR="006923AD" w:rsidRPr="002873D3" w:rsidRDefault="006923AD" w:rsidP="004E11A1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4.4/30(六)於本校辦理劍橋兒童英語檢定。</w:t>
            </w:r>
          </w:p>
          <w:p w:rsidR="006923AD" w:rsidRDefault="006923AD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5.暫定4/29(四)一年級慶祝母親節親子說品德戲劇表演彩排。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三、認識天氣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天氣的變化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6923AD" w:rsidRPr="00BC2549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1.氣溫計</w:t>
            </w:r>
            <w:r w:rsidR="006923AD" w:rsidRPr="00BC2549">
              <w:rPr>
                <w:rFonts w:ascii="標楷體" w:eastAsia="標楷體" w:hAnsi="標楷體" w:hint="eastAsia"/>
                <w:bCs/>
                <w:snapToGrid w:val="0"/>
                <w:kern w:val="0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1-2-2-1運用感官或現成工具度量作量化比較。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1-2-2-2 能權宜的運用自訂標準或自設的工具去度量。</w:t>
            </w:r>
          </w:p>
          <w:p w:rsidR="00544FAD" w:rsidRPr="00544FAD" w:rsidRDefault="00544FAD" w:rsidP="00544FAD">
            <w:pPr>
              <w:pStyle w:val="3"/>
              <w:tabs>
                <w:tab w:val="clear" w:pos="624"/>
                <w:tab w:val="left" w:pos="527"/>
                <w:tab w:val="left" w:pos="603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1-2-4-1 由實驗的資料中整理出規則提出結果。</w:t>
            </w:r>
          </w:p>
          <w:p w:rsidR="006923AD" w:rsidRPr="00544FAD" w:rsidRDefault="00544FAD" w:rsidP="00544FA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544FA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1-2-5-2 能傾聽別人的報告，並能清楚的表達自己的意思。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1.能正確使用氣溫計測量氣溫，並發現氣溫會改變。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2.透過觀察與討論，知道雲量和天氣狀況的關係。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【性別平等教育】【家政教育】</w:t>
            </w:r>
          </w:p>
        </w:tc>
      </w:tr>
    </w:tbl>
    <w:p w:rsidR="00DB5992" w:rsidRDefault="00DB5992" w:rsidP="004E11A1">
      <w: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893"/>
        <w:gridCol w:w="1134"/>
        <w:gridCol w:w="425"/>
        <w:gridCol w:w="992"/>
        <w:gridCol w:w="1560"/>
        <w:gridCol w:w="1417"/>
        <w:gridCol w:w="425"/>
        <w:gridCol w:w="993"/>
        <w:gridCol w:w="755"/>
      </w:tblGrid>
      <w:tr w:rsidR="006923A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學校重要行事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主題名稱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融入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教學資源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AB6DB1" w:rsidRDefault="006923AD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jc w:val="center"/>
              <w:rPr>
                <w:rFonts w:ascii="標楷體" w:eastAsia="標楷體" w:hAnsi="標楷體"/>
                <w:color w:val="000000"/>
                <w:sz w:val="18"/>
                <w:szCs w:val="24"/>
              </w:rPr>
            </w:pPr>
            <w:r w:rsidRPr="00AB6DB1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分段能力</w:t>
            </w:r>
          </w:p>
          <w:p w:rsidR="006923AD" w:rsidRPr="00AB6DB1" w:rsidRDefault="006923AD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指標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AB6DB1">
            <w:pPr>
              <w:spacing w:line="0" w:lineRule="atLeast"/>
              <w:ind w:leftChars="5" w:left="12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4A610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評量方式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重大議題</w:t>
            </w:r>
          </w:p>
          <w:p w:rsidR="006923AD" w:rsidRPr="00BC2549" w:rsidRDefault="006923AD" w:rsidP="004E11A1">
            <w:pPr>
              <w:spacing w:line="0" w:lineRule="atLeast"/>
              <w:ind w:firstLineChars="100" w:firstLine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</w:p>
          <w:p w:rsidR="006923AD" w:rsidRPr="00BC2549" w:rsidRDefault="006923AD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特色課程</w:t>
            </w:r>
          </w:p>
        </w:tc>
      </w:tr>
      <w:tr w:rsidR="006923AD" w:rsidRPr="00BC2549" w:rsidTr="009911AF">
        <w:trPr>
          <w:cantSplit/>
          <w:trHeight w:val="4245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教科書評審會議。</w:t>
            </w:r>
          </w:p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2.5/6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一年級慶祝母親節親子說品德戲劇表演。</w:t>
            </w:r>
          </w:p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各班選出五育優良十名候選人。</w:t>
            </w:r>
          </w:p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4. 5-6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月【感恩之光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傳揚博愛】主題活動。（綜合活動領域主導、輔導室行政協助）</w:t>
            </w:r>
          </w:p>
          <w:p w:rsidR="006923AD" w:rsidRPr="00BC2549" w:rsidRDefault="006923AD" w:rsidP="004E11A1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56" w:hangingChars="47" w:hanging="56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5.5/4~21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慶祝母親節美勞作品創作展（一、二年級）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三、認識天氣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小小氣象觀察家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1AF" w:rsidRDefault="006923AD" w:rsidP="004E11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1.直尺</w:t>
            </w:r>
          </w:p>
          <w:p w:rsidR="006923AD" w:rsidRPr="00BC2549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2.天氣觀察紀錄表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1-2-4-1 由實驗的資料中整理出規則提出結果。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1-2-5-2 能傾聽別人的報告，並能清楚的表達自己的意思。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1-2-5-3 能由電話、報紙、圖書、網路與媒體獲得資訊。</w:t>
            </w:r>
          </w:p>
          <w:p w:rsidR="006923AD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2-2-1-1 對自然現象作有目的的偵測。運用現成的工具如溫度計、放大鏡、鏡子來幫助觀察，進行引發變因改變的探究活動，並學習安排觀測的工作流程。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jc w:val="lef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1.透過觀察與討論，知道雲量和天氣狀況的關係。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2.從觀察記錄中發現雲的變化會影響天氣狀況。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3.觀察並發現下雨前和下雨後不一樣的情形。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4.運用五官觀察雨天景象。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5.察覺雨量可以用水的高度來表示。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6.學習測量雨量的方法，並培養問題解決的能力。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</w:p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【性別平等教育】【家政教育】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【環境教育】</w:t>
            </w:r>
          </w:p>
        </w:tc>
      </w:tr>
      <w:tr w:rsidR="006923AD" w:rsidRPr="00BC2549" w:rsidTr="009911AF">
        <w:trPr>
          <w:cantSplit/>
          <w:trHeight w:val="4245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</w:t>
            </w:r>
          </w:p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調閱各科作業。</w:t>
            </w:r>
          </w:p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6923AD" w:rsidRPr="002873D3" w:rsidRDefault="006923AD" w:rsidP="004E11A1">
            <w:pPr>
              <w:spacing w:line="0" w:lineRule="atLeast"/>
              <w:rPr>
                <w:rFonts w:eastAsia="標楷體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四年級慶祝母親節創意才藝表演。</w:t>
            </w:r>
          </w:p>
          <w:p w:rsidR="006923AD" w:rsidRPr="00D95C95" w:rsidRDefault="006923AD" w:rsidP="004E11A1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4.5/12 (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四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舉辦四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六年級科學復活蛋活動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上午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8:00)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三、認識天氣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小小氣象觀察家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1.天氣觀察紀錄表</w:t>
            </w:r>
          </w:p>
          <w:p w:rsidR="006923AD" w:rsidRPr="00AB6DB1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2.當天的氣象預報資料</w:t>
            </w:r>
            <w:r w:rsidR="006923AD"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1-2-5-3 能由電話、報紙、圖書、網路與媒體獲得資訊。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2-2-1-1 對自然現象作有目的的偵測。運用現成的工具如溫度計、放大鏡、鏡子來幫助觀察，進行引發變因改變的探究活動，並學習安排觀測的工作流程。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2-2-4-1 知道可用氣溫、風向、風速、降雨量來描述氣象。發現天氣會有變化。察覺水氣在天氣變化裡扮演很重要的角色。</w:t>
            </w:r>
          </w:p>
          <w:p w:rsidR="006923AD" w:rsidRPr="00AB6DB1" w:rsidRDefault="006923AD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1.實際觀察與記錄天氣變化，並察覺天氣狀況會隨時間改變。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2.知道如何運用傳播設備搜集天氣資訊。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3.能從氣象預報資料中，知道代表晴天、陰天、雨天的圖案。</w:t>
            </w:r>
          </w:p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4.知道一天中各地的天氣不一定相同。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5.從分析各類氣象預報內容中，了解各類氣象預報的適用性。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【海洋教育】</w:t>
            </w:r>
          </w:p>
        </w:tc>
      </w:tr>
      <w:tr w:rsidR="006923AD" w:rsidRPr="00BC2549" w:rsidTr="009911AF">
        <w:trPr>
          <w:cantSplit/>
          <w:trHeight w:val="4245"/>
          <w:jc w:val="center"/>
        </w:trPr>
        <w:tc>
          <w:tcPr>
            <w:tcW w:w="315" w:type="dxa"/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AB3DCD" w:rsidRDefault="006923AD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1.參加第15屆「創新教學教案」及「行動研究」交件。（5/16前）</w:t>
            </w:r>
          </w:p>
          <w:p w:rsidR="006923AD" w:rsidRPr="00AB3DCD" w:rsidRDefault="006923AD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2. 5/18~5/20教科書評選。</w:t>
            </w:r>
          </w:p>
          <w:p w:rsidR="006923AD" w:rsidRPr="00F47799" w:rsidRDefault="006923AD" w:rsidP="004E11A1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3. 5/16~20五育優良學生評選。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三、認識天氣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氣象預報臺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6923A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1.各類氣象預報資料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1-2-5-2 能傾聽別人的報告，並能清楚的表達自己的意思。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1-2-5-3 能由電話、報紙、圖書、網路與媒體獲得資訊。</w:t>
            </w:r>
          </w:p>
          <w:p w:rsidR="00AB6DB1" w:rsidRPr="00AB6DB1" w:rsidRDefault="00AB6DB1" w:rsidP="00AB6DB1">
            <w:pPr>
              <w:pStyle w:val="3"/>
              <w:tabs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2-2-4-1 知道可用氣溫、風向、風速、降雨量來描述氣象。發現天氣會有變化。察覺水氣在天氣變化裡扮演很重要的角色。</w:t>
            </w:r>
          </w:p>
          <w:p w:rsidR="006923AD" w:rsidRPr="00AB6DB1" w:rsidRDefault="006923AD" w:rsidP="00AB6DB1">
            <w:pPr>
              <w:spacing w:line="180" w:lineRule="exact"/>
              <w:ind w:leftChars="12" w:left="29" w:rightChars="6" w:right="14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64481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1.解讀天氣預報的內容，並了解各個項目的敘述方式。</w:t>
            </w:r>
          </w:p>
          <w:p w:rsidR="006923AD" w:rsidRPr="00BC2549" w:rsidRDefault="006923A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2.從分析各類氣象預報內容中，了解各類氣象預報的適用性。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3AD" w:rsidRPr="00BC2549" w:rsidRDefault="006923A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923AD" w:rsidRPr="009E2DE7" w:rsidRDefault="006923A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【海洋教育】</w:t>
            </w:r>
          </w:p>
        </w:tc>
      </w:tr>
    </w:tbl>
    <w:p w:rsidR="0033522A" w:rsidRPr="00BC2549" w:rsidRDefault="0033522A" w:rsidP="004E11A1">
      <w:pPr>
        <w:rPr>
          <w:rFonts w:ascii="標楷體" w:eastAsia="標楷體" w:hAnsi="標楷體"/>
          <w:sz w:val="16"/>
          <w:szCs w:val="16"/>
        </w:rPr>
      </w:pPr>
      <w:r w:rsidRPr="00BC2549">
        <w:rPr>
          <w:rFonts w:ascii="標楷體" w:eastAsia="標楷體" w:hAnsi="標楷體"/>
          <w:sz w:val="16"/>
          <w:szCs w:val="16"/>
        </w:rP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893"/>
        <w:gridCol w:w="1134"/>
        <w:gridCol w:w="425"/>
        <w:gridCol w:w="992"/>
        <w:gridCol w:w="1701"/>
        <w:gridCol w:w="1418"/>
        <w:gridCol w:w="425"/>
        <w:gridCol w:w="713"/>
        <w:gridCol w:w="893"/>
      </w:tblGrid>
      <w:tr w:rsidR="000E75B8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學校重要行事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主題名稱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融入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教學資源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分段能力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指標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重大議題</w:t>
            </w:r>
          </w:p>
          <w:p w:rsidR="000E75B8" w:rsidRPr="00BC2549" w:rsidRDefault="000E75B8" w:rsidP="004E11A1">
            <w:pPr>
              <w:spacing w:line="0" w:lineRule="atLeast"/>
              <w:ind w:firstLineChars="100" w:firstLine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</w:p>
          <w:p w:rsidR="000E75B8" w:rsidRPr="00BC2549" w:rsidRDefault="000E75B8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特色課程</w:t>
            </w:r>
          </w:p>
        </w:tc>
      </w:tr>
      <w:tr w:rsidR="00D60FB4" w:rsidRPr="00BC2549" w:rsidTr="009911AF">
        <w:trPr>
          <w:cantSplit/>
          <w:trHeight w:val="520"/>
          <w:jc w:val="center"/>
        </w:trPr>
        <w:tc>
          <w:tcPr>
            <w:tcW w:w="315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AB3DCD" w:rsidRDefault="00D60FB4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D60FB4" w:rsidRPr="00AB3DCD" w:rsidRDefault="00D60FB4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調閱各科作業。</w:t>
            </w:r>
          </w:p>
          <w:p w:rsidR="00D60FB4" w:rsidRPr="00AB3DCD" w:rsidRDefault="00D60FB4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3.5/27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（五）四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六年級臺灣學生學習成就評量抽測。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暫定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) </w:t>
            </w:r>
          </w:p>
          <w:p w:rsidR="00D60FB4" w:rsidRPr="005A0D9A" w:rsidRDefault="00D60FB4" w:rsidP="004E11A1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三年級說成語故事彩排。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四、動物大會師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876EE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動物的身體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1AF" w:rsidRDefault="00D60FB4" w:rsidP="004E11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D60FB4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1.常見動物的圖片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知道陸生</w:t>
            </w:r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(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或水生</w:t>
            </w:r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)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動物外形特徵、運動方式，（注意到如何去改善生活環境、調節飲食，來維護牠的健康）。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相信細心的觀察和多一層的詢問，常會有許多的新發現。</w:t>
            </w:r>
          </w:p>
          <w:p w:rsidR="00D60FB4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能由探討活動獲得發現和新的認知，培養出信心及樂趣。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1.察覺生活中不同的地方有各種動物，動物有不同的外形特徵。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2.藉由認識不同環境中的生物，培養學生細心觀察的態度。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3.藉由操作活動，知道如何描述動物的外形特徵。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4.培養學生探索自然的信心和樂趣。</w:t>
            </w:r>
          </w:p>
          <w:p w:rsidR="00D60FB4" w:rsidRPr="00964481" w:rsidRDefault="00D60FB4" w:rsidP="00964481">
            <w:pPr>
              <w:spacing w:line="18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2538A0" w:rsidRPr="00BD5A01">
              <w:rPr>
                <w:rFonts w:ascii="標楷體" w:eastAsia="標楷體" w:hAnsi="標楷體" w:hint="eastAsia"/>
                <w:sz w:val="16"/>
              </w:rPr>
              <w:t>實作評量</w:t>
            </w:r>
            <w:bookmarkStart w:id="0" w:name="_GoBack"/>
            <w:bookmarkEnd w:id="0"/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觀察記錄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【海洋教育】</w:t>
            </w:r>
          </w:p>
        </w:tc>
      </w:tr>
      <w:tr w:rsidR="008A6BA2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8A6BA2" w:rsidRPr="00BC2549" w:rsidRDefault="008A6BA2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A6BA2" w:rsidRPr="00AB3DCD" w:rsidRDefault="008A6BA2" w:rsidP="004E11A1">
            <w:pPr>
              <w:pStyle w:val="a3"/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1.教師教學檔案及學生學習檔案交件(6/1)</w:t>
            </w:r>
          </w:p>
          <w:p w:rsidR="008A6BA2" w:rsidRPr="00AB3DCD" w:rsidRDefault="008A6BA2" w:rsidP="004E11A1">
            <w:pPr>
              <w:pStyle w:val="a3"/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2.資訊安全宣導週。</w:t>
            </w:r>
          </w:p>
          <w:p w:rsidR="008A6BA2" w:rsidRPr="00AB3DCD" w:rsidRDefault="008A6BA2" w:rsidP="004E11A1">
            <w:pPr>
              <w:pStyle w:val="a3"/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6/3（五）小主播時間（六年級）</w:t>
            </w:r>
          </w:p>
          <w:p w:rsidR="008A6BA2" w:rsidRPr="00AB3DCD" w:rsidRDefault="008A6BA2" w:rsidP="004E11A1">
            <w:pPr>
              <w:pStyle w:val="a3"/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 6/3三年級成語故事成果比賽發表會</w:t>
            </w:r>
          </w:p>
          <w:p w:rsidR="008A6BA2" w:rsidRPr="007E0CEE" w:rsidRDefault="008A6BA2" w:rsidP="004E11A1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5.6/4補上班(補6/10(五)彈性放假)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A6BA2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四、動物大會師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BA2" w:rsidRPr="00BC2549" w:rsidRDefault="00D876EE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動物的運動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A2" w:rsidRPr="00BC2549" w:rsidRDefault="008A6BA2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學生：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1.常見動物的圖片</w:t>
            </w:r>
          </w:p>
          <w:p w:rsidR="008A6BA2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2.各種動物圖鑑</w:t>
            </w:r>
            <w:r w:rsidR="008A6BA2"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知道陸生</w:t>
            </w:r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(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或水生</w:t>
            </w:r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)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動物外形特徵、運動方式，（注意到如何去改善生活環境、調節飲食，來維護牠的健康）。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相信細心的觀察和多一層的詢問，常會有許多的新發現。</w:t>
            </w:r>
          </w:p>
          <w:p w:rsidR="00AB6DB1" w:rsidRPr="00AB6DB1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能由探討活動獲得發現和新的認知，培養出信心及樂趣。</w:t>
            </w:r>
          </w:p>
          <w:p w:rsidR="008A6BA2" w:rsidRPr="00FF5AB9" w:rsidRDefault="00AB6DB1" w:rsidP="00AB6DB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B6DB1">
                <w:rPr>
                  <w:rFonts w:ascii="標楷體" w:eastAsia="標楷體" w:hAnsi="標楷體" w:hint="eastAsia"/>
                  <w:bCs/>
                  <w:snapToGrid w:val="0"/>
                  <w:kern w:val="0"/>
                  <w:sz w:val="12"/>
                  <w:szCs w:val="12"/>
                </w:rPr>
                <w:t>6</w:t>
              </w:r>
              <w:r w:rsidRPr="00AB6DB1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-2-1</w:t>
              </w:r>
            </w:smartTag>
            <w:r w:rsidRPr="00AB6DB1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AB6DB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能由「這是什麼？」、「怎麼會這樣？」等角度詢問，提出可探討的問題。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1.透過觀察動物，知道動物外形各有不同部位。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2.藉由比較動物的外形構造，知道其差異性。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3.察覺動物的腳有不同外形，運動方式也不一樣。</w:t>
            </w:r>
          </w:p>
          <w:p w:rsidR="008A6BA2" w:rsidRPr="00964481" w:rsidRDefault="008A6BA2" w:rsidP="00964481">
            <w:pPr>
              <w:spacing w:line="18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A2" w:rsidRPr="00BC2549" w:rsidRDefault="008A6BA2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A2" w:rsidRPr="00BC2549" w:rsidRDefault="008A6BA2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A6BA2" w:rsidRPr="009E2DE7" w:rsidRDefault="008A6BA2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  <w:tr w:rsidR="0026041D" w:rsidRPr="00BC2549" w:rsidTr="009911AF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26041D" w:rsidRPr="00BC2549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Default="0026041D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1. 6/6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、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7(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一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二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舉行六年級畢業考。</w:t>
            </w:r>
          </w:p>
          <w:p w:rsidR="0026041D" w:rsidRPr="00AB3DCD" w:rsidRDefault="0026041D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26041D" w:rsidRPr="00AB3DCD" w:rsidRDefault="0026041D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各年級暑假作業交一份給教務處（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6/10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）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</w:p>
          <w:p w:rsidR="0026041D" w:rsidRPr="00AB3DCD" w:rsidRDefault="0026041D" w:rsidP="004E11A1">
            <w:pPr>
              <w:spacing w:line="160" w:lineRule="exact"/>
              <w:rPr>
                <w:rFonts w:eastAsia="標楷體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舉行畢業美展（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6/8~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）</w:t>
            </w:r>
          </w:p>
          <w:p w:rsidR="0026041D" w:rsidRPr="004F5457" w:rsidRDefault="0026041D" w:rsidP="004E11A1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5.6/9(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四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) 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端午節放假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6/10(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五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彈性放假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BC2549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四、動物大會師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BC2549" w:rsidRDefault="0026041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動物的運動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BC2549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15分鐘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26041D" w:rsidRPr="00BD5A01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2.動物圖片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B72C4A" w:rsidRDefault="0026041D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1-2-1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26041D" w:rsidRPr="00B72C4A" w:rsidRDefault="0026041D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1-2-2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-4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知道依目的（或屬性）不同，可作不同的分類。</w:t>
            </w:r>
          </w:p>
          <w:p w:rsidR="0026041D" w:rsidRPr="00B72C4A" w:rsidRDefault="0026041D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知道陸生</w:t>
            </w:r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(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或水生</w:t>
            </w:r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)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動物外形特徵、運動方式，（注意到如何去改善生活環境、調節飲食，來維護牠的健康）。</w:t>
            </w:r>
          </w:p>
          <w:p w:rsidR="0026041D" w:rsidRPr="00B72C4A" w:rsidRDefault="0026041D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相信細心的觀察和多一層的詢問，常會有許多的新發現。</w:t>
            </w:r>
          </w:p>
          <w:p w:rsidR="0026041D" w:rsidRPr="00B72C4A" w:rsidRDefault="0026041D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能由探討活動獲得發現和新的認知，培養出信心及樂趣。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964481" w:rsidRDefault="0026041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1.察覺動物的腳有不同外形，運動方式也不一樣。</w:t>
            </w:r>
          </w:p>
          <w:p w:rsidR="0026041D" w:rsidRPr="00964481" w:rsidRDefault="0026041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2.藉由觀察和討論，學習多詢問而對動物獲得更多新的發現。</w:t>
            </w:r>
          </w:p>
          <w:p w:rsidR="0026041D" w:rsidRPr="00964481" w:rsidRDefault="0026041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3.知道擅長跑、跳的動物，牠們的身體構造和運動方式的關係。</w:t>
            </w:r>
          </w:p>
          <w:p w:rsidR="0026041D" w:rsidRPr="00BC2549" w:rsidRDefault="0026041D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Cs w:val="16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4.藉由觀察，認識動物的運動情形。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BC2549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41D" w:rsidRPr="00BC2549" w:rsidRDefault="0026041D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9E2DE7" w:rsidRDefault="0026041D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</w:tbl>
    <w:p w:rsidR="007B2B49" w:rsidRPr="00BC2549" w:rsidRDefault="00DB5992" w:rsidP="004E11A1">
      <w:pPr>
        <w:rPr>
          <w:rFonts w:ascii="標楷體" w:eastAsia="標楷體" w:hAnsi="標楷體"/>
          <w:sz w:val="16"/>
          <w:szCs w:val="16"/>
        </w:rPr>
      </w:pPr>
      <w:r>
        <w:br w:type="page"/>
      </w:r>
    </w:p>
    <w:tbl>
      <w:tblPr>
        <w:tblW w:w="10232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417"/>
        <w:gridCol w:w="851"/>
        <w:gridCol w:w="1134"/>
        <w:gridCol w:w="425"/>
        <w:gridCol w:w="851"/>
        <w:gridCol w:w="1842"/>
        <w:gridCol w:w="1418"/>
        <w:gridCol w:w="425"/>
        <w:gridCol w:w="709"/>
        <w:gridCol w:w="862"/>
      </w:tblGrid>
      <w:tr w:rsidR="00551A4F" w:rsidRPr="00BC2549" w:rsidTr="009911AF">
        <w:trPr>
          <w:cantSplit/>
          <w:trHeight w:val="528"/>
          <w:jc w:val="center"/>
        </w:trPr>
        <w:tc>
          <w:tcPr>
            <w:tcW w:w="298" w:type="dxa"/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週次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學校重要行事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主題名稱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教學內容綱要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（資訊融入單元請註明）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融入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教學資源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分段能力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指標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教學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評量方式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重大議題</w:t>
            </w:r>
          </w:p>
          <w:p w:rsidR="00551A4F" w:rsidRPr="00BC2549" w:rsidRDefault="00551A4F" w:rsidP="004E11A1">
            <w:pPr>
              <w:spacing w:line="0" w:lineRule="atLeast"/>
              <w:ind w:firstLineChars="100" w:firstLine="16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或</w:t>
            </w:r>
          </w:p>
          <w:p w:rsidR="00551A4F" w:rsidRPr="00BC2549" w:rsidRDefault="00551A4F" w:rsidP="004E11A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學校特色課程</w:t>
            </w:r>
          </w:p>
        </w:tc>
      </w:tr>
      <w:tr w:rsidR="00D60FB4" w:rsidRPr="00BC2549" w:rsidTr="009911AF">
        <w:trPr>
          <w:cantSplit/>
          <w:trHeight w:val="1341"/>
          <w:jc w:val="center"/>
        </w:trPr>
        <w:tc>
          <w:tcPr>
            <w:tcW w:w="298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AB3DCD" w:rsidRDefault="00D60FB4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1.6/13~17教師及學生檔案評選及觀摩展</w:t>
            </w:r>
          </w:p>
          <w:p w:rsidR="00D60FB4" w:rsidRPr="00AB3DCD" w:rsidRDefault="00D60FB4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2.6/13（一）小主播時間（五年級）</w:t>
            </w:r>
          </w:p>
          <w:p w:rsidR="00D60FB4" w:rsidRPr="00687E09" w:rsidRDefault="00D60FB4" w:rsidP="004E11A1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 6/15（三）舉行課發會。（暫定）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4A6108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四、動物大會師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50424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D5A01">
              <w:rPr>
                <w:rFonts w:ascii="標楷體" w:eastAsia="標楷體" w:hAnsi="標楷體" w:hint="eastAsia"/>
                <w:sz w:val="16"/>
              </w:rPr>
              <w:t>模仿動物的發明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1AF" w:rsidRDefault="00D60FB4" w:rsidP="004E11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教師：</w:t>
            </w:r>
          </w:p>
          <w:p w:rsidR="0026041D" w:rsidRPr="0026041D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1.自然大進擊DVD</w:t>
            </w:r>
          </w:p>
          <w:p w:rsidR="00D60FB4" w:rsidRPr="00B72C4A" w:rsidRDefault="0026041D" w:rsidP="0026041D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26041D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2.與動物有關的發明物品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-2-1-1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察覺事物具有可辨識的特徵和屬性。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1-2-2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-4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知道依目的（或屬性）不同，可作不同的分類。</w:t>
            </w:r>
          </w:p>
          <w:p w:rsidR="00B72C4A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2-2-2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-2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知道陸生</w:t>
            </w:r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(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或水生</w:t>
            </w:r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)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動物外形特徵、運動方式，（注意到如何去改善生活環境、調節飲食，來維護牠的健康）。</w:t>
            </w:r>
          </w:p>
          <w:p w:rsidR="00D60FB4" w:rsidRPr="00B72C4A" w:rsidRDefault="00B72C4A" w:rsidP="00B72C4A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B72C4A">
                <w:rPr>
                  <w:rFonts w:ascii="標楷體" w:eastAsia="標楷體" w:hAnsi="標楷體"/>
                  <w:bCs/>
                  <w:snapToGrid w:val="0"/>
                  <w:kern w:val="0"/>
                  <w:sz w:val="12"/>
                  <w:szCs w:val="12"/>
                </w:rPr>
                <w:t>5-2-1</w:t>
              </w:r>
            </w:smartTag>
            <w:r w:rsidRPr="00B72C4A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-1</w:t>
            </w:r>
            <w:r w:rsidRPr="00B72C4A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相信細心的觀察和多一層的詢問，常會有許多的新發現。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1.學習細心觀察，對動物有更多新發現。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2.知道會飛行的動物有翅膀。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3.知道不會跑、跳、飛的動物，仍有其他的運動方式。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4.學習依據動物的外形特徵或主要運動方式，練習簡單的分類。</w:t>
            </w:r>
          </w:p>
          <w:p w:rsidR="00C74189" w:rsidRPr="00964481" w:rsidRDefault="00C74189" w:rsidP="00964481">
            <w:pPr>
              <w:pStyle w:val="3"/>
              <w:tabs>
                <w:tab w:val="clear" w:pos="624"/>
                <w:tab w:val="left" w:pos="527"/>
              </w:tabs>
              <w:spacing w:line="180" w:lineRule="exact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964481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5.藉由觀察動物的運動方式，認識人類的科技發明，有些是模仿動物的外形構造或運動方式。</w:t>
            </w:r>
          </w:p>
          <w:p w:rsidR="00D60FB4" w:rsidRPr="00C74189" w:rsidRDefault="00D60FB4" w:rsidP="004E11A1">
            <w:pPr>
              <w:spacing w:line="0" w:lineRule="atLeas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習作評量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口頭發表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觀察評量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【性別平等教育】【環境教育】</w:t>
            </w:r>
          </w:p>
        </w:tc>
      </w:tr>
      <w:tr w:rsidR="00D60FB4" w:rsidRPr="00BC2549" w:rsidTr="009911AF">
        <w:trPr>
          <w:cantSplit/>
          <w:trHeight w:val="1170"/>
          <w:jc w:val="center"/>
        </w:trPr>
        <w:tc>
          <w:tcPr>
            <w:tcW w:w="298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2.暫定畢典6/18或6/19</w:t>
            </w:r>
          </w:p>
          <w:p w:rsidR="00D60FB4" w:rsidRPr="004F5457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6/21.22(二)(三)舉行第二次定期評量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期末複習週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</w:t>
            </w:r>
            <w:r w:rsidR="0026041D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二</w:t>
            </w: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次定期評量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FF5AB9" w:rsidRDefault="00D60FB4" w:rsidP="004E11A1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spacing w:line="0" w:lineRule="atLeas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9E2DE7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</w:tr>
      <w:tr w:rsidR="00D60FB4" w:rsidRPr="00BC2549" w:rsidTr="009911AF">
        <w:trPr>
          <w:cantSplit/>
          <w:trHeight w:val="1170"/>
          <w:jc w:val="center"/>
        </w:trPr>
        <w:tc>
          <w:tcPr>
            <w:tcW w:w="298" w:type="dxa"/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二十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1.6/30 (四) 結業式。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5.暫定7/1-8/26暑假(教育局未公布)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6.暫定7/1.7/4.7/5.8/25.8/26全校備課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7.暫定105學年度8/29(一)開學(教育局未公布)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8.7/4(一)~29(五)舉辦四週暑期學藝活動及ESL暑期營7/19-7/30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9.8 /1~8/12舉辦2梯次新鮮人體驗營。(各1週)</w:t>
            </w:r>
          </w:p>
          <w:p w:rsidR="00D60FB4" w:rsidRPr="00AB3DCD" w:rsidRDefault="00D60FB4" w:rsidP="004E11A1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10. 7/1-8/?行政人員上班。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Default="00D60FB4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期末活動</w:t>
            </w:r>
            <w:r w:rsidR="006923AD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--</w:t>
            </w:r>
          </w:p>
          <w:p w:rsidR="006923AD" w:rsidRPr="00BC2549" w:rsidRDefault="006923AD" w:rsidP="004E11A1">
            <w:pPr>
              <w:spacing w:line="0" w:lineRule="atLeast"/>
              <w:ind w:leftChars="17" w:left="42" w:hanging="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自然影片補充教學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FF5AB9" w:rsidRDefault="00D60FB4" w:rsidP="004E11A1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sz w:val="16"/>
                <w:szCs w:val="16"/>
              </w:rPr>
              <w:t>3節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2549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 w:rsidR="004A610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自然影片補充教學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B4" w:rsidRPr="00BC2549" w:rsidRDefault="00D60FB4" w:rsidP="004E11A1">
            <w:pPr>
              <w:spacing w:line="0" w:lineRule="atLeas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  <w:r w:rsidRPr="009E2D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【環境教育】</w:t>
            </w:r>
          </w:p>
        </w:tc>
      </w:tr>
    </w:tbl>
    <w:p w:rsidR="007B2B49" w:rsidRPr="00BC2549" w:rsidRDefault="007B2B49" w:rsidP="004E11A1">
      <w:pPr>
        <w:rPr>
          <w:rFonts w:ascii="標楷體" w:eastAsia="標楷體" w:hAnsi="標楷體"/>
          <w:sz w:val="16"/>
          <w:szCs w:val="16"/>
        </w:rPr>
      </w:pPr>
    </w:p>
    <w:sectPr w:rsidR="007B2B49" w:rsidRPr="00BC2549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B1" w:rsidRDefault="00AB6DB1">
      <w:r>
        <w:separator/>
      </w:r>
    </w:p>
  </w:endnote>
  <w:endnote w:type="continuationSeparator" w:id="0">
    <w:p w:rsidR="00AB6DB1" w:rsidRDefault="00AB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B1" w:rsidRDefault="00AB6D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DB1" w:rsidRDefault="00AB6D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B1" w:rsidRDefault="00AB6D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C64">
      <w:rPr>
        <w:rStyle w:val="a4"/>
        <w:noProof/>
      </w:rPr>
      <w:t>1</w:t>
    </w:r>
    <w:r>
      <w:rPr>
        <w:rStyle w:val="a4"/>
      </w:rPr>
      <w:fldChar w:fldCharType="end"/>
    </w:r>
  </w:p>
  <w:p w:rsidR="00AB6DB1" w:rsidRDefault="00AB6D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B1" w:rsidRDefault="00AB6DB1">
      <w:r>
        <w:separator/>
      </w:r>
    </w:p>
  </w:footnote>
  <w:footnote w:type="continuationSeparator" w:id="0">
    <w:p w:rsidR="00AB6DB1" w:rsidRDefault="00AB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BC"/>
    <w:multiLevelType w:val="hybridMultilevel"/>
    <w:tmpl w:val="E000E550"/>
    <w:lvl w:ilvl="0" w:tplc="C9DE0096">
      <w:start w:val="1"/>
      <w:numFmt w:val="decimal"/>
      <w:lvlText w:val="%1."/>
      <w:lvlJc w:val="left"/>
      <w:pPr>
        <w:tabs>
          <w:tab w:val="num" w:pos="194"/>
        </w:tabs>
        <w:ind w:left="1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4"/>
        </w:tabs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4"/>
        </w:tabs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4"/>
        </w:tabs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4"/>
        </w:tabs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4"/>
        </w:tabs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4"/>
        </w:tabs>
        <w:ind w:left="4154" w:hanging="480"/>
      </w:pPr>
    </w:lvl>
  </w:abstractNum>
  <w:abstractNum w:abstractNumId="1">
    <w:nsid w:val="01B80C59"/>
    <w:multiLevelType w:val="hybridMultilevel"/>
    <w:tmpl w:val="0804D87C"/>
    <w:lvl w:ilvl="0" w:tplc="26E0B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824683"/>
    <w:multiLevelType w:val="hybridMultilevel"/>
    <w:tmpl w:val="1AF81810"/>
    <w:lvl w:ilvl="0" w:tplc="A4FE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AD276E"/>
    <w:multiLevelType w:val="hybridMultilevel"/>
    <w:tmpl w:val="F3B89DE2"/>
    <w:lvl w:ilvl="0" w:tplc="FB86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5C33D2"/>
    <w:multiLevelType w:val="hybridMultilevel"/>
    <w:tmpl w:val="95288FA4"/>
    <w:lvl w:ilvl="0" w:tplc="B908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405992"/>
    <w:multiLevelType w:val="hybridMultilevel"/>
    <w:tmpl w:val="FC32AD38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BA41EF"/>
    <w:multiLevelType w:val="hybridMultilevel"/>
    <w:tmpl w:val="89C0029C"/>
    <w:lvl w:ilvl="0" w:tplc="EA20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EB0B47"/>
    <w:multiLevelType w:val="hybridMultilevel"/>
    <w:tmpl w:val="70969F74"/>
    <w:lvl w:ilvl="0" w:tplc="22D2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6226F7"/>
    <w:multiLevelType w:val="hybridMultilevel"/>
    <w:tmpl w:val="FC78376E"/>
    <w:lvl w:ilvl="0" w:tplc="7750C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0D5234"/>
    <w:multiLevelType w:val="hybridMultilevel"/>
    <w:tmpl w:val="F99EEAE4"/>
    <w:lvl w:ilvl="0" w:tplc="8F2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2">
    <w:nsid w:val="20DF3A43"/>
    <w:multiLevelType w:val="hybridMultilevel"/>
    <w:tmpl w:val="C72C772E"/>
    <w:lvl w:ilvl="0" w:tplc="3AE0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2C5217"/>
    <w:multiLevelType w:val="hybridMultilevel"/>
    <w:tmpl w:val="E68AE840"/>
    <w:lvl w:ilvl="0" w:tplc="F0C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ED65CD"/>
    <w:multiLevelType w:val="hybridMultilevel"/>
    <w:tmpl w:val="F402765C"/>
    <w:lvl w:ilvl="0" w:tplc="4EF8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7807FC"/>
    <w:multiLevelType w:val="hybridMultilevel"/>
    <w:tmpl w:val="51B6026C"/>
    <w:lvl w:ilvl="0" w:tplc="9224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72579E"/>
    <w:multiLevelType w:val="hybridMultilevel"/>
    <w:tmpl w:val="23CA69F6"/>
    <w:lvl w:ilvl="0" w:tplc="D97A9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A861536"/>
    <w:multiLevelType w:val="hybridMultilevel"/>
    <w:tmpl w:val="BA7260CA"/>
    <w:lvl w:ilvl="0" w:tplc="B40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25DAE"/>
    <w:multiLevelType w:val="hybridMultilevel"/>
    <w:tmpl w:val="8C728210"/>
    <w:lvl w:ilvl="0" w:tplc="7F8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2D2DAB"/>
    <w:multiLevelType w:val="hybridMultilevel"/>
    <w:tmpl w:val="C9C88DAA"/>
    <w:lvl w:ilvl="0" w:tplc="B5A65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4E59F5"/>
    <w:multiLevelType w:val="hybridMultilevel"/>
    <w:tmpl w:val="AD308400"/>
    <w:lvl w:ilvl="0" w:tplc="BF7E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A934EB5"/>
    <w:multiLevelType w:val="hybridMultilevel"/>
    <w:tmpl w:val="DC22A7EA"/>
    <w:lvl w:ilvl="0" w:tplc="6858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CC51A92"/>
    <w:multiLevelType w:val="hybridMultilevel"/>
    <w:tmpl w:val="DC2037A6"/>
    <w:lvl w:ilvl="0" w:tplc="B0505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E5F0554"/>
    <w:multiLevelType w:val="hybridMultilevel"/>
    <w:tmpl w:val="980C7DD6"/>
    <w:lvl w:ilvl="0" w:tplc="58204B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6">
    <w:nsid w:val="3FB25DF5"/>
    <w:multiLevelType w:val="hybridMultilevel"/>
    <w:tmpl w:val="F0049104"/>
    <w:lvl w:ilvl="0" w:tplc="DC44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FA3549"/>
    <w:multiLevelType w:val="hybridMultilevel"/>
    <w:tmpl w:val="5C0CA680"/>
    <w:lvl w:ilvl="0" w:tplc="BC0A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404AE9"/>
    <w:multiLevelType w:val="hybridMultilevel"/>
    <w:tmpl w:val="BB16C23E"/>
    <w:lvl w:ilvl="0" w:tplc="1F10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8B61F7"/>
    <w:multiLevelType w:val="hybridMultilevel"/>
    <w:tmpl w:val="C2CE0F5A"/>
    <w:lvl w:ilvl="0" w:tplc="47F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581610"/>
    <w:multiLevelType w:val="hybridMultilevel"/>
    <w:tmpl w:val="1FA08A5C"/>
    <w:lvl w:ilvl="0" w:tplc="A76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3AF3A9B"/>
    <w:multiLevelType w:val="hybridMultilevel"/>
    <w:tmpl w:val="86328F2C"/>
    <w:lvl w:ilvl="0" w:tplc="D54E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953B82"/>
    <w:multiLevelType w:val="hybridMultilevel"/>
    <w:tmpl w:val="E0104D92"/>
    <w:lvl w:ilvl="0" w:tplc="0E6C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D73AD7"/>
    <w:multiLevelType w:val="hybridMultilevel"/>
    <w:tmpl w:val="10CA9240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FEA4DF1"/>
    <w:multiLevelType w:val="hybridMultilevel"/>
    <w:tmpl w:val="DE20328E"/>
    <w:lvl w:ilvl="0" w:tplc="E9DE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4E31A91"/>
    <w:multiLevelType w:val="hybridMultilevel"/>
    <w:tmpl w:val="194607A2"/>
    <w:lvl w:ilvl="0" w:tplc="0562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98147D1"/>
    <w:multiLevelType w:val="hybridMultilevel"/>
    <w:tmpl w:val="D01437F4"/>
    <w:lvl w:ilvl="0" w:tplc="4A6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750DF0"/>
    <w:multiLevelType w:val="hybridMultilevel"/>
    <w:tmpl w:val="6E4267BE"/>
    <w:lvl w:ilvl="0" w:tplc="B2A4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0B103EB"/>
    <w:multiLevelType w:val="hybridMultilevel"/>
    <w:tmpl w:val="09461926"/>
    <w:lvl w:ilvl="0" w:tplc="2602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8D6CC3"/>
    <w:multiLevelType w:val="hybridMultilevel"/>
    <w:tmpl w:val="58EE13B4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DC25B8"/>
    <w:multiLevelType w:val="hybridMultilevel"/>
    <w:tmpl w:val="295E7AF6"/>
    <w:lvl w:ilvl="0" w:tplc="BF966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76B2043"/>
    <w:multiLevelType w:val="hybridMultilevel"/>
    <w:tmpl w:val="316094BA"/>
    <w:lvl w:ilvl="0" w:tplc="FBD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BA36637"/>
    <w:multiLevelType w:val="hybridMultilevel"/>
    <w:tmpl w:val="03588D7C"/>
    <w:lvl w:ilvl="0" w:tplc="E632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586D5C"/>
    <w:multiLevelType w:val="hybridMultilevel"/>
    <w:tmpl w:val="2F204544"/>
    <w:lvl w:ilvl="0" w:tplc="EEFA7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11"/>
  </w:num>
  <w:num w:numId="3">
    <w:abstractNumId w:val="41"/>
  </w:num>
  <w:num w:numId="4">
    <w:abstractNumId w:val="40"/>
  </w:num>
  <w:num w:numId="5">
    <w:abstractNumId w:val="24"/>
  </w:num>
  <w:num w:numId="6">
    <w:abstractNumId w:val="7"/>
  </w:num>
  <w:num w:numId="7">
    <w:abstractNumId w:val="20"/>
  </w:num>
  <w:num w:numId="8">
    <w:abstractNumId w:val="17"/>
  </w:num>
  <w:num w:numId="9">
    <w:abstractNumId w:val="28"/>
  </w:num>
  <w:num w:numId="10">
    <w:abstractNumId w:val="19"/>
  </w:num>
  <w:num w:numId="11">
    <w:abstractNumId w:val="13"/>
  </w:num>
  <w:num w:numId="12">
    <w:abstractNumId w:val="29"/>
  </w:num>
  <w:num w:numId="13">
    <w:abstractNumId w:val="34"/>
  </w:num>
  <w:num w:numId="14">
    <w:abstractNumId w:val="5"/>
  </w:num>
  <w:num w:numId="15">
    <w:abstractNumId w:val="30"/>
  </w:num>
  <w:num w:numId="16">
    <w:abstractNumId w:val="22"/>
  </w:num>
  <w:num w:numId="17">
    <w:abstractNumId w:val="12"/>
  </w:num>
  <w:num w:numId="18">
    <w:abstractNumId w:val="37"/>
  </w:num>
  <w:num w:numId="19">
    <w:abstractNumId w:val="39"/>
  </w:num>
  <w:num w:numId="20">
    <w:abstractNumId w:val="43"/>
  </w:num>
  <w:num w:numId="21">
    <w:abstractNumId w:val="6"/>
  </w:num>
  <w:num w:numId="22">
    <w:abstractNumId w:val="36"/>
  </w:num>
  <w:num w:numId="23">
    <w:abstractNumId w:val="0"/>
  </w:num>
  <w:num w:numId="24">
    <w:abstractNumId w:val="4"/>
  </w:num>
  <w:num w:numId="25">
    <w:abstractNumId w:val="33"/>
  </w:num>
  <w:num w:numId="26">
    <w:abstractNumId w:val="23"/>
  </w:num>
  <w:num w:numId="27">
    <w:abstractNumId w:val="15"/>
  </w:num>
  <w:num w:numId="28">
    <w:abstractNumId w:val="16"/>
  </w:num>
  <w:num w:numId="29">
    <w:abstractNumId w:val="14"/>
  </w:num>
  <w:num w:numId="30">
    <w:abstractNumId w:val="9"/>
  </w:num>
  <w:num w:numId="31">
    <w:abstractNumId w:val="47"/>
  </w:num>
  <w:num w:numId="32">
    <w:abstractNumId w:val="10"/>
  </w:num>
  <w:num w:numId="33">
    <w:abstractNumId w:val="42"/>
  </w:num>
  <w:num w:numId="34">
    <w:abstractNumId w:val="3"/>
  </w:num>
  <w:num w:numId="35">
    <w:abstractNumId w:val="31"/>
  </w:num>
  <w:num w:numId="36">
    <w:abstractNumId w:val="44"/>
  </w:num>
  <w:num w:numId="37">
    <w:abstractNumId w:val="35"/>
  </w:num>
  <w:num w:numId="38">
    <w:abstractNumId w:val="21"/>
  </w:num>
  <w:num w:numId="39">
    <w:abstractNumId w:val="18"/>
  </w:num>
  <w:num w:numId="40">
    <w:abstractNumId w:val="46"/>
  </w:num>
  <w:num w:numId="41">
    <w:abstractNumId w:val="8"/>
  </w:num>
  <w:num w:numId="42">
    <w:abstractNumId w:val="38"/>
  </w:num>
  <w:num w:numId="43">
    <w:abstractNumId w:val="1"/>
  </w:num>
  <w:num w:numId="44">
    <w:abstractNumId w:val="2"/>
  </w:num>
  <w:num w:numId="45">
    <w:abstractNumId w:val="26"/>
  </w:num>
  <w:num w:numId="46">
    <w:abstractNumId w:val="45"/>
  </w:num>
  <w:num w:numId="47">
    <w:abstractNumId w:val="2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2B"/>
    <w:rsid w:val="0000559A"/>
    <w:rsid w:val="00096311"/>
    <w:rsid w:val="000C145E"/>
    <w:rsid w:val="000C38ED"/>
    <w:rsid w:val="000D2C00"/>
    <w:rsid w:val="000D32F7"/>
    <w:rsid w:val="000E75B8"/>
    <w:rsid w:val="000F01D3"/>
    <w:rsid w:val="00110BEF"/>
    <w:rsid w:val="00113008"/>
    <w:rsid w:val="0012362A"/>
    <w:rsid w:val="00154EFA"/>
    <w:rsid w:val="001B47F7"/>
    <w:rsid w:val="001F0BED"/>
    <w:rsid w:val="001F5889"/>
    <w:rsid w:val="002031C5"/>
    <w:rsid w:val="00210EE1"/>
    <w:rsid w:val="00216F86"/>
    <w:rsid w:val="002307F7"/>
    <w:rsid w:val="002460DC"/>
    <w:rsid w:val="002538A0"/>
    <w:rsid w:val="0025461F"/>
    <w:rsid w:val="0026041D"/>
    <w:rsid w:val="002703F8"/>
    <w:rsid w:val="0029564F"/>
    <w:rsid w:val="002A5446"/>
    <w:rsid w:val="002D7FE5"/>
    <w:rsid w:val="002F7922"/>
    <w:rsid w:val="00315CE2"/>
    <w:rsid w:val="00334199"/>
    <w:rsid w:val="0033522A"/>
    <w:rsid w:val="00373D4E"/>
    <w:rsid w:val="003A4C23"/>
    <w:rsid w:val="003B0F70"/>
    <w:rsid w:val="003F3C60"/>
    <w:rsid w:val="00403F4C"/>
    <w:rsid w:val="00463338"/>
    <w:rsid w:val="004722CE"/>
    <w:rsid w:val="004A6108"/>
    <w:rsid w:val="004B7590"/>
    <w:rsid w:val="004E10E0"/>
    <w:rsid w:val="004E11A1"/>
    <w:rsid w:val="004E6912"/>
    <w:rsid w:val="004F5457"/>
    <w:rsid w:val="0050424D"/>
    <w:rsid w:val="00507776"/>
    <w:rsid w:val="00530B90"/>
    <w:rsid w:val="005322EB"/>
    <w:rsid w:val="00536E55"/>
    <w:rsid w:val="00544FAD"/>
    <w:rsid w:val="00551A4F"/>
    <w:rsid w:val="005549C0"/>
    <w:rsid w:val="005A0D9A"/>
    <w:rsid w:val="005F0E8C"/>
    <w:rsid w:val="00622FBC"/>
    <w:rsid w:val="00633F33"/>
    <w:rsid w:val="00660C64"/>
    <w:rsid w:val="00687E09"/>
    <w:rsid w:val="006923AD"/>
    <w:rsid w:val="006956B0"/>
    <w:rsid w:val="00696B75"/>
    <w:rsid w:val="006B24A7"/>
    <w:rsid w:val="006B60B8"/>
    <w:rsid w:val="006E05E7"/>
    <w:rsid w:val="006E320F"/>
    <w:rsid w:val="006E6C6C"/>
    <w:rsid w:val="006F75F7"/>
    <w:rsid w:val="00723573"/>
    <w:rsid w:val="007748EF"/>
    <w:rsid w:val="00793F81"/>
    <w:rsid w:val="007A2AE2"/>
    <w:rsid w:val="007B2B49"/>
    <w:rsid w:val="007E06D9"/>
    <w:rsid w:val="007E5FE4"/>
    <w:rsid w:val="007F5C0B"/>
    <w:rsid w:val="00812060"/>
    <w:rsid w:val="00867E97"/>
    <w:rsid w:val="008837ED"/>
    <w:rsid w:val="008A6BA2"/>
    <w:rsid w:val="008F081A"/>
    <w:rsid w:val="009211D2"/>
    <w:rsid w:val="00936550"/>
    <w:rsid w:val="00957DB5"/>
    <w:rsid w:val="00964481"/>
    <w:rsid w:val="00970B5C"/>
    <w:rsid w:val="00990AC4"/>
    <w:rsid w:val="009911AF"/>
    <w:rsid w:val="00992AE8"/>
    <w:rsid w:val="00994ACA"/>
    <w:rsid w:val="009B3982"/>
    <w:rsid w:val="009C000F"/>
    <w:rsid w:val="009E2DE7"/>
    <w:rsid w:val="00A020AA"/>
    <w:rsid w:val="00A0604D"/>
    <w:rsid w:val="00A41BDB"/>
    <w:rsid w:val="00AB6DB1"/>
    <w:rsid w:val="00AC73C1"/>
    <w:rsid w:val="00AE16CD"/>
    <w:rsid w:val="00B13E35"/>
    <w:rsid w:val="00B52D95"/>
    <w:rsid w:val="00B66FFF"/>
    <w:rsid w:val="00B72C4A"/>
    <w:rsid w:val="00BA0050"/>
    <w:rsid w:val="00BC2549"/>
    <w:rsid w:val="00BC61C6"/>
    <w:rsid w:val="00BD1CF1"/>
    <w:rsid w:val="00C50B9B"/>
    <w:rsid w:val="00C64EF2"/>
    <w:rsid w:val="00C74189"/>
    <w:rsid w:val="00CB77E0"/>
    <w:rsid w:val="00CD7A10"/>
    <w:rsid w:val="00CE29CF"/>
    <w:rsid w:val="00CF3D92"/>
    <w:rsid w:val="00CF4194"/>
    <w:rsid w:val="00D05FB4"/>
    <w:rsid w:val="00D13430"/>
    <w:rsid w:val="00D60FB4"/>
    <w:rsid w:val="00D62631"/>
    <w:rsid w:val="00D749E8"/>
    <w:rsid w:val="00D75366"/>
    <w:rsid w:val="00D84EFE"/>
    <w:rsid w:val="00D876EE"/>
    <w:rsid w:val="00DA2A7E"/>
    <w:rsid w:val="00DB1986"/>
    <w:rsid w:val="00DB5992"/>
    <w:rsid w:val="00DF361E"/>
    <w:rsid w:val="00E20D86"/>
    <w:rsid w:val="00E35576"/>
    <w:rsid w:val="00E42727"/>
    <w:rsid w:val="00E501D7"/>
    <w:rsid w:val="00EA002A"/>
    <w:rsid w:val="00EF03CC"/>
    <w:rsid w:val="00F0779C"/>
    <w:rsid w:val="00F137E7"/>
    <w:rsid w:val="00F30EAD"/>
    <w:rsid w:val="00F836C5"/>
    <w:rsid w:val="00F90A7E"/>
    <w:rsid w:val="00F97E1D"/>
    <w:rsid w:val="00FD369B"/>
    <w:rsid w:val="00FD752B"/>
    <w:rsid w:val="00FE35A7"/>
    <w:rsid w:val="00FF131A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B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0E75B8"/>
    <w:pPr>
      <w:keepNext/>
      <w:outlineLvl w:val="3"/>
    </w:pPr>
    <w:rPr>
      <w:rFonts w:ascii="新細明體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character" w:customStyle="1" w:styleId="40">
    <w:name w:val="標題 4 字元"/>
    <w:link w:val="4"/>
    <w:rsid w:val="000E75B8"/>
    <w:rPr>
      <w:rFonts w:ascii="新細明體"/>
      <w:b/>
      <w:bCs/>
      <w:color w:val="FF0000"/>
      <w:kern w:val="2"/>
      <w:sz w:val="24"/>
      <w:szCs w:val="24"/>
    </w:rPr>
  </w:style>
  <w:style w:type="character" w:customStyle="1" w:styleId="20">
    <w:name w:val="標題 2 字元"/>
    <w:link w:val="2"/>
    <w:uiPriority w:val="9"/>
    <w:semiHidden/>
    <w:rsid w:val="000E75B8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1">
    <w:name w:val="1.標題文字"/>
    <w:basedOn w:val="a"/>
    <w:rsid w:val="00D75366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9"/>
    <w:rsid w:val="0050424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50424D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50424D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4123">
    <w:name w:val="4.【教學目標】內文字（1.2.3.）"/>
    <w:basedOn w:val="a9"/>
    <w:rsid w:val="00B72C4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B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0E75B8"/>
    <w:pPr>
      <w:keepNext/>
      <w:outlineLvl w:val="3"/>
    </w:pPr>
    <w:rPr>
      <w:rFonts w:ascii="新細明體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character" w:customStyle="1" w:styleId="40">
    <w:name w:val="標題 4 字元"/>
    <w:link w:val="4"/>
    <w:rsid w:val="000E75B8"/>
    <w:rPr>
      <w:rFonts w:ascii="新細明體"/>
      <w:b/>
      <w:bCs/>
      <w:color w:val="FF0000"/>
      <w:kern w:val="2"/>
      <w:sz w:val="24"/>
      <w:szCs w:val="24"/>
    </w:rPr>
  </w:style>
  <w:style w:type="character" w:customStyle="1" w:styleId="20">
    <w:name w:val="標題 2 字元"/>
    <w:link w:val="2"/>
    <w:uiPriority w:val="9"/>
    <w:semiHidden/>
    <w:rsid w:val="000E75B8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1">
    <w:name w:val="1.標題文字"/>
    <w:basedOn w:val="a"/>
    <w:rsid w:val="00D75366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9"/>
    <w:rsid w:val="0050424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50424D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50424D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4123">
    <w:name w:val="4.【教學目標】內文字（1.2.3.）"/>
    <w:basedOn w:val="a9"/>
    <w:rsid w:val="00B72C4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7804</Words>
  <Characters>2147</Characters>
  <Application>Microsoft Office Word</Application>
  <DocSecurity>0</DocSecurity>
  <Lines>17</Lines>
  <Paragraphs>19</Paragraphs>
  <ScaleCrop>false</ScaleCrop>
  <Company>臺北市天主教私立光仁國民小學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creator>Q</dc:creator>
  <cp:lastModifiedBy>bjes</cp:lastModifiedBy>
  <cp:revision>15</cp:revision>
  <cp:lastPrinted>2015-02-03T05:46:00Z</cp:lastPrinted>
  <dcterms:created xsi:type="dcterms:W3CDTF">2016-01-20T05:59:00Z</dcterms:created>
  <dcterms:modified xsi:type="dcterms:W3CDTF">2016-01-25T12:55:00Z</dcterms:modified>
</cp:coreProperties>
</file>