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1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016"/>
        <w:gridCol w:w="1255"/>
        <w:gridCol w:w="1275"/>
        <w:gridCol w:w="1276"/>
        <w:gridCol w:w="1418"/>
        <w:gridCol w:w="1559"/>
        <w:gridCol w:w="1276"/>
        <w:gridCol w:w="1417"/>
      </w:tblGrid>
      <w:tr w:rsidR="000E003B" w:rsidTr="00511FEE">
        <w:trPr>
          <w:trHeight w:val="346"/>
        </w:trPr>
        <w:tc>
          <w:tcPr>
            <w:tcW w:w="1547" w:type="dxa"/>
            <w:gridSpan w:val="2"/>
            <w:vAlign w:val="center"/>
          </w:tcPr>
          <w:p w:rsidR="000E003B" w:rsidRDefault="000E003B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255" w:type="dxa"/>
            <w:vAlign w:val="center"/>
          </w:tcPr>
          <w:p w:rsidR="000E003B" w:rsidRDefault="000E003B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E003B" w:rsidRDefault="000E003B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76" w:type="dxa"/>
            <w:vAlign w:val="center"/>
          </w:tcPr>
          <w:p w:rsidR="000E003B" w:rsidRDefault="000E003B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418" w:type="dxa"/>
            <w:vAlign w:val="center"/>
          </w:tcPr>
          <w:p w:rsidR="000E003B" w:rsidRDefault="000E003B" w:rsidP="00511FEE">
            <w:pPr>
              <w:spacing w:line="180" w:lineRule="exact"/>
              <w:ind w:leftChars="-89" w:left="-82" w:hangingChars="66" w:hanging="13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559" w:type="dxa"/>
            <w:vAlign w:val="center"/>
          </w:tcPr>
          <w:p w:rsidR="000E003B" w:rsidRDefault="000E003B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76" w:type="dxa"/>
            <w:vAlign w:val="center"/>
          </w:tcPr>
          <w:p w:rsidR="000E003B" w:rsidRDefault="000E003B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417" w:type="dxa"/>
            <w:vAlign w:val="center"/>
          </w:tcPr>
          <w:p w:rsidR="000E003B" w:rsidRDefault="000E003B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</w:tr>
      <w:tr w:rsidR="00DF116D" w:rsidTr="00511FEE">
        <w:tc>
          <w:tcPr>
            <w:tcW w:w="1547" w:type="dxa"/>
            <w:gridSpan w:val="2"/>
            <w:vAlign w:val="center"/>
          </w:tcPr>
          <w:p w:rsidR="00DF116D" w:rsidRDefault="00DF116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55" w:type="dxa"/>
            <w:vAlign w:val="center"/>
          </w:tcPr>
          <w:p w:rsidR="00DF116D" w:rsidRDefault="002213AE" w:rsidP="00511FE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213AE">
              <w:rPr>
                <w:rFonts w:eastAsia="標楷體"/>
                <w:color w:val="000000"/>
                <w:sz w:val="20"/>
                <w:szCs w:val="20"/>
              </w:rPr>
              <w:t>2/7~2/13</w:t>
            </w:r>
          </w:p>
        </w:tc>
        <w:tc>
          <w:tcPr>
            <w:tcW w:w="1275" w:type="dxa"/>
            <w:vAlign w:val="center"/>
          </w:tcPr>
          <w:p w:rsidR="00DF116D" w:rsidRDefault="002213AE" w:rsidP="00511FE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213AE">
              <w:rPr>
                <w:rFonts w:eastAsia="標楷體"/>
                <w:color w:val="000000"/>
                <w:sz w:val="20"/>
                <w:szCs w:val="20"/>
              </w:rPr>
              <w:t>2/14~2/20</w:t>
            </w:r>
          </w:p>
        </w:tc>
        <w:tc>
          <w:tcPr>
            <w:tcW w:w="1276" w:type="dxa"/>
            <w:vAlign w:val="center"/>
          </w:tcPr>
          <w:p w:rsidR="00DF116D" w:rsidRDefault="002213AE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3AE">
              <w:rPr>
                <w:rFonts w:ascii="標楷體" w:eastAsia="標楷體" w:hAnsi="標楷體"/>
                <w:color w:val="000000"/>
                <w:sz w:val="20"/>
                <w:szCs w:val="20"/>
              </w:rPr>
              <w:t>2/21~2/27</w:t>
            </w:r>
          </w:p>
        </w:tc>
        <w:tc>
          <w:tcPr>
            <w:tcW w:w="1418" w:type="dxa"/>
            <w:vAlign w:val="center"/>
          </w:tcPr>
          <w:p w:rsidR="00DF116D" w:rsidRDefault="002213AE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3AE">
              <w:rPr>
                <w:rFonts w:ascii="標楷體" w:eastAsia="標楷體" w:hAnsi="標楷體"/>
                <w:color w:val="000000"/>
                <w:sz w:val="20"/>
                <w:szCs w:val="20"/>
              </w:rPr>
              <w:t>2/28~3/5</w:t>
            </w:r>
          </w:p>
        </w:tc>
        <w:tc>
          <w:tcPr>
            <w:tcW w:w="1559" w:type="dxa"/>
            <w:vAlign w:val="center"/>
          </w:tcPr>
          <w:p w:rsidR="00DF116D" w:rsidRDefault="002213AE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3AE">
              <w:rPr>
                <w:rFonts w:ascii="標楷體" w:eastAsia="標楷體" w:hAnsi="標楷體"/>
                <w:color w:val="000000"/>
                <w:sz w:val="20"/>
                <w:szCs w:val="20"/>
              </w:rPr>
              <w:t>3/6~3/12</w:t>
            </w:r>
          </w:p>
        </w:tc>
        <w:tc>
          <w:tcPr>
            <w:tcW w:w="1276" w:type="dxa"/>
            <w:vAlign w:val="center"/>
          </w:tcPr>
          <w:p w:rsidR="00DF116D" w:rsidRDefault="002213AE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13AE">
              <w:rPr>
                <w:rFonts w:ascii="標楷體" w:eastAsia="標楷體" w:hAnsi="標楷體"/>
                <w:color w:val="000000"/>
                <w:sz w:val="20"/>
                <w:szCs w:val="20"/>
              </w:rPr>
              <w:t>3/13~3/19</w:t>
            </w:r>
          </w:p>
        </w:tc>
        <w:tc>
          <w:tcPr>
            <w:tcW w:w="1417" w:type="dxa"/>
            <w:vAlign w:val="center"/>
          </w:tcPr>
          <w:p w:rsidR="00DF116D" w:rsidRPr="001F76D4" w:rsidRDefault="002213AE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213AE">
              <w:rPr>
                <w:rFonts w:ascii="標楷體" w:eastAsia="標楷體" w:hAnsi="標楷體"/>
                <w:color w:val="000000"/>
                <w:sz w:val="18"/>
                <w:szCs w:val="18"/>
              </w:rPr>
              <w:t>3/20~3/26</w:t>
            </w:r>
          </w:p>
        </w:tc>
      </w:tr>
      <w:tr w:rsidR="008D31A0" w:rsidTr="00511FEE">
        <w:trPr>
          <w:trHeight w:val="1045"/>
        </w:trPr>
        <w:tc>
          <w:tcPr>
            <w:tcW w:w="1547" w:type="dxa"/>
            <w:gridSpan w:val="2"/>
            <w:vAlign w:val="center"/>
          </w:tcPr>
          <w:p w:rsidR="008D31A0" w:rsidRDefault="008D31A0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8D31A0" w:rsidRDefault="008D31A0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255" w:type="dxa"/>
          </w:tcPr>
          <w:p w:rsidR="004247AD" w:rsidRPr="004247AD" w:rsidRDefault="004247AD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2/7(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日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 xml:space="preserve">) 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除夕補假、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2/11(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四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補假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2/12(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五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放假日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2/6~2/14(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日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春節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2/15 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開學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2/20(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六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補課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</w:p>
          <w:p w:rsidR="004247AD" w:rsidRPr="004247AD" w:rsidRDefault="004247AD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</w:p>
          <w:p w:rsidR="004247AD" w:rsidRDefault="004247AD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. 1/29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前完成校務評鑑行政紙本及電子</w:t>
            </w:r>
            <w:proofErr w:type="gramStart"/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檔</w:t>
            </w:r>
            <w:proofErr w:type="gramEnd"/>
          </w:p>
          <w:p w:rsidR="00F93EA7" w:rsidRPr="004247AD" w:rsidRDefault="004247AD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. 2/5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下午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2:30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前教學環境更新完成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因應評鑑請</w:t>
            </w:r>
            <w:proofErr w:type="gramStart"/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布置雙語</w:t>
            </w:r>
            <w:proofErr w:type="gramEnd"/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情境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275" w:type="dxa"/>
          </w:tcPr>
          <w:p w:rsid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1. 2/15</w:t>
            </w:r>
            <w:r w:rsidR="004247AD">
              <w:rPr>
                <w:rFonts w:eastAsia="標楷體" w:hint="eastAsia"/>
                <w:color w:val="000000"/>
                <w:sz w:val="16"/>
                <w:szCs w:val="16"/>
              </w:rPr>
              <w:t>開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學日，安親班及課後照顧開始留校。</w:t>
            </w:r>
          </w:p>
          <w:p w:rsid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書香列車、班</w:t>
            </w:r>
            <w:proofErr w:type="gramStart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書共讀開始</w:t>
            </w:r>
            <w:proofErr w:type="gramEnd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  <w:p w:rsid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召開各學年群組教學研討會。</w:t>
            </w:r>
          </w:p>
          <w:p w:rsid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學年單</w:t>
            </w:r>
            <w:proofErr w:type="gramStart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週</w:t>
            </w:r>
            <w:proofErr w:type="gramEnd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召開、領域則為每月月初。</w:t>
            </w:r>
          </w:p>
          <w:p w:rsidR="008C364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5. 2/20(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六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補班補課</w:t>
            </w:r>
          </w:p>
        </w:tc>
        <w:tc>
          <w:tcPr>
            <w:tcW w:w="1276" w:type="dxa"/>
          </w:tcPr>
          <w:p w:rsidR="00DB3010" w:rsidRPr="00266E60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="00266E60" w:rsidRPr="00266E60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="00266E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266E60">
              <w:rPr>
                <w:rFonts w:eastAsia="標楷體" w:hint="eastAsia"/>
                <w:color w:val="000000"/>
                <w:sz w:val="16"/>
                <w:szCs w:val="16"/>
              </w:rPr>
              <w:t>/21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世界母語日</w:t>
            </w:r>
          </w:p>
          <w:p w:rsidR="00DB3010" w:rsidRPr="00266E60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圖書室開放</w:t>
            </w:r>
          </w:p>
          <w:p w:rsidR="00EF5B9A" w:rsidRPr="00266E60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3.2/22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安親才藝、高年級英數激勵班開始上課。</w:t>
            </w:r>
          </w:p>
        </w:tc>
        <w:tc>
          <w:tcPr>
            <w:tcW w:w="1418" w:type="dxa"/>
          </w:tcPr>
          <w:p w:rsidR="00266E60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1. 3~4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月【舞動生命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希望傳承】主題活動。</w:t>
            </w:r>
          </w:p>
          <w:p w:rsidR="00DB3010" w:rsidRPr="004247AD" w:rsidRDefault="00266E6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2/28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和平紀念日逢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週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日，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 xml:space="preserve"> 2/29</w:t>
            </w:r>
            <w:r w:rsidR="00DB3010" w:rsidRPr="004247AD">
              <w:rPr>
                <w:rFonts w:eastAsia="標楷體" w:hint="eastAsia"/>
                <w:color w:val="000000"/>
                <w:sz w:val="16"/>
                <w:szCs w:val="16"/>
              </w:rPr>
              <w:t>補假一天。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3.3/5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舉行下學期招生說明會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1C186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5.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校內網路閱讀心得寫作比賽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/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電腦創意寫作競賽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四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~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六年級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proofErr w:type="gramStart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愛媽說</w:t>
            </w:r>
            <w:proofErr w:type="gramEnd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故事開始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舉辦</w:t>
            </w:r>
            <w:proofErr w:type="gramStart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~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三年級數學計算高手初賽。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舉辦四、五</w:t>
            </w:r>
            <w:proofErr w:type="gramStart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年級國數檢測</w:t>
            </w:r>
            <w:proofErr w:type="gramEnd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校內多語文競賽舉行決選※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3/7~11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舉行字音字形、寫字、作文、本土語言演說決賽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5.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音樂老師提供四、五年級本土語言歌唱參賽名單。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第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13</w:t>
            </w:r>
            <w:proofErr w:type="gramStart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週</w:t>
            </w:r>
            <w:proofErr w:type="gramEnd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進行決賽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8D31A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6.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暫定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3/13</w:t>
            </w:r>
            <w:proofErr w:type="gramStart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年級新生註冊。</w:t>
            </w:r>
          </w:p>
        </w:tc>
        <w:tc>
          <w:tcPr>
            <w:tcW w:w="1276" w:type="dxa"/>
          </w:tcPr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數學計算高手決賽選拔（</w:t>
            </w:r>
            <w:proofErr w:type="gramStart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~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三年級）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3. 3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月份小博士信箱有獎徵答。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(3/15~30)</w:t>
            </w:r>
          </w:p>
          <w:p w:rsidR="00DB3010" w:rsidRPr="004247AD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="00266E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3/16(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三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承辦第二群組增能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創新教學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研習。</w:t>
            </w:r>
          </w:p>
          <w:p w:rsidR="008D31A0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5.</w:t>
            </w:r>
            <w:r w:rsidR="00266E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66E60">
              <w:rPr>
                <w:rFonts w:eastAsia="標楷體" w:hint="eastAsia"/>
                <w:color w:val="000000"/>
                <w:sz w:val="16"/>
                <w:szCs w:val="16"/>
              </w:rPr>
              <w:t>3/16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日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三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4247AD">
              <w:rPr>
                <w:rFonts w:eastAsia="標楷體" w:hint="eastAsia"/>
                <w:color w:val="000000"/>
                <w:sz w:val="16"/>
                <w:szCs w:val="16"/>
              </w:rPr>
              <w:t>教師教學檔案觀摩日。</w:t>
            </w:r>
          </w:p>
          <w:p w:rsidR="006A7517" w:rsidRPr="006A7517" w:rsidRDefault="006A7517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/>
                <w:color w:val="FF0000"/>
                <w:sz w:val="16"/>
                <w:szCs w:val="16"/>
              </w:rPr>
              <w:t>6.3/18(</w:t>
            </w:r>
            <w:r>
              <w:rPr>
                <w:rFonts w:eastAsia="標楷體"/>
                <w:color w:val="FF0000"/>
                <w:sz w:val="16"/>
                <w:szCs w:val="16"/>
              </w:rPr>
              <w:t>五</w:t>
            </w:r>
            <w:r>
              <w:rPr>
                <w:rFonts w:eastAsia="標楷體"/>
                <w:color w:val="FF0000"/>
                <w:sz w:val="16"/>
                <w:szCs w:val="16"/>
              </w:rPr>
              <w:t>)</w:t>
            </w:r>
            <w:r>
              <w:rPr>
                <w:rFonts w:eastAsia="標楷體"/>
                <w:color w:val="FF0000"/>
                <w:sz w:val="16"/>
                <w:szCs w:val="16"/>
              </w:rPr>
              <w:t>北</w:t>
            </w:r>
            <w:proofErr w:type="gramStart"/>
            <w:r>
              <w:rPr>
                <w:rFonts w:eastAsia="標楷體"/>
                <w:color w:val="FF0000"/>
                <w:sz w:val="16"/>
                <w:szCs w:val="16"/>
              </w:rPr>
              <w:t>北基桃</w:t>
            </w:r>
            <w:proofErr w:type="gramEnd"/>
            <w:r>
              <w:rPr>
                <w:rFonts w:eastAsia="標楷體"/>
                <w:color w:val="FF0000"/>
                <w:sz w:val="16"/>
                <w:szCs w:val="16"/>
              </w:rPr>
              <w:t>防災演練預演</w:t>
            </w:r>
          </w:p>
        </w:tc>
        <w:tc>
          <w:tcPr>
            <w:tcW w:w="1417" w:type="dxa"/>
          </w:tcPr>
          <w:p w:rsidR="00DB3010" w:rsidRPr="00266E60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臺北市科展報名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暫定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DB3010" w:rsidRPr="00266E60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臺北市教育局網路閱讀心得寫作比賽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暫定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8D31A0" w:rsidRDefault="00DB3010" w:rsidP="00511FEE">
            <w:pPr>
              <w:spacing w:line="160" w:lineRule="exact"/>
              <w:ind w:leftChars="-20" w:left="32" w:rightChars="-20" w:right="-48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3. 5.3/26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音樂快閃在</w:t>
            </w:r>
            <w:r w:rsidRPr="00266E60">
              <w:rPr>
                <w:rFonts w:eastAsia="標楷體" w:hint="eastAsia"/>
                <w:color w:val="000000"/>
                <w:sz w:val="16"/>
                <w:szCs w:val="16"/>
              </w:rPr>
              <w:t>SO</w:t>
            </w:r>
            <w:r w:rsidRPr="004247AD">
              <w:rPr>
                <w:rFonts w:ascii="標楷體" w:eastAsia="標楷體" w:hAnsi="標楷體" w:hint="eastAsia"/>
                <w:sz w:val="16"/>
                <w:szCs w:val="16"/>
              </w:rPr>
              <w:t>GO</w:t>
            </w:r>
          </w:p>
          <w:p w:rsidR="006A7517" w:rsidRPr="004247AD" w:rsidRDefault="006A7517" w:rsidP="00511FEE">
            <w:pPr>
              <w:spacing w:line="160" w:lineRule="exact"/>
              <w:ind w:leftChars="-20" w:left="32" w:rightChars="-20" w:right="-48" w:hangingChars="50" w:hanging="8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FF0000"/>
                <w:sz w:val="16"/>
                <w:szCs w:val="16"/>
              </w:rPr>
              <w:t>5.3/25</w:t>
            </w:r>
            <w:proofErr w:type="gramStart"/>
            <w:r>
              <w:rPr>
                <w:rFonts w:eastAsia="標楷體"/>
                <w:color w:val="FF0000"/>
                <w:sz w:val="16"/>
                <w:szCs w:val="16"/>
              </w:rPr>
              <w:t>五</w:t>
            </w:r>
            <w:proofErr w:type="gramEnd"/>
            <w:r>
              <w:rPr>
                <w:rFonts w:eastAsia="標楷體"/>
                <w:color w:val="FF0000"/>
                <w:sz w:val="16"/>
                <w:szCs w:val="16"/>
              </w:rPr>
              <w:t>)</w:t>
            </w:r>
            <w:r>
              <w:rPr>
                <w:rFonts w:eastAsia="標楷體"/>
                <w:color w:val="FF0000"/>
                <w:sz w:val="16"/>
                <w:szCs w:val="16"/>
              </w:rPr>
              <w:t>北</w:t>
            </w:r>
            <w:proofErr w:type="gramStart"/>
            <w:r>
              <w:rPr>
                <w:rFonts w:eastAsia="標楷體"/>
                <w:color w:val="FF0000"/>
                <w:sz w:val="16"/>
                <w:szCs w:val="16"/>
              </w:rPr>
              <w:t>北基桃</w:t>
            </w:r>
            <w:proofErr w:type="gramEnd"/>
            <w:r>
              <w:rPr>
                <w:rFonts w:eastAsia="標楷體"/>
                <w:color w:val="FF0000"/>
                <w:sz w:val="16"/>
                <w:szCs w:val="16"/>
              </w:rPr>
              <w:t>防災演練</w:t>
            </w:r>
          </w:p>
        </w:tc>
      </w:tr>
      <w:tr w:rsidR="00961FA8" w:rsidTr="00511FEE">
        <w:trPr>
          <w:cantSplit/>
          <w:trHeight w:val="363"/>
        </w:trPr>
        <w:tc>
          <w:tcPr>
            <w:tcW w:w="1547" w:type="dxa"/>
            <w:gridSpan w:val="2"/>
            <w:vAlign w:val="center"/>
          </w:tcPr>
          <w:p w:rsidR="00961FA8" w:rsidRPr="00354803" w:rsidRDefault="00961FA8" w:rsidP="00511FEE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354803">
              <w:rPr>
                <w:rFonts w:ascii="標楷體" w:eastAsia="標楷體" w:hAnsi="標楷體" w:hint="eastAsia"/>
                <w:b/>
                <w:sz w:val="14"/>
                <w:szCs w:val="14"/>
              </w:rPr>
              <w:t>校本特色課程（三）</w:t>
            </w:r>
          </w:p>
          <w:p w:rsidR="00961FA8" w:rsidRPr="00D12B16" w:rsidRDefault="00961FA8" w:rsidP="00511FEE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00B0F0"/>
                <w:sz w:val="14"/>
                <w:szCs w:val="14"/>
              </w:rPr>
            </w:pPr>
            <w:r w:rsidRPr="00D12B16">
              <w:rPr>
                <w:rFonts w:ascii="標楷體" w:eastAsia="標楷體" w:hAnsi="標楷體" w:hint="eastAsia"/>
                <w:b/>
                <w:color w:val="4F81BD"/>
                <w:sz w:val="14"/>
                <w:szCs w:val="14"/>
              </w:rPr>
              <w:t>舞動生命 希望傳承</w:t>
            </w:r>
          </w:p>
        </w:tc>
        <w:tc>
          <w:tcPr>
            <w:tcW w:w="1255" w:type="dxa"/>
            <w:vAlign w:val="center"/>
          </w:tcPr>
          <w:p w:rsidR="00961FA8" w:rsidRPr="005506EA" w:rsidRDefault="00961FA8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61FA8" w:rsidRPr="005506EA" w:rsidRDefault="00961FA8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color w:val="0070C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61FA8" w:rsidRPr="005506EA" w:rsidRDefault="00961FA8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color w:val="0070C0"/>
                <w:sz w:val="20"/>
                <w:szCs w:val="20"/>
              </w:rPr>
            </w:pPr>
            <w:r w:rsidRPr="005506EA">
              <w:rPr>
                <w:rFonts w:ascii="標楷體" w:eastAsia="標楷體" w:hAnsi="標楷體"/>
                <w:iCs/>
                <w:color w:val="0070C0"/>
                <w:sz w:val="20"/>
                <w:szCs w:val="20"/>
              </w:rPr>
              <w:t>奧利佛是個娘娘腔</w:t>
            </w:r>
          </w:p>
        </w:tc>
        <w:tc>
          <w:tcPr>
            <w:tcW w:w="2835" w:type="dxa"/>
            <w:gridSpan w:val="2"/>
            <w:vAlign w:val="center"/>
          </w:tcPr>
          <w:p w:rsidR="00961FA8" w:rsidRPr="005506EA" w:rsidRDefault="00961FA8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color w:val="0070C0"/>
                <w:sz w:val="20"/>
                <w:szCs w:val="20"/>
              </w:rPr>
            </w:pPr>
            <w:r w:rsidRPr="005506EA">
              <w:rPr>
                <w:rFonts w:ascii="標楷體" w:eastAsia="標楷體" w:hAnsi="標楷體"/>
                <w:iCs/>
                <w:color w:val="0070C0"/>
                <w:sz w:val="20"/>
                <w:szCs w:val="20"/>
              </w:rPr>
              <w:t>牽你的手</w:t>
            </w:r>
          </w:p>
        </w:tc>
        <w:tc>
          <w:tcPr>
            <w:tcW w:w="1417" w:type="dxa"/>
            <w:vAlign w:val="center"/>
          </w:tcPr>
          <w:p w:rsidR="00961FA8" w:rsidRPr="005506EA" w:rsidRDefault="00961FA8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color w:val="0070C0"/>
                <w:sz w:val="20"/>
                <w:szCs w:val="20"/>
              </w:rPr>
            </w:pPr>
          </w:p>
        </w:tc>
      </w:tr>
      <w:tr w:rsidR="008D31A0" w:rsidTr="00511FEE">
        <w:trPr>
          <w:cantSplit/>
          <w:trHeight w:val="363"/>
        </w:trPr>
        <w:tc>
          <w:tcPr>
            <w:tcW w:w="1547" w:type="dxa"/>
            <w:gridSpan w:val="2"/>
            <w:vAlign w:val="center"/>
          </w:tcPr>
          <w:p w:rsidR="00354803" w:rsidRPr="00354803" w:rsidRDefault="00354803" w:rsidP="00511FEE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354803">
              <w:rPr>
                <w:rFonts w:ascii="標楷體" w:eastAsia="標楷體" w:hAnsi="標楷體" w:hint="eastAsia"/>
                <w:b/>
                <w:sz w:val="14"/>
                <w:szCs w:val="14"/>
              </w:rPr>
              <w:t>校本特色課程（四）</w:t>
            </w:r>
          </w:p>
          <w:p w:rsidR="008D31A0" w:rsidRPr="00543477" w:rsidRDefault="00405EB3" w:rsidP="00511FEE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4BACC6"/>
                <w:sz w:val="14"/>
                <w:szCs w:val="14"/>
              </w:rPr>
            </w:pPr>
            <w:r w:rsidRPr="00D12B16">
              <w:rPr>
                <w:rFonts w:ascii="標楷體" w:eastAsia="標楷體" w:hAnsi="標楷體" w:hint="eastAsia"/>
                <w:b/>
                <w:color w:val="4F81BD"/>
                <w:sz w:val="14"/>
                <w:szCs w:val="14"/>
              </w:rPr>
              <w:t>感恩之光 傳揚博愛</w:t>
            </w:r>
          </w:p>
        </w:tc>
        <w:tc>
          <w:tcPr>
            <w:tcW w:w="1255" w:type="dxa"/>
            <w:vAlign w:val="center"/>
          </w:tcPr>
          <w:p w:rsidR="008D31A0" w:rsidRPr="00961FA8" w:rsidRDefault="008D31A0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31A0" w:rsidRPr="00961FA8" w:rsidRDefault="008D31A0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1A0" w:rsidRPr="00961FA8" w:rsidRDefault="008D31A0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31A0" w:rsidRPr="00961FA8" w:rsidRDefault="008D31A0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31A0" w:rsidRPr="00961FA8" w:rsidRDefault="008D31A0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1A0" w:rsidRPr="00961FA8" w:rsidRDefault="008D31A0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31A0" w:rsidRPr="00961FA8" w:rsidRDefault="008D31A0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</w:p>
        </w:tc>
      </w:tr>
      <w:tr w:rsidR="00D715E7" w:rsidTr="00511FEE">
        <w:trPr>
          <w:cantSplit/>
          <w:trHeight w:val="341"/>
        </w:trPr>
        <w:tc>
          <w:tcPr>
            <w:tcW w:w="531" w:type="dxa"/>
            <w:vMerge w:val="restart"/>
            <w:vAlign w:val="center"/>
          </w:tcPr>
          <w:p w:rsidR="00D715E7" w:rsidRDefault="00D715E7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1016" w:type="dxa"/>
            <w:vAlign w:val="center"/>
          </w:tcPr>
          <w:p w:rsidR="00D715E7" w:rsidRDefault="00D715E7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閱讀推動</w:t>
            </w:r>
          </w:p>
        </w:tc>
        <w:tc>
          <w:tcPr>
            <w:tcW w:w="1255" w:type="dxa"/>
            <w:vAlign w:val="center"/>
          </w:tcPr>
          <w:p w:rsidR="00D715E7" w:rsidRPr="00514D54" w:rsidRDefault="00D715E7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準備</w:t>
            </w: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D715E7" w:rsidRPr="00514D54" w:rsidRDefault="00D715E7" w:rsidP="00511FEE">
            <w:pPr>
              <w:snapToGrid w:val="0"/>
              <w:spacing w:line="240" w:lineRule="exact"/>
              <w:ind w:leftChars="-5" w:left="-12" w:firstLineChars="6" w:firstLine="12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做一個機器人，假裝是我</w:t>
            </w:r>
          </w:p>
        </w:tc>
        <w:tc>
          <w:tcPr>
            <w:tcW w:w="1559" w:type="dxa"/>
            <w:vAlign w:val="center"/>
          </w:tcPr>
          <w:p w:rsidR="00D715E7" w:rsidRPr="00514D54" w:rsidRDefault="00D715E7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班級閱讀活動</w:t>
            </w:r>
          </w:p>
        </w:tc>
        <w:tc>
          <w:tcPr>
            <w:tcW w:w="2693" w:type="dxa"/>
            <w:gridSpan w:val="2"/>
            <w:vAlign w:val="center"/>
          </w:tcPr>
          <w:p w:rsidR="00D715E7" w:rsidRPr="00514D54" w:rsidRDefault="00D715E7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/>
                <w:sz w:val="20"/>
                <w:szCs w:val="20"/>
              </w:rPr>
              <w:t>狐說八道2</w:t>
            </w:r>
            <w:r w:rsidRPr="00514D54">
              <w:rPr>
                <w:rFonts w:ascii="標楷體" w:eastAsia="標楷體" w:hAnsi="標楷體"/>
                <w:iCs/>
                <w:sz w:val="20"/>
                <w:szCs w:val="20"/>
              </w:rPr>
              <w:t>：小心假猩猩</w:t>
            </w:r>
          </w:p>
        </w:tc>
      </w:tr>
      <w:tr w:rsidR="00E16250" w:rsidTr="00511FEE">
        <w:trPr>
          <w:cantSplit/>
          <w:trHeight w:val="265"/>
        </w:trPr>
        <w:tc>
          <w:tcPr>
            <w:tcW w:w="531" w:type="dxa"/>
            <w:vMerge/>
            <w:vAlign w:val="center"/>
          </w:tcPr>
          <w:p w:rsidR="00E16250" w:rsidRDefault="00E16250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E16250" w:rsidRDefault="00E16250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生活數學</w:t>
            </w:r>
          </w:p>
        </w:tc>
        <w:tc>
          <w:tcPr>
            <w:tcW w:w="1255" w:type="dxa"/>
            <w:vAlign w:val="center"/>
          </w:tcPr>
          <w:p w:rsidR="00E16250" w:rsidRPr="00514D54" w:rsidRDefault="00E16250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準備</w:t>
            </w: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E16250" w:rsidRPr="00514D54" w:rsidRDefault="00E16250" w:rsidP="00511FEE">
            <w:pPr>
              <w:snapToGrid w:val="0"/>
              <w:spacing w:line="240" w:lineRule="exact"/>
              <w:ind w:leftChars="-24" w:left="-58" w:firstLineChars="36" w:firstLine="72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踩地雷</w:t>
            </w:r>
          </w:p>
        </w:tc>
        <w:tc>
          <w:tcPr>
            <w:tcW w:w="1276" w:type="dxa"/>
            <w:vAlign w:val="center"/>
          </w:tcPr>
          <w:p w:rsidR="00E16250" w:rsidRPr="00514D54" w:rsidRDefault="00E16250" w:rsidP="00511FEE">
            <w:pPr>
              <w:snapToGrid w:val="0"/>
              <w:spacing w:line="240" w:lineRule="exact"/>
              <w:ind w:leftChars="-24" w:left="-58" w:firstLineChars="36" w:firstLine="72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誰大誰小</w:t>
            </w:r>
          </w:p>
        </w:tc>
        <w:tc>
          <w:tcPr>
            <w:tcW w:w="1418" w:type="dxa"/>
            <w:vAlign w:val="center"/>
          </w:tcPr>
          <w:p w:rsidR="00E16250" w:rsidRPr="00514D54" w:rsidRDefault="00E16250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拼拼湊湊</w:t>
            </w:r>
          </w:p>
        </w:tc>
        <w:tc>
          <w:tcPr>
            <w:tcW w:w="1559" w:type="dxa"/>
            <w:vAlign w:val="center"/>
          </w:tcPr>
          <w:p w:rsidR="00E16250" w:rsidRPr="00514D54" w:rsidRDefault="00E16250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拼拼湊湊</w:t>
            </w:r>
          </w:p>
        </w:tc>
        <w:tc>
          <w:tcPr>
            <w:tcW w:w="1276" w:type="dxa"/>
            <w:vAlign w:val="center"/>
          </w:tcPr>
          <w:p w:rsidR="00E16250" w:rsidRPr="00514D54" w:rsidRDefault="00E16250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被蟲吃掉的直式</w:t>
            </w:r>
          </w:p>
        </w:tc>
        <w:tc>
          <w:tcPr>
            <w:tcW w:w="1417" w:type="dxa"/>
            <w:vAlign w:val="center"/>
          </w:tcPr>
          <w:p w:rsidR="00E16250" w:rsidRPr="00514D54" w:rsidRDefault="00E16250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塗色遊戲</w:t>
            </w:r>
          </w:p>
        </w:tc>
      </w:tr>
      <w:tr w:rsidR="001B6ED5" w:rsidTr="00511FEE">
        <w:trPr>
          <w:cantSplit/>
          <w:trHeight w:val="319"/>
        </w:trPr>
        <w:tc>
          <w:tcPr>
            <w:tcW w:w="531" w:type="dxa"/>
            <w:vMerge/>
            <w:vAlign w:val="center"/>
          </w:tcPr>
          <w:p w:rsidR="001B6ED5" w:rsidRDefault="001B6ED5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1B6ED5" w:rsidRDefault="001B6ED5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英語閱讀</w:t>
            </w:r>
          </w:p>
        </w:tc>
        <w:tc>
          <w:tcPr>
            <w:tcW w:w="1255" w:type="dxa"/>
            <w:vAlign w:val="center"/>
          </w:tcPr>
          <w:p w:rsidR="001B6ED5" w:rsidRPr="00514D54" w:rsidRDefault="003B51A8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準備</w:t>
            </w: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1B6ED5" w:rsidRPr="00C72CC3" w:rsidRDefault="001B6ED5" w:rsidP="00511FE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Willy the dreamer</w:t>
            </w:r>
          </w:p>
        </w:tc>
        <w:tc>
          <w:tcPr>
            <w:tcW w:w="1276" w:type="dxa"/>
            <w:vAlign w:val="center"/>
          </w:tcPr>
          <w:p w:rsidR="001B6ED5" w:rsidRPr="00C72CC3" w:rsidRDefault="001B6ED5" w:rsidP="00511FE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Willy the dreamer</w:t>
            </w:r>
          </w:p>
        </w:tc>
        <w:tc>
          <w:tcPr>
            <w:tcW w:w="1418" w:type="dxa"/>
            <w:vAlign w:val="center"/>
          </w:tcPr>
          <w:p w:rsidR="001B6ED5" w:rsidRPr="00C72CC3" w:rsidRDefault="001B6ED5" w:rsidP="00511FE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Willy the dreamer</w:t>
            </w:r>
          </w:p>
        </w:tc>
        <w:tc>
          <w:tcPr>
            <w:tcW w:w="1559" w:type="dxa"/>
            <w:vAlign w:val="center"/>
          </w:tcPr>
          <w:p w:rsidR="001B6ED5" w:rsidRPr="00C72CC3" w:rsidRDefault="001B6ED5" w:rsidP="00511FE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Willy the dreamer</w:t>
            </w:r>
          </w:p>
        </w:tc>
        <w:tc>
          <w:tcPr>
            <w:tcW w:w="1276" w:type="dxa"/>
            <w:vAlign w:val="center"/>
          </w:tcPr>
          <w:p w:rsidR="001B6ED5" w:rsidRPr="00C72CC3" w:rsidRDefault="001B6ED5" w:rsidP="00511FE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This the house that Jack built</w:t>
            </w:r>
          </w:p>
        </w:tc>
        <w:tc>
          <w:tcPr>
            <w:tcW w:w="1417" w:type="dxa"/>
            <w:vAlign w:val="center"/>
          </w:tcPr>
          <w:p w:rsidR="001B6ED5" w:rsidRPr="00C72CC3" w:rsidRDefault="001B6ED5" w:rsidP="00511FE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This the house that Jack built</w:t>
            </w:r>
          </w:p>
        </w:tc>
      </w:tr>
      <w:tr w:rsidR="00785F4D" w:rsidTr="00337498">
        <w:trPr>
          <w:cantSplit/>
          <w:trHeight w:val="319"/>
        </w:trPr>
        <w:tc>
          <w:tcPr>
            <w:tcW w:w="531" w:type="dxa"/>
            <w:vMerge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785F4D" w:rsidRPr="004756D2" w:rsidRDefault="008E428D" w:rsidP="00511FEE">
            <w:pPr>
              <w:snapToGrid w:val="0"/>
              <w:spacing w:line="240" w:lineRule="exact"/>
              <w:jc w:val="center"/>
              <w:rPr>
                <w:rFonts w:ascii="Comic Sans MS" w:eastAsia="標楷體" w:hAnsi="Comic Sans MS"/>
                <w:iCs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iCs/>
                <w:sz w:val="16"/>
                <w:szCs w:val="16"/>
              </w:rPr>
              <w:t>P</w:t>
            </w:r>
            <w:r>
              <w:rPr>
                <w:rFonts w:ascii="Comic Sans MS" w:eastAsia="標楷體" w:hAnsi="Comic Sans MS"/>
                <w:iCs/>
                <w:sz w:val="16"/>
                <w:szCs w:val="16"/>
              </w:rPr>
              <w:t>reparation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5F4D" w:rsidRPr="004756D2" w:rsidRDefault="00785F4D" w:rsidP="00785F4D">
            <w:pPr>
              <w:rPr>
                <w:rFonts w:ascii="Comic Sans MS" w:hAnsi="Comic Sans MS" w:cs="新細明體"/>
                <w:color w:val="000000"/>
                <w:sz w:val="16"/>
                <w:szCs w:val="16"/>
              </w:rPr>
            </w:pPr>
            <w:r w:rsidRPr="004756D2">
              <w:rPr>
                <w:rFonts w:ascii="Comic Sans MS" w:hAnsi="Comic Sans MS"/>
                <w:color w:val="000000"/>
                <w:sz w:val="16"/>
                <w:szCs w:val="16"/>
              </w:rPr>
              <w:t xml:space="preserve">Review Unit 6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5F4D" w:rsidRPr="004756D2" w:rsidRDefault="00785F4D" w:rsidP="00785F4D">
            <w:pPr>
              <w:spacing w:line="240" w:lineRule="exact"/>
              <w:jc w:val="center"/>
              <w:rPr>
                <w:rFonts w:ascii="Comic Sans MS" w:eastAsia="標楷體" w:hAnsi="Comic Sans MS"/>
                <w:iCs/>
                <w:sz w:val="16"/>
                <w:szCs w:val="16"/>
              </w:rPr>
            </w:pPr>
            <w:r w:rsidRPr="004756D2">
              <w:rPr>
                <w:rFonts w:ascii="Comic Sans MS" w:eastAsia="標楷體" w:hAnsi="Comic Sans MS"/>
                <w:iCs/>
                <w:sz w:val="16"/>
                <w:szCs w:val="16"/>
              </w:rPr>
              <w:t>Unit 7: (32-33)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5F4D" w:rsidRPr="004756D2" w:rsidRDefault="00785F4D" w:rsidP="00785F4D">
            <w:pPr>
              <w:spacing w:line="240" w:lineRule="exact"/>
              <w:jc w:val="center"/>
              <w:rPr>
                <w:rFonts w:ascii="Comic Sans MS" w:eastAsia="標楷體" w:hAnsi="Comic Sans MS"/>
                <w:iCs/>
                <w:sz w:val="16"/>
                <w:szCs w:val="16"/>
              </w:rPr>
            </w:pPr>
            <w:r w:rsidRPr="004756D2">
              <w:rPr>
                <w:rFonts w:ascii="Comic Sans MS" w:eastAsia="標楷體" w:hAnsi="Comic Sans MS"/>
                <w:iCs/>
                <w:sz w:val="16"/>
                <w:szCs w:val="16"/>
              </w:rPr>
              <w:t>Unit 7: (34-35)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5F4D" w:rsidRPr="004756D2" w:rsidRDefault="00785F4D" w:rsidP="004756D2">
            <w:pPr>
              <w:spacing w:line="240" w:lineRule="exact"/>
              <w:ind w:leftChars="-5" w:left="-12" w:firstLineChars="6" w:firstLine="10"/>
              <w:jc w:val="center"/>
              <w:rPr>
                <w:rFonts w:ascii="Comic Sans MS" w:eastAsia="標楷體" w:hAnsi="Comic Sans MS"/>
                <w:iCs/>
                <w:sz w:val="16"/>
                <w:szCs w:val="16"/>
              </w:rPr>
            </w:pPr>
            <w:r w:rsidRPr="004756D2">
              <w:rPr>
                <w:rFonts w:ascii="Comic Sans MS" w:eastAsia="標楷體" w:hAnsi="Comic Sans MS"/>
                <w:iCs/>
                <w:sz w:val="16"/>
                <w:szCs w:val="16"/>
              </w:rPr>
              <w:t>Unit 8: Review (36-37)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5F4D" w:rsidRPr="004756D2" w:rsidRDefault="00E23AAE" w:rsidP="00E23AAE">
            <w:pPr>
              <w:spacing w:line="240" w:lineRule="exact"/>
              <w:jc w:val="center"/>
              <w:rPr>
                <w:rFonts w:ascii="Comic Sans MS" w:eastAsia="標楷體" w:hAnsi="Comic Sans MS"/>
                <w:iCs/>
                <w:sz w:val="16"/>
                <w:szCs w:val="16"/>
              </w:rPr>
            </w:pPr>
            <w:r w:rsidRPr="00E23AAE">
              <w:rPr>
                <w:rFonts w:ascii="Comic Sans MS" w:eastAsia="標楷體" w:hAnsi="Comic Sans MS"/>
                <w:iCs/>
                <w:sz w:val="16"/>
                <w:szCs w:val="16"/>
              </w:rPr>
              <w:t>Unit 8: Review (</w:t>
            </w:r>
            <w:r>
              <w:rPr>
                <w:rFonts w:ascii="Comic Sans MS" w:eastAsia="標楷體" w:hAnsi="Comic Sans MS" w:hint="eastAsia"/>
                <w:iCs/>
                <w:sz w:val="16"/>
                <w:szCs w:val="16"/>
              </w:rPr>
              <w:t>38-41</w:t>
            </w:r>
            <w:r w:rsidRPr="00E23AAE">
              <w:rPr>
                <w:rFonts w:ascii="Comic Sans MS" w:eastAsia="標楷體" w:hAnsi="Comic Sans MS"/>
                <w:i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85F4D" w:rsidRPr="004756D2" w:rsidRDefault="00E23AAE" w:rsidP="00E23AAE">
            <w:pPr>
              <w:spacing w:line="240" w:lineRule="exact"/>
              <w:jc w:val="center"/>
              <w:rPr>
                <w:rFonts w:ascii="Comic Sans MS" w:eastAsia="標楷體" w:hAnsi="Comic Sans MS"/>
                <w:iCs/>
                <w:sz w:val="16"/>
                <w:szCs w:val="16"/>
              </w:rPr>
            </w:pPr>
            <w:r w:rsidRPr="00E23AAE">
              <w:rPr>
                <w:rFonts w:ascii="Comic Sans MS" w:eastAsia="標楷體" w:hAnsi="Comic Sans MS"/>
                <w:iCs/>
                <w:sz w:val="16"/>
                <w:szCs w:val="16"/>
              </w:rPr>
              <w:t>Unit 9: (42-43)</w:t>
            </w:r>
          </w:p>
        </w:tc>
      </w:tr>
      <w:tr w:rsidR="00785F4D" w:rsidTr="00BC0ABA">
        <w:trPr>
          <w:trHeight w:val="322"/>
        </w:trPr>
        <w:tc>
          <w:tcPr>
            <w:tcW w:w="531" w:type="dxa"/>
            <w:vMerge w:val="restart"/>
            <w:vAlign w:val="center"/>
          </w:tcPr>
          <w:p w:rsidR="00785F4D" w:rsidRDefault="00785F4D" w:rsidP="00511FEE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785F4D" w:rsidRDefault="00785F4D" w:rsidP="00511FEE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D9E2F3" w:themeFill="accent5" w:themeFillTint="33"/>
            <w:vAlign w:val="center"/>
          </w:tcPr>
          <w:p w:rsidR="00785F4D" w:rsidRPr="0015367F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校本特色行事活動</w:t>
            </w:r>
          </w:p>
        </w:tc>
        <w:tc>
          <w:tcPr>
            <w:tcW w:w="1255" w:type="dxa"/>
            <w:shd w:val="clear" w:color="auto" w:fill="D9E2F3" w:themeFill="accent5" w:themeFillTint="33"/>
            <w:vAlign w:val="center"/>
          </w:tcPr>
          <w:p w:rsidR="00785F4D" w:rsidRPr="00514D54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準備</w:t>
            </w: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:rsidR="00785F4D" w:rsidRDefault="0064365D" w:rsidP="0064365D">
            <w:pPr>
              <w:spacing w:line="240" w:lineRule="exact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bookmarkStart w:id="0" w:name="_GoBack"/>
            <w:r w:rsidRPr="0064365D">
              <w:rPr>
                <w:rFonts w:ascii="標楷體" w:eastAsia="標楷體" w:hAnsi="標楷體" w:hint="eastAsia"/>
                <w:iCs/>
                <w:sz w:val="20"/>
                <w:szCs w:val="20"/>
              </w:rPr>
              <w:t>開學了</w:t>
            </w:r>
            <w:bookmarkEnd w:id="0"/>
          </w:p>
        </w:tc>
        <w:tc>
          <w:tcPr>
            <w:tcW w:w="2694" w:type="dxa"/>
            <w:gridSpan w:val="2"/>
            <w:shd w:val="clear" w:color="auto" w:fill="D9E2F3" w:themeFill="accent5" w:themeFillTint="33"/>
            <w:vAlign w:val="center"/>
          </w:tcPr>
          <w:p w:rsidR="00785F4D" w:rsidRPr="00514D54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>
              <w:rPr>
                <w:rFonts w:ascii="標楷體" w:eastAsia="標楷體" w:hAnsi="標楷體"/>
                <w:iCs/>
                <w:sz w:val="20"/>
                <w:szCs w:val="20"/>
              </w:rPr>
              <w:t>奧利佛是個娘娘腔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  <w:vAlign w:val="center"/>
          </w:tcPr>
          <w:p w:rsidR="00785F4D" w:rsidRPr="00514D54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>
              <w:rPr>
                <w:rFonts w:ascii="標楷體" w:eastAsia="標楷體" w:hAnsi="標楷體"/>
                <w:iCs/>
                <w:sz w:val="20"/>
                <w:szCs w:val="20"/>
              </w:rPr>
              <w:t>牽你的手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785F4D" w:rsidRPr="00514D54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>
              <w:rPr>
                <w:rFonts w:ascii="標楷體" w:eastAsia="標楷體" w:hAnsi="標楷體"/>
                <w:iCs/>
                <w:sz w:val="20"/>
                <w:szCs w:val="20"/>
              </w:rPr>
              <w:t>防災教育</w:t>
            </w:r>
          </w:p>
        </w:tc>
      </w:tr>
      <w:tr w:rsidR="00785F4D" w:rsidTr="00511FEE">
        <w:trPr>
          <w:trHeight w:val="431"/>
        </w:trPr>
        <w:tc>
          <w:tcPr>
            <w:tcW w:w="531" w:type="dxa"/>
            <w:vMerge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785F4D" w:rsidRPr="0015367F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生命教育</w:t>
            </w:r>
          </w:p>
        </w:tc>
        <w:tc>
          <w:tcPr>
            <w:tcW w:w="1255" w:type="dxa"/>
            <w:vAlign w:val="center"/>
          </w:tcPr>
          <w:p w:rsidR="00785F4D" w:rsidRPr="00A84235" w:rsidRDefault="00785F4D" w:rsidP="00511FEE">
            <w:pPr>
              <w:snapToGrid w:val="0"/>
              <w:spacing w:line="180" w:lineRule="exact"/>
              <w:ind w:left="1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快樂上學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5F4D" w:rsidRPr="00A84235" w:rsidRDefault="00785F4D" w:rsidP="00511FE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身體真</w:t>
            </w:r>
          </w:p>
          <w:p w:rsidR="00785F4D" w:rsidRPr="00A84235" w:rsidRDefault="00785F4D" w:rsidP="00511FE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奧妙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5F4D" w:rsidRPr="00A84235" w:rsidRDefault="00785F4D" w:rsidP="00511FE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身體的</w:t>
            </w:r>
          </w:p>
          <w:p w:rsidR="00785F4D" w:rsidRPr="00A84235" w:rsidRDefault="00785F4D" w:rsidP="00511FE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奇蹟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5F4D" w:rsidRPr="00A84235" w:rsidRDefault="00785F4D" w:rsidP="00511FE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sz w:val="18"/>
                <w:szCs w:val="18"/>
              </w:rPr>
              <w:t>化敵為友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5F4D" w:rsidRPr="00A84235" w:rsidRDefault="00785F4D" w:rsidP="00511FE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我們都是好朋友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5F4D" w:rsidRPr="00A84235" w:rsidRDefault="00785F4D" w:rsidP="00511FE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行善小</w:t>
            </w:r>
          </w:p>
          <w:p w:rsidR="00785F4D" w:rsidRPr="00A84235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天使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85F4D" w:rsidRPr="00A84235" w:rsidRDefault="00785F4D" w:rsidP="00511FE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sz w:val="18"/>
                <w:szCs w:val="18"/>
              </w:rPr>
              <w:t>特別的</w:t>
            </w:r>
          </w:p>
          <w:p w:rsidR="00785F4D" w:rsidRPr="00A84235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84235">
              <w:rPr>
                <w:rFonts w:ascii="標楷體" w:eastAsia="標楷體" w:hAnsi="標楷體" w:hint="eastAsia"/>
                <w:sz w:val="18"/>
                <w:szCs w:val="18"/>
              </w:rPr>
              <w:t>你和我</w:t>
            </w:r>
          </w:p>
        </w:tc>
      </w:tr>
      <w:tr w:rsidR="00785F4D" w:rsidTr="00511FEE">
        <w:trPr>
          <w:cantSplit/>
          <w:trHeight w:val="1018"/>
        </w:trPr>
        <w:tc>
          <w:tcPr>
            <w:tcW w:w="531" w:type="dxa"/>
            <w:vMerge w:val="restart"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1016" w:type="dxa"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255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準備</w:t>
            </w: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第一課</w:t>
            </w:r>
          </w:p>
          <w:p w:rsidR="00785F4D" w:rsidRPr="00514D54" w:rsidRDefault="00785F4D" w:rsidP="00511FEE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走進大自然</w:t>
            </w:r>
          </w:p>
        </w:tc>
        <w:tc>
          <w:tcPr>
            <w:tcW w:w="1276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第二課</w:t>
            </w:r>
          </w:p>
          <w:p w:rsidR="00785F4D" w:rsidRPr="00514D54" w:rsidRDefault="00785F4D" w:rsidP="00511FEE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不開燈的夜晚</w:t>
            </w:r>
          </w:p>
        </w:tc>
        <w:tc>
          <w:tcPr>
            <w:tcW w:w="1418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第三課</w:t>
            </w:r>
          </w:p>
          <w:p w:rsidR="00785F4D" w:rsidRPr="00514D54" w:rsidRDefault="00785F4D" w:rsidP="00511FEE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飛魚季</w:t>
            </w:r>
          </w:p>
        </w:tc>
        <w:tc>
          <w:tcPr>
            <w:tcW w:w="1559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第四課</w:t>
            </w:r>
          </w:p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紫</w:t>
            </w: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斑蝶回故鄉</w:t>
            </w:r>
            <w:proofErr w:type="gramEnd"/>
          </w:p>
        </w:tc>
        <w:tc>
          <w:tcPr>
            <w:tcW w:w="1276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統整活動</w:t>
            </w: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第五課</w:t>
            </w:r>
          </w:p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啄木鳥醫生</w:t>
            </w:r>
          </w:p>
        </w:tc>
      </w:tr>
      <w:tr w:rsidR="00785F4D" w:rsidTr="00511FEE">
        <w:trPr>
          <w:cantSplit/>
          <w:trHeight w:val="1018"/>
        </w:trPr>
        <w:tc>
          <w:tcPr>
            <w:tcW w:w="531" w:type="dxa"/>
            <w:vMerge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255" w:type="dxa"/>
            <w:vAlign w:val="center"/>
          </w:tcPr>
          <w:p w:rsidR="00785F4D" w:rsidRPr="00D7762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First day of school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5F4D" w:rsidRPr="00D77625" w:rsidRDefault="00785F4D" w:rsidP="00511FEE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5</w:t>
            </w:r>
          </w:p>
          <w:p w:rsidR="00785F4D" w:rsidRPr="00D7762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Park</w:t>
            </w:r>
          </w:p>
        </w:tc>
        <w:tc>
          <w:tcPr>
            <w:tcW w:w="1276" w:type="dxa"/>
            <w:vAlign w:val="center"/>
          </w:tcPr>
          <w:p w:rsidR="00785F4D" w:rsidRPr="00D77625" w:rsidRDefault="00785F4D" w:rsidP="00511FEE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5</w:t>
            </w:r>
          </w:p>
          <w:p w:rsidR="00785F4D" w:rsidRPr="00D7762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Park</w:t>
            </w:r>
          </w:p>
        </w:tc>
        <w:tc>
          <w:tcPr>
            <w:tcW w:w="1418" w:type="dxa"/>
            <w:vAlign w:val="center"/>
          </w:tcPr>
          <w:p w:rsidR="00785F4D" w:rsidRPr="00D77625" w:rsidRDefault="00785F4D" w:rsidP="00511FEE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5</w:t>
            </w:r>
          </w:p>
          <w:p w:rsidR="00785F4D" w:rsidRPr="00D7762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Park</w:t>
            </w:r>
          </w:p>
        </w:tc>
        <w:tc>
          <w:tcPr>
            <w:tcW w:w="1559" w:type="dxa"/>
            <w:vAlign w:val="center"/>
          </w:tcPr>
          <w:p w:rsidR="00785F4D" w:rsidRPr="00D77625" w:rsidRDefault="00785F4D" w:rsidP="00511FEE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5</w:t>
            </w:r>
          </w:p>
          <w:p w:rsidR="00785F4D" w:rsidRPr="00D7762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Park</w:t>
            </w:r>
          </w:p>
        </w:tc>
        <w:tc>
          <w:tcPr>
            <w:tcW w:w="1276" w:type="dxa"/>
            <w:vAlign w:val="center"/>
          </w:tcPr>
          <w:p w:rsidR="00785F4D" w:rsidRPr="00D77625" w:rsidRDefault="00785F4D" w:rsidP="00511FEE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6</w:t>
            </w:r>
          </w:p>
          <w:p w:rsidR="00785F4D" w:rsidRPr="00D7762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Zoo</w:t>
            </w:r>
          </w:p>
        </w:tc>
        <w:tc>
          <w:tcPr>
            <w:tcW w:w="1417" w:type="dxa"/>
            <w:vAlign w:val="center"/>
          </w:tcPr>
          <w:p w:rsidR="00785F4D" w:rsidRPr="00D77625" w:rsidRDefault="00785F4D" w:rsidP="00511FEE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6</w:t>
            </w:r>
          </w:p>
          <w:p w:rsidR="00785F4D" w:rsidRPr="00D7762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Zoo</w:t>
            </w:r>
          </w:p>
        </w:tc>
      </w:tr>
      <w:tr w:rsidR="00785F4D" w:rsidTr="00511FEE">
        <w:trPr>
          <w:cantSplit/>
          <w:trHeight w:val="753"/>
        </w:trPr>
        <w:tc>
          <w:tcPr>
            <w:tcW w:w="531" w:type="dxa"/>
            <w:vMerge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785F4D" w:rsidRPr="00343C6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785F4D" w:rsidRPr="00343C6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255" w:type="dxa"/>
            <w:vAlign w:val="center"/>
          </w:tcPr>
          <w:p w:rsidR="00785F4D" w:rsidRPr="00343C6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iCs/>
                <w:sz w:val="20"/>
                <w:szCs w:val="20"/>
              </w:rPr>
              <w:t>準備</w:t>
            </w:r>
            <w:proofErr w:type="gramStart"/>
            <w:r w:rsidRPr="00343C65">
              <w:rPr>
                <w:rFonts w:ascii="標楷體" w:eastAsia="標楷體" w:hAnsi="標楷體" w:hint="eastAsia"/>
                <w:i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785F4D" w:rsidRPr="00343C6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iCs/>
                <w:sz w:val="20"/>
                <w:szCs w:val="20"/>
              </w:rPr>
              <w:t>彩色筆</w:t>
            </w:r>
          </w:p>
        </w:tc>
        <w:tc>
          <w:tcPr>
            <w:tcW w:w="1276" w:type="dxa"/>
            <w:vAlign w:val="center"/>
          </w:tcPr>
          <w:p w:rsidR="00785F4D" w:rsidRPr="00343C6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iCs/>
                <w:sz w:val="20"/>
                <w:szCs w:val="20"/>
              </w:rPr>
              <w:t>彩色筆</w:t>
            </w:r>
          </w:p>
        </w:tc>
        <w:tc>
          <w:tcPr>
            <w:tcW w:w="1418" w:type="dxa"/>
            <w:vAlign w:val="center"/>
          </w:tcPr>
          <w:p w:rsidR="00785F4D" w:rsidRPr="00343C6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iCs/>
                <w:sz w:val="20"/>
                <w:szCs w:val="20"/>
              </w:rPr>
              <w:t>月娘光光</w:t>
            </w:r>
          </w:p>
        </w:tc>
        <w:tc>
          <w:tcPr>
            <w:tcW w:w="1559" w:type="dxa"/>
            <w:vAlign w:val="center"/>
          </w:tcPr>
          <w:p w:rsidR="00785F4D" w:rsidRPr="00343C6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iCs/>
                <w:sz w:val="20"/>
                <w:szCs w:val="20"/>
              </w:rPr>
              <w:t>月娘光光</w:t>
            </w:r>
          </w:p>
        </w:tc>
        <w:tc>
          <w:tcPr>
            <w:tcW w:w="1276" w:type="dxa"/>
            <w:vAlign w:val="center"/>
          </w:tcPr>
          <w:p w:rsidR="00785F4D" w:rsidRPr="00343C6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iCs/>
                <w:sz w:val="20"/>
                <w:szCs w:val="20"/>
              </w:rPr>
              <w:t>月娘光光</w:t>
            </w:r>
          </w:p>
        </w:tc>
        <w:tc>
          <w:tcPr>
            <w:tcW w:w="1417" w:type="dxa"/>
            <w:vAlign w:val="center"/>
          </w:tcPr>
          <w:p w:rsidR="00785F4D" w:rsidRPr="00343C65" w:rsidRDefault="00785F4D" w:rsidP="00511FEE">
            <w:pPr>
              <w:snapToGrid w:val="0"/>
              <w:spacing w:line="240" w:lineRule="exact"/>
              <w:ind w:left="20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proofErr w:type="gramStart"/>
            <w:r w:rsidRPr="00343C65">
              <w:rPr>
                <w:rFonts w:ascii="標楷體" w:eastAsia="標楷體" w:hAnsi="標楷體" w:hint="eastAsia"/>
                <w:iCs/>
                <w:sz w:val="20"/>
                <w:szCs w:val="20"/>
              </w:rPr>
              <w:t>鬥陣聽故事一</w:t>
            </w:r>
            <w:proofErr w:type="gramEnd"/>
          </w:p>
        </w:tc>
      </w:tr>
      <w:tr w:rsidR="00785F4D" w:rsidTr="00511FEE">
        <w:trPr>
          <w:cantSplit/>
          <w:trHeight w:val="567"/>
        </w:trPr>
        <w:tc>
          <w:tcPr>
            <w:tcW w:w="531" w:type="dxa"/>
            <w:vMerge w:val="restart"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 活</w:t>
            </w:r>
          </w:p>
        </w:tc>
        <w:tc>
          <w:tcPr>
            <w:tcW w:w="1016" w:type="dxa"/>
            <w:vAlign w:val="center"/>
          </w:tcPr>
          <w:p w:rsidR="00785F4D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785F4D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1255" w:type="dxa"/>
            <w:vAlign w:val="center"/>
          </w:tcPr>
          <w:p w:rsidR="00785F4D" w:rsidRPr="00D77625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第一單元：和書做朋友【我愛看書】</w:t>
            </w:r>
          </w:p>
        </w:tc>
        <w:tc>
          <w:tcPr>
            <w:tcW w:w="1275" w:type="dxa"/>
            <w:vAlign w:val="center"/>
          </w:tcPr>
          <w:p w:rsidR="00785F4D" w:rsidRPr="00D7762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第一單元：和書做朋友【我愛看書】</w:t>
            </w:r>
          </w:p>
        </w:tc>
        <w:tc>
          <w:tcPr>
            <w:tcW w:w="1276" w:type="dxa"/>
            <w:vAlign w:val="center"/>
          </w:tcPr>
          <w:p w:rsidR="00785F4D" w:rsidRPr="00D7762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第一單元：和書做朋友【班上有有圖書室】</w:t>
            </w:r>
          </w:p>
        </w:tc>
        <w:tc>
          <w:tcPr>
            <w:tcW w:w="1418" w:type="dxa"/>
            <w:vAlign w:val="center"/>
          </w:tcPr>
          <w:p w:rsidR="00785F4D" w:rsidRPr="00D7762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第一單元：和書做朋友【班上有有圖書室】</w:t>
            </w:r>
          </w:p>
        </w:tc>
        <w:tc>
          <w:tcPr>
            <w:tcW w:w="1559" w:type="dxa"/>
            <w:vAlign w:val="center"/>
          </w:tcPr>
          <w:p w:rsidR="00785F4D" w:rsidRPr="00D7762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第二單元：奇妙的種子【種子找新家】</w:t>
            </w:r>
          </w:p>
        </w:tc>
        <w:tc>
          <w:tcPr>
            <w:tcW w:w="1276" w:type="dxa"/>
            <w:vAlign w:val="center"/>
          </w:tcPr>
          <w:p w:rsidR="00785F4D" w:rsidRPr="00D7762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第二單元：奇妙的種子【發芽長大了】</w:t>
            </w:r>
          </w:p>
        </w:tc>
        <w:tc>
          <w:tcPr>
            <w:tcW w:w="1417" w:type="dxa"/>
            <w:vAlign w:val="center"/>
          </w:tcPr>
          <w:p w:rsidR="00785F4D" w:rsidRPr="00D77625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第二單元：奇妙的種子【發芽長大了】</w:t>
            </w:r>
          </w:p>
        </w:tc>
      </w:tr>
      <w:tr w:rsidR="00785F4D" w:rsidTr="00511FEE">
        <w:trPr>
          <w:cantSplit/>
          <w:trHeight w:val="510"/>
        </w:trPr>
        <w:tc>
          <w:tcPr>
            <w:tcW w:w="531" w:type="dxa"/>
            <w:vMerge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785F4D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255" w:type="dxa"/>
            <w:vAlign w:val="center"/>
          </w:tcPr>
          <w:p w:rsidR="00785F4D" w:rsidRPr="00496B7C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備課</w:t>
            </w:r>
            <w:proofErr w:type="gramStart"/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785F4D" w:rsidRPr="00496B7C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音樂肢體律動</w:t>
            </w:r>
          </w:p>
        </w:tc>
        <w:tc>
          <w:tcPr>
            <w:tcW w:w="1276" w:type="dxa"/>
            <w:vAlign w:val="center"/>
          </w:tcPr>
          <w:p w:rsidR="00785F4D" w:rsidRPr="00496B7C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音樂欣賞</w:t>
            </w:r>
          </w:p>
          <w:p w:rsidR="00785F4D" w:rsidRPr="00496B7C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【糖果屋】</w:t>
            </w:r>
          </w:p>
        </w:tc>
        <w:tc>
          <w:tcPr>
            <w:tcW w:w="1418" w:type="dxa"/>
            <w:vAlign w:val="center"/>
          </w:tcPr>
          <w:p w:rsidR="00785F4D" w:rsidRPr="00496B7C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sz w:val="20"/>
                <w:szCs w:val="20"/>
              </w:rPr>
              <w:t>讓我們</w:t>
            </w:r>
            <w:proofErr w:type="gramStart"/>
            <w:r w:rsidRPr="00496B7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96B7C">
              <w:rPr>
                <w:rFonts w:ascii="標楷體" w:eastAsia="標楷體" w:hAnsi="標楷體" w:hint="eastAsia"/>
                <w:sz w:val="20"/>
                <w:szCs w:val="20"/>
              </w:rPr>
              <w:t>起來跳舞</w:t>
            </w:r>
          </w:p>
        </w:tc>
        <w:tc>
          <w:tcPr>
            <w:tcW w:w="1559" w:type="dxa"/>
            <w:vAlign w:val="center"/>
          </w:tcPr>
          <w:p w:rsidR="00785F4D" w:rsidRPr="00496B7C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小矮人</w:t>
            </w:r>
          </w:p>
        </w:tc>
        <w:tc>
          <w:tcPr>
            <w:tcW w:w="1276" w:type="dxa"/>
            <w:vAlign w:val="center"/>
          </w:tcPr>
          <w:p w:rsidR="00785F4D" w:rsidRPr="00496B7C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有趣的音階遊戲</w:t>
            </w:r>
          </w:p>
        </w:tc>
        <w:tc>
          <w:tcPr>
            <w:tcW w:w="1417" w:type="dxa"/>
            <w:vAlign w:val="center"/>
          </w:tcPr>
          <w:p w:rsidR="00785F4D" w:rsidRPr="00496B7C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閱讀快樂多</w:t>
            </w:r>
          </w:p>
        </w:tc>
      </w:tr>
      <w:tr w:rsidR="00785F4D" w:rsidTr="00511FEE">
        <w:trPr>
          <w:cantSplit/>
          <w:trHeight w:val="397"/>
        </w:trPr>
        <w:tc>
          <w:tcPr>
            <w:tcW w:w="531" w:type="dxa"/>
            <w:vMerge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785F4D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勞</w:t>
            </w:r>
            <w:proofErr w:type="gramEnd"/>
          </w:p>
        </w:tc>
        <w:tc>
          <w:tcPr>
            <w:tcW w:w="1255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特色書插</w:t>
            </w:r>
          </w:p>
        </w:tc>
        <w:tc>
          <w:tcPr>
            <w:tcW w:w="1276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特色書插</w:t>
            </w:r>
          </w:p>
        </w:tc>
        <w:tc>
          <w:tcPr>
            <w:tcW w:w="1418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雨後景象</w:t>
            </w:r>
          </w:p>
        </w:tc>
        <w:tc>
          <w:tcPr>
            <w:tcW w:w="1559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雨後景象</w:t>
            </w:r>
          </w:p>
        </w:tc>
        <w:tc>
          <w:tcPr>
            <w:tcW w:w="1276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雨後景象</w:t>
            </w:r>
          </w:p>
        </w:tc>
        <w:tc>
          <w:tcPr>
            <w:tcW w:w="1417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彩繪復活蛋</w:t>
            </w:r>
          </w:p>
        </w:tc>
      </w:tr>
      <w:tr w:rsidR="00785F4D" w:rsidTr="00511FEE">
        <w:trPr>
          <w:trHeight w:val="472"/>
        </w:trPr>
        <w:tc>
          <w:tcPr>
            <w:tcW w:w="531" w:type="dxa"/>
            <w:vMerge w:val="restart"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1016" w:type="dxa"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255" w:type="dxa"/>
            <w:vAlign w:val="center"/>
          </w:tcPr>
          <w:p w:rsidR="00785F4D" w:rsidRPr="009D086E" w:rsidRDefault="00785F4D" w:rsidP="00511FEE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785F4D" w:rsidRPr="009D086E" w:rsidRDefault="00785F4D" w:rsidP="00511FE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276" w:type="dxa"/>
            <w:vAlign w:val="center"/>
          </w:tcPr>
          <w:p w:rsidR="00785F4D" w:rsidRPr="009D086E" w:rsidRDefault="00785F4D" w:rsidP="00511FE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418" w:type="dxa"/>
            <w:vAlign w:val="center"/>
          </w:tcPr>
          <w:p w:rsidR="00785F4D" w:rsidRPr="009D086E" w:rsidRDefault="00785F4D" w:rsidP="00511FE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559" w:type="dxa"/>
            <w:vAlign w:val="center"/>
          </w:tcPr>
          <w:p w:rsidR="00785F4D" w:rsidRPr="009D086E" w:rsidRDefault="00785F4D" w:rsidP="00511FE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276" w:type="dxa"/>
            <w:vAlign w:val="center"/>
          </w:tcPr>
          <w:p w:rsidR="00785F4D" w:rsidRPr="009D086E" w:rsidRDefault="00785F4D" w:rsidP="00511FE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417" w:type="dxa"/>
            <w:vAlign w:val="center"/>
          </w:tcPr>
          <w:p w:rsidR="00785F4D" w:rsidRPr="009D086E" w:rsidRDefault="00785F4D" w:rsidP="00511FE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</w:tr>
      <w:tr w:rsidR="00785F4D" w:rsidTr="00511FEE">
        <w:trPr>
          <w:trHeight w:val="280"/>
        </w:trPr>
        <w:tc>
          <w:tcPr>
            <w:tcW w:w="531" w:type="dxa"/>
            <w:vMerge/>
            <w:vAlign w:val="center"/>
          </w:tcPr>
          <w:p w:rsidR="00785F4D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785F4D" w:rsidRPr="00511FEE" w:rsidRDefault="00785F4D" w:rsidP="00511FEE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</w:t>
            </w:r>
          </w:p>
        </w:tc>
        <w:tc>
          <w:tcPr>
            <w:tcW w:w="1255" w:type="dxa"/>
            <w:vAlign w:val="center"/>
          </w:tcPr>
          <w:p w:rsidR="00785F4D" w:rsidRPr="00511FEE" w:rsidRDefault="00785F4D" w:rsidP="00511F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準備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785F4D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基本律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</w:t>
            </w:r>
          </w:p>
          <w:p w:rsidR="00785F4D" w:rsidRPr="00511FEE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暖身組合</w:t>
            </w:r>
          </w:p>
        </w:tc>
        <w:tc>
          <w:tcPr>
            <w:tcW w:w="1276" w:type="dxa"/>
            <w:vAlign w:val="center"/>
          </w:tcPr>
          <w:p w:rsidR="00785F4D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基本律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</w:t>
            </w:r>
          </w:p>
          <w:p w:rsidR="00785F4D" w:rsidRPr="00511FEE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暖身組合</w:t>
            </w:r>
          </w:p>
        </w:tc>
        <w:tc>
          <w:tcPr>
            <w:tcW w:w="1418" w:type="dxa"/>
            <w:vAlign w:val="center"/>
          </w:tcPr>
          <w:p w:rsidR="00785F4D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基本律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</w:t>
            </w:r>
          </w:p>
          <w:p w:rsidR="00785F4D" w:rsidRPr="00511FEE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暖身組合</w:t>
            </w:r>
          </w:p>
        </w:tc>
        <w:tc>
          <w:tcPr>
            <w:tcW w:w="1559" w:type="dxa"/>
            <w:vAlign w:val="center"/>
          </w:tcPr>
          <w:p w:rsidR="00785F4D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</w:p>
          <w:p w:rsidR="00785F4D" w:rsidRPr="00511FEE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七公主</w:t>
            </w:r>
          </w:p>
        </w:tc>
        <w:tc>
          <w:tcPr>
            <w:tcW w:w="1276" w:type="dxa"/>
            <w:vAlign w:val="center"/>
          </w:tcPr>
          <w:p w:rsidR="00785F4D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</w:p>
          <w:p w:rsidR="00785F4D" w:rsidRPr="00511FEE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七公主</w:t>
            </w:r>
          </w:p>
        </w:tc>
        <w:tc>
          <w:tcPr>
            <w:tcW w:w="1417" w:type="dxa"/>
            <w:vAlign w:val="center"/>
          </w:tcPr>
          <w:p w:rsidR="00785F4D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</w:p>
          <w:p w:rsidR="00785F4D" w:rsidRPr="00511FEE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七公主</w:t>
            </w:r>
          </w:p>
        </w:tc>
      </w:tr>
      <w:tr w:rsidR="00785F4D" w:rsidTr="00511FEE">
        <w:trPr>
          <w:trHeight w:val="700"/>
        </w:trPr>
        <w:tc>
          <w:tcPr>
            <w:tcW w:w="1547" w:type="dxa"/>
            <w:gridSpan w:val="2"/>
            <w:vAlign w:val="center"/>
          </w:tcPr>
          <w:p w:rsidR="00785F4D" w:rsidRDefault="00785F4D" w:rsidP="00511FE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  學</w:t>
            </w:r>
          </w:p>
        </w:tc>
        <w:tc>
          <w:tcPr>
            <w:tcW w:w="1255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課程準備</w:t>
            </w: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1000以內的數</w:t>
            </w:r>
          </w:p>
        </w:tc>
        <w:tc>
          <w:tcPr>
            <w:tcW w:w="1276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1000以內的數</w:t>
            </w:r>
          </w:p>
        </w:tc>
        <w:tc>
          <w:tcPr>
            <w:tcW w:w="1418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三</w:t>
            </w:r>
            <w:proofErr w:type="gramEnd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位數的加減</w:t>
            </w:r>
          </w:p>
        </w:tc>
        <w:tc>
          <w:tcPr>
            <w:tcW w:w="1559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iCs/>
                <w:sz w:val="20"/>
                <w:szCs w:val="20"/>
              </w:rPr>
            </w:pP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三</w:t>
            </w:r>
            <w:proofErr w:type="gramEnd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位數的加減</w:t>
            </w:r>
          </w:p>
        </w:tc>
        <w:tc>
          <w:tcPr>
            <w:tcW w:w="1276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iCs/>
                <w:sz w:val="20"/>
                <w:szCs w:val="20"/>
              </w:rPr>
            </w:pPr>
            <w:proofErr w:type="gramStart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三</w:t>
            </w:r>
            <w:proofErr w:type="gramEnd"/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位數的加減</w:t>
            </w:r>
          </w:p>
        </w:tc>
        <w:tc>
          <w:tcPr>
            <w:tcW w:w="1417" w:type="dxa"/>
            <w:vAlign w:val="center"/>
          </w:tcPr>
          <w:p w:rsidR="00785F4D" w:rsidRPr="00514D54" w:rsidRDefault="00785F4D" w:rsidP="00511FE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iCs/>
                <w:sz w:val="20"/>
                <w:szCs w:val="20"/>
              </w:rPr>
              <w:t>公尺和公分</w:t>
            </w:r>
          </w:p>
        </w:tc>
      </w:tr>
    </w:tbl>
    <w:p w:rsidR="000E003B" w:rsidRDefault="000E003B">
      <w:pPr>
        <w:spacing w:line="360" w:lineRule="exact"/>
        <w:jc w:val="center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Cs w:val="28"/>
        </w:rPr>
        <w:t>臺北市光仁國民小學</w:t>
      </w:r>
      <w:r w:rsidR="00C4265C">
        <w:rPr>
          <w:rFonts w:ascii="標楷體" w:eastAsia="標楷體" w:hAnsi="標楷體" w:hint="eastAsia"/>
          <w:color w:val="000000"/>
          <w:szCs w:val="28"/>
        </w:rPr>
        <w:t>10</w:t>
      </w:r>
      <w:r w:rsidR="005F3C85">
        <w:rPr>
          <w:rFonts w:ascii="標楷體" w:eastAsia="標楷體" w:hAnsi="標楷體" w:hint="eastAsia"/>
          <w:color w:val="000000"/>
          <w:szCs w:val="28"/>
        </w:rPr>
        <w:t>4</w:t>
      </w:r>
      <w:r>
        <w:rPr>
          <w:rFonts w:ascii="標楷體" w:eastAsia="標楷體" w:hAnsi="標楷體" w:hint="eastAsia"/>
          <w:color w:val="000000"/>
          <w:szCs w:val="28"/>
        </w:rPr>
        <w:t>學年度</w:t>
      </w:r>
      <w:r w:rsidR="002A5896">
        <w:rPr>
          <w:rFonts w:ascii="標楷體" w:eastAsia="標楷體" w:hAnsi="標楷體" w:hint="eastAsia"/>
          <w:color w:val="000000"/>
          <w:szCs w:val="28"/>
        </w:rPr>
        <w:t>下</w:t>
      </w:r>
      <w:r>
        <w:rPr>
          <w:rFonts w:ascii="標楷體" w:eastAsia="標楷體" w:hAnsi="標楷體" w:hint="eastAsia"/>
          <w:color w:val="000000"/>
          <w:szCs w:val="28"/>
        </w:rPr>
        <w:t xml:space="preserve">學期【  </w:t>
      </w:r>
      <w:r w:rsidR="00EA2568">
        <w:rPr>
          <w:rFonts w:ascii="標楷體" w:eastAsia="標楷體" w:hAnsi="標楷體" w:hint="eastAsia"/>
          <w:color w:val="000000"/>
          <w:szCs w:val="28"/>
        </w:rPr>
        <w:t>二</w:t>
      </w:r>
      <w:r>
        <w:rPr>
          <w:rFonts w:ascii="標楷體" w:eastAsia="標楷體" w:hAnsi="標楷體" w:hint="eastAsia"/>
          <w:color w:val="000000"/>
          <w:szCs w:val="28"/>
        </w:rPr>
        <w:t xml:space="preserve"> 年級】課程計畫總表</w:t>
      </w:r>
      <w:r>
        <w:rPr>
          <w:rFonts w:ascii="標楷體" w:eastAsia="標楷體" w:hAnsi="標楷體" w:hint="eastAsia"/>
          <w:color w:val="FF0000"/>
          <w:sz w:val="20"/>
          <w:szCs w:val="20"/>
        </w:rPr>
        <w:t>※校本課程部分請用藍色字體表示</w:t>
      </w:r>
    </w:p>
    <w:p w:rsidR="000E003B" w:rsidRDefault="000E003B">
      <w:pPr>
        <w:spacing w:line="36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>※請各年級</w:t>
      </w:r>
      <w:r w:rsidR="00283AB2">
        <w:rPr>
          <w:rFonts w:ascii="標楷體" w:eastAsia="標楷體" w:hAnsi="標楷體" w:hint="eastAsia"/>
          <w:color w:val="FF0000"/>
          <w:szCs w:val="28"/>
        </w:rPr>
        <w:t>學年</w:t>
      </w:r>
      <w:r>
        <w:rPr>
          <w:rFonts w:ascii="標楷體" w:eastAsia="標楷體" w:hAnsi="標楷體" w:hint="eastAsia"/>
          <w:color w:val="FF0000"/>
          <w:szCs w:val="28"/>
        </w:rPr>
        <w:t>聯絡人統整</w:t>
      </w:r>
    </w:p>
    <w:p w:rsidR="000E003B" w:rsidRDefault="000E003B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br w:type="page"/>
      </w:r>
      <w:r>
        <w:rPr>
          <w:rFonts w:ascii="標楷體" w:eastAsia="標楷體" w:hAnsi="標楷體" w:hint="eastAsia"/>
          <w:color w:val="000000"/>
          <w:szCs w:val="28"/>
        </w:rPr>
        <w:lastRenderedPageBreak/>
        <w:t>臺北市光仁國民小學</w:t>
      </w:r>
      <w:r w:rsidR="007C22CF">
        <w:rPr>
          <w:rFonts w:ascii="標楷體" w:eastAsia="標楷體" w:hAnsi="標楷體" w:hint="eastAsia"/>
          <w:color w:val="000000"/>
          <w:szCs w:val="28"/>
        </w:rPr>
        <w:t>10</w:t>
      </w:r>
      <w:r w:rsidR="00656AEA">
        <w:rPr>
          <w:rFonts w:ascii="標楷體" w:eastAsia="標楷體" w:hAnsi="標楷體" w:hint="eastAsia"/>
          <w:color w:val="000000"/>
          <w:szCs w:val="28"/>
        </w:rPr>
        <w:t>4</w:t>
      </w:r>
      <w:r>
        <w:rPr>
          <w:rFonts w:ascii="標楷體" w:eastAsia="標楷體" w:hAnsi="標楷體" w:hint="eastAsia"/>
          <w:color w:val="000000"/>
          <w:szCs w:val="28"/>
        </w:rPr>
        <w:t>學年度</w:t>
      </w:r>
      <w:r w:rsidR="00E62C25">
        <w:rPr>
          <w:rFonts w:ascii="標楷體" w:eastAsia="標楷體" w:hAnsi="標楷體" w:hint="eastAsia"/>
          <w:color w:val="000000"/>
          <w:szCs w:val="28"/>
        </w:rPr>
        <w:t>下</w:t>
      </w:r>
      <w:r>
        <w:rPr>
          <w:rFonts w:ascii="標楷體" w:eastAsia="標楷體" w:hAnsi="標楷體" w:hint="eastAsia"/>
          <w:color w:val="000000"/>
          <w:szCs w:val="28"/>
        </w:rPr>
        <w:t xml:space="preserve">學期【  </w:t>
      </w:r>
      <w:r w:rsidR="00FE0006">
        <w:rPr>
          <w:rFonts w:ascii="標楷體" w:eastAsia="標楷體" w:hAnsi="標楷體" w:hint="eastAsia"/>
          <w:color w:val="000000"/>
          <w:szCs w:val="28"/>
        </w:rPr>
        <w:t>二</w:t>
      </w:r>
      <w:r>
        <w:rPr>
          <w:rFonts w:ascii="標楷體" w:eastAsia="標楷體" w:hAnsi="標楷體" w:hint="eastAsia"/>
          <w:color w:val="000000"/>
          <w:szCs w:val="28"/>
        </w:rPr>
        <w:t xml:space="preserve"> 年級】課程計畫總表</w:t>
      </w:r>
    </w:p>
    <w:tbl>
      <w:tblPr>
        <w:tblpPr w:leftFromText="180" w:rightFromText="180" w:vertAnchor="page" w:horzAnchor="margin" w:tblpY="1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18"/>
        <w:gridCol w:w="1305"/>
        <w:gridCol w:w="1305"/>
        <w:gridCol w:w="1305"/>
        <w:gridCol w:w="1310"/>
        <w:gridCol w:w="1305"/>
        <w:gridCol w:w="1310"/>
        <w:gridCol w:w="1308"/>
      </w:tblGrid>
      <w:tr w:rsidR="009311A2" w:rsidTr="00BC0ABA">
        <w:trPr>
          <w:trHeight w:val="346"/>
        </w:trPr>
        <w:tc>
          <w:tcPr>
            <w:tcW w:w="1552" w:type="dxa"/>
            <w:gridSpan w:val="2"/>
            <w:vAlign w:val="center"/>
          </w:tcPr>
          <w:p w:rsidR="009311A2" w:rsidRDefault="009311A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05" w:type="dxa"/>
            <w:vAlign w:val="center"/>
          </w:tcPr>
          <w:p w:rsidR="009311A2" w:rsidRDefault="009311A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305" w:type="dxa"/>
            <w:vAlign w:val="center"/>
          </w:tcPr>
          <w:p w:rsidR="009311A2" w:rsidRDefault="009311A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305" w:type="dxa"/>
            <w:vAlign w:val="center"/>
          </w:tcPr>
          <w:p w:rsidR="009311A2" w:rsidRDefault="009311A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310" w:type="dxa"/>
            <w:vAlign w:val="center"/>
          </w:tcPr>
          <w:p w:rsidR="009311A2" w:rsidRDefault="009311A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305" w:type="dxa"/>
            <w:vAlign w:val="center"/>
          </w:tcPr>
          <w:p w:rsidR="009311A2" w:rsidRDefault="009311A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310" w:type="dxa"/>
            <w:vAlign w:val="center"/>
          </w:tcPr>
          <w:p w:rsidR="009311A2" w:rsidRDefault="009311A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308" w:type="dxa"/>
            <w:vAlign w:val="center"/>
          </w:tcPr>
          <w:p w:rsidR="009311A2" w:rsidRDefault="009311A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</w:tr>
      <w:tr w:rsidR="00DF116D" w:rsidTr="00BC0ABA">
        <w:tc>
          <w:tcPr>
            <w:tcW w:w="1552" w:type="dxa"/>
            <w:gridSpan w:val="2"/>
            <w:vAlign w:val="center"/>
          </w:tcPr>
          <w:p w:rsidR="00DF116D" w:rsidRDefault="00DF116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305" w:type="dxa"/>
            <w:vAlign w:val="center"/>
          </w:tcPr>
          <w:p w:rsidR="00DF116D" w:rsidRDefault="003315DB" w:rsidP="00BC0AB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315DB">
              <w:rPr>
                <w:rFonts w:eastAsia="標楷體"/>
                <w:color w:val="000000"/>
                <w:sz w:val="20"/>
                <w:szCs w:val="20"/>
              </w:rPr>
              <w:t>3/27~4/2</w:t>
            </w:r>
          </w:p>
        </w:tc>
        <w:tc>
          <w:tcPr>
            <w:tcW w:w="1305" w:type="dxa"/>
            <w:vAlign w:val="center"/>
          </w:tcPr>
          <w:p w:rsidR="00DF116D" w:rsidRDefault="003315DB" w:rsidP="00BC0AB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315DB">
              <w:rPr>
                <w:rFonts w:eastAsia="標楷體"/>
                <w:color w:val="000000"/>
                <w:sz w:val="20"/>
                <w:szCs w:val="20"/>
              </w:rPr>
              <w:t>4/3~4/9</w:t>
            </w:r>
          </w:p>
        </w:tc>
        <w:tc>
          <w:tcPr>
            <w:tcW w:w="1305" w:type="dxa"/>
            <w:vAlign w:val="center"/>
          </w:tcPr>
          <w:p w:rsidR="00DF116D" w:rsidRDefault="00E62C2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4/1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4/16</w:t>
            </w:r>
          </w:p>
        </w:tc>
        <w:tc>
          <w:tcPr>
            <w:tcW w:w="1310" w:type="dxa"/>
            <w:vAlign w:val="center"/>
          </w:tcPr>
          <w:p w:rsidR="00DF116D" w:rsidRDefault="00E62C2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305" w:type="dxa"/>
            <w:vAlign w:val="center"/>
          </w:tcPr>
          <w:p w:rsidR="00DF116D" w:rsidRDefault="00E62C2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4/30</w:t>
            </w:r>
          </w:p>
        </w:tc>
        <w:tc>
          <w:tcPr>
            <w:tcW w:w="1310" w:type="dxa"/>
            <w:vAlign w:val="center"/>
          </w:tcPr>
          <w:p w:rsidR="00DF116D" w:rsidRDefault="00E62C2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5/7</w:t>
            </w:r>
          </w:p>
        </w:tc>
        <w:tc>
          <w:tcPr>
            <w:tcW w:w="1308" w:type="dxa"/>
            <w:vAlign w:val="center"/>
          </w:tcPr>
          <w:p w:rsidR="00DF116D" w:rsidRDefault="00E62C2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5/14</w:t>
            </w:r>
          </w:p>
        </w:tc>
      </w:tr>
      <w:tr w:rsidR="00DF116D" w:rsidTr="00BC0ABA">
        <w:trPr>
          <w:trHeight w:val="1376"/>
        </w:trPr>
        <w:tc>
          <w:tcPr>
            <w:tcW w:w="1552" w:type="dxa"/>
            <w:gridSpan w:val="2"/>
            <w:vAlign w:val="center"/>
          </w:tcPr>
          <w:p w:rsidR="00DF116D" w:rsidRDefault="00DF116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DF116D" w:rsidRDefault="00DF116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305" w:type="dxa"/>
          </w:tcPr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1.召開各學年教學研討會。</w:t>
            </w:r>
          </w:p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 3/30（三）小主播時間（三年級）</w:t>
            </w:r>
          </w:p>
          <w:p w:rsidR="00BF2C72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3.4/1千人野餐(青年公園)</w:t>
            </w:r>
          </w:p>
        </w:tc>
        <w:tc>
          <w:tcPr>
            <w:tcW w:w="1305" w:type="dxa"/>
          </w:tcPr>
          <w:p w:rsidR="0053558D" w:rsidRPr="00D467F8" w:rsidRDefault="0053558D" w:rsidP="00BC0ABA">
            <w:pPr>
              <w:pStyle w:val="a5"/>
              <w:adjustRightInd w:val="0"/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/>
                <w:color w:val="000000"/>
                <w:sz w:val="16"/>
                <w:szCs w:val="16"/>
              </w:rPr>
              <w:t>1.4/4</w:t>
            </w: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兒童節曁民族掃墓節放假</w:t>
            </w:r>
            <w:r w:rsid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，</w:t>
            </w:r>
            <w:r w:rsidRPr="00D467F8">
              <w:rPr>
                <w:rFonts w:ascii="標楷體" w:eastAsia="標楷體" w:hAnsi="標楷體"/>
                <w:color w:val="000000"/>
                <w:sz w:val="16"/>
                <w:szCs w:val="16"/>
              </w:rPr>
              <w:t>4/5</w:t>
            </w: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逢兒童節曁民族掃墓節補假。</w:t>
            </w:r>
          </w:p>
          <w:p w:rsidR="0053558D" w:rsidRPr="00D467F8" w:rsidRDefault="0053558D" w:rsidP="00BC0ABA">
            <w:pPr>
              <w:pStyle w:val="a5"/>
              <w:adjustRightInd w:val="0"/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2.小小說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書人校內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交件</w:t>
            </w:r>
            <w:r w:rsidRPr="00D467F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(4/9前)</w:t>
            </w:r>
          </w:p>
          <w:p w:rsidR="0053558D" w:rsidRPr="00D467F8" w:rsidRDefault="0053558D" w:rsidP="00BC0ABA">
            <w:pPr>
              <w:pStyle w:val="a5"/>
              <w:adjustRightInd w:val="0"/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3.暫定4/16(六)上午8:00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—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2:00辦理幼稚園招生登記2:10抽籤</w:t>
            </w:r>
          </w:p>
          <w:p w:rsidR="00A421B1" w:rsidRPr="00D467F8" w:rsidRDefault="0053558D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4.暫定4/18(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)上午8:00辦理幼稚園直升小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新生註冊</w:t>
            </w:r>
          </w:p>
        </w:tc>
        <w:tc>
          <w:tcPr>
            <w:tcW w:w="1305" w:type="dxa"/>
          </w:tcPr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1.召開各學年教學研討會。</w:t>
            </w:r>
          </w:p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2.4/11-4/15考前劍橋兒童英語檢定諮詢。 </w:t>
            </w:r>
          </w:p>
          <w:p w:rsidR="00A421B1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3.4/15~4/29彩繪復活蛋美術品創作展（四、五年級）</w:t>
            </w:r>
          </w:p>
        </w:tc>
        <w:tc>
          <w:tcPr>
            <w:tcW w:w="1310" w:type="dxa"/>
          </w:tcPr>
          <w:p w:rsidR="0053558D" w:rsidRPr="00D467F8" w:rsidRDefault="0053558D" w:rsidP="00BC0ABA">
            <w:pPr>
              <w:adjustRightInd w:val="0"/>
              <w:snapToGrid w:val="0"/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1.多語文競賽各項目入圍選手開始集訓。</w:t>
            </w:r>
          </w:p>
          <w:p w:rsidR="00D85F4C" w:rsidRPr="00D85F4C" w:rsidRDefault="0053558D" w:rsidP="00BC0ABA">
            <w:pPr>
              <w:adjustRightInd w:val="0"/>
              <w:snapToGrid w:val="0"/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2. </w:t>
            </w:r>
            <w:r w:rsidRPr="00D85F4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4/21</w:t>
            </w:r>
            <w:r w:rsidR="00D85F4C" w:rsidRPr="00D85F4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(四)</w:t>
            </w:r>
            <w:r w:rsidR="00D467F8" w:rsidRPr="00D85F4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~</w:t>
            </w:r>
            <w:r w:rsidRPr="00D85F4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22</w:t>
            </w:r>
          </w:p>
          <w:p w:rsidR="0053558D" w:rsidRPr="00D467F8" w:rsidRDefault="00D85F4C" w:rsidP="00BC0ABA">
            <w:pPr>
              <w:adjustRightInd w:val="0"/>
              <w:snapToGrid w:val="0"/>
              <w:spacing w:line="160" w:lineRule="exact"/>
              <w:ind w:leftChars="80" w:left="192" w:rightChars="-20" w:right="-4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85F4C">
              <w:rPr>
                <w:rFonts w:ascii="標楷體" w:eastAsia="標楷體" w:hAnsi="標楷體"/>
                <w:color w:val="FF0000"/>
                <w:sz w:val="16"/>
                <w:szCs w:val="16"/>
              </w:rPr>
              <w:t>(五)</w:t>
            </w:r>
            <w:r w:rsidR="0053558D" w:rsidRPr="00D85F4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舉行第一次定期評量。</w:t>
            </w:r>
          </w:p>
          <w:p w:rsidR="0053558D" w:rsidRPr="00D467F8" w:rsidRDefault="0053558D" w:rsidP="00BC0ABA">
            <w:pPr>
              <w:adjustRightInd w:val="0"/>
              <w:snapToGrid w:val="0"/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 4/18~5/8主題書展(暫訂)</w:t>
            </w:r>
          </w:p>
          <w:p w:rsidR="0053558D" w:rsidRPr="00D467F8" w:rsidRDefault="0053558D" w:rsidP="00BC0ABA">
            <w:pPr>
              <w:adjustRightInd w:val="0"/>
              <w:snapToGrid w:val="0"/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4. 4/22小主播時間（四年級） </w:t>
            </w:r>
          </w:p>
          <w:p w:rsidR="00A421B1" w:rsidRPr="00D467F8" w:rsidRDefault="0053558D" w:rsidP="00BC0ABA">
            <w:pPr>
              <w:adjustRightInd w:val="0"/>
              <w:snapToGrid w:val="0"/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="00D467F8"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4/25~4/29包公案之貍貓換太子經典劇，邀請五六年級欣賞</w:t>
            </w:r>
            <w:r w:rsidR="00D467F8"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(暫訂)</w:t>
            </w:r>
          </w:p>
        </w:tc>
        <w:tc>
          <w:tcPr>
            <w:tcW w:w="1305" w:type="dxa"/>
          </w:tcPr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1.調閱</w:t>
            </w:r>
            <w:r w:rsid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各科</w:t>
            </w: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作業</w:t>
            </w:r>
          </w:p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2.召開各學年及領域教學研討會。</w:t>
            </w:r>
          </w:p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3.暫定4/27舉行ESL學生程度測驗</w:t>
            </w:r>
          </w:p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4.4/30(六)於本校辦理劍橋兒童英語檢定。</w:t>
            </w:r>
          </w:p>
          <w:p w:rsidR="00A029E3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5.暫定4/29(四)一年級慶祝母親節親子說品德戲劇表演彩排。</w:t>
            </w:r>
          </w:p>
        </w:tc>
        <w:tc>
          <w:tcPr>
            <w:tcW w:w="1310" w:type="dxa"/>
          </w:tcPr>
          <w:p w:rsidR="0053558D" w:rsidRPr="00D467F8" w:rsidRDefault="0053558D" w:rsidP="00BC0ABA">
            <w:pPr>
              <w:spacing w:line="160" w:lineRule="exact"/>
              <w:ind w:leftChars="-30" w:left="8" w:rightChars="-30" w:right="-72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教科書評</w:t>
            </w:r>
            <w:r w:rsidR="00C31A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審會議</w:t>
            </w:r>
          </w:p>
          <w:p w:rsidR="0053558D" w:rsidRPr="00D467F8" w:rsidRDefault="0053558D" w:rsidP="00BC0ABA">
            <w:pPr>
              <w:spacing w:line="160" w:lineRule="exact"/>
              <w:ind w:leftChars="-30" w:left="8" w:rightChars="-30" w:right="-72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2.5/6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年級慶祝母親節親子說品德戲劇表演。</w:t>
            </w:r>
          </w:p>
          <w:p w:rsidR="0053558D" w:rsidRPr="00D467F8" w:rsidRDefault="0053558D" w:rsidP="00BC0ABA">
            <w:pPr>
              <w:spacing w:line="160" w:lineRule="exact"/>
              <w:ind w:leftChars="-30" w:left="8" w:rightChars="-30" w:right="-72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</w:t>
            </w:r>
            <w:r w:rsid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各班選出五育優良十名候選人</w:t>
            </w:r>
          </w:p>
          <w:p w:rsidR="0053558D" w:rsidRPr="00D467F8" w:rsidRDefault="0053558D" w:rsidP="00BC0ABA">
            <w:pPr>
              <w:spacing w:line="160" w:lineRule="exact"/>
              <w:ind w:leftChars="-30" w:left="8" w:rightChars="-30" w:right="-72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 5-6月【感恩之光 傳揚博愛】主題活動。</w:t>
            </w:r>
          </w:p>
          <w:p w:rsidR="00064D05" w:rsidRPr="00D467F8" w:rsidRDefault="0053558D" w:rsidP="00BC0ABA">
            <w:pPr>
              <w:spacing w:line="160" w:lineRule="exact"/>
              <w:ind w:leftChars="-30" w:left="8" w:rightChars="-30" w:right="-72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5.5/4~21慶祝母親節美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勞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作品創作展（一、二年級）</w:t>
            </w:r>
          </w:p>
        </w:tc>
        <w:tc>
          <w:tcPr>
            <w:tcW w:w="1308" w:type="dxa"/>
          </w:tcPr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1.調閱各科作業。</w:t>
            </w:r>
          </w:p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2.召開各學年教學研討會。</w:t>
            </w:r>
          </w:p>
          <w:p w:rsidR="0053558D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3.四年級慶祝母親節創意才藝表演。</w:t>
            </w:r>
          </w:p>
          <w:p w:rsidR="0046246E" w:rsidRPr="00D467F8" w:rsidRDefault="0053558D" w:rsidP="00BC0ABA">
            <w:pPr>
              <w:spacing w:line="16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4.5/12 (四)舉辦四~六年級科學復活蛋活動(上午8:00)</w:t>
            </w:r>
          </w:p>
        </w:tc>
      </w:tr>
      <w:tr w:rsidR="007F5F3D" w:rsidTr="00BC0ABA">
        <w:trPr>
          <w:cantSplit/>
          <w:trHeight w:val="363"/>
        </w:trPr>
        <w:tc>
          <w:tcPr>
            <w:tcW w:w="1552" w:type="dxa"/>
            <w:gridSpan w:val="2"/>
            <w:vAlign w:val="center"/>
          </w:tcPr>
          <w:p w:rsidR="00D12B16" w:rsidRPr="00D12B16" w:rsidRDefault="00D12B16" w:rsidP="00BC0ABA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D12B16">
              <w:rPr>
                <w:rFonts w:ascii="標楷體" w:eastAsia="標楷體" w:hAnsi="標楷體" w:hint="eastAsia"/>
                <w:b/>
                <w:sz w:val="14"/>
                <w:szCs w:val="14"/>
              </w:rPr>
              <w:t>校本特色課程（三）</w:t>
            </w:r>
          </w:p>
          <w:p w:rsidR="007F5F3D" w:rsidRPr="00D12B16" w:rsidRDefault="00D12B16" w:rsidP="00BC0ABA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4F81BD"/>
                <w:sz w:val="14"/>
                <w:szCs w:val="14"/>
              </w:rPr>
            </w:pPr>
            <w:r w:rsidRPr="00D12B16">
              <w:rPr>
                <w:rFonts w:ascii="標楷體" w:eastAsia="標楷體" w:hAnsi="標楷體" w:hint="eastAsia"/>
                <w:b/>
                <w:color w:val="4F81BD"/>
                <w:sz w:val="14"/>
                <w:szCs w:val="14"/>
              </w:rPr>
              <w:t>舞動生命 希望傳承</w:t>
            </w:r>
          </w:p>
        </w:tc>
        <w:tc>
          <w:tcPr>
            <w:tcW w:w="1305" w:type="dxa"/>
            <w:vAlign w:val="center"/>
          </w:tcPr>
          <w:p w:rsidR="007F5F3D" w:rsidRPr="005506EA" w:rsidRDefault="007F5F3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7F5F3D" w:rsidRPr="005506EA" w:rsidRDefault="007F5F3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7F5F3D" w:rsidRPr="005506EA" w:rsidRDefault="007F5F3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7F5F3D" w:rsidRPr="005506EA" w:rsidRDefault="007F5F3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7F5F3D" w:rsidRPr="005506EA" w:rsidRDefault="007F5F3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7F5F3D" w:rsidRPr="005506EA" w:rsidRDefault="007F5F3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7F5F3D" w:rsidRPr="005506EA" w:rsidRDefault="007F5F3D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9D0836" w:rsidTr="00BC0ABA">
        <w:trPr>
          <w:cantSplit/>
          <w:trHeight w:val="363"/>
        </w:trPr>
        <w:tc>
          <w:tcPr>
            <w:tcW w:w="1552" w:type="dxa"/>
            <w:gridSpan w:val="2"/>
            <w:vAlign w:val="center"/>
          </w:tcPr>
          <w:p w:rsidR="009D0836" w:rsidRPr="00D12B16" w:rsidRDefault="009D0836" w:rsidP="00BC0ABA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D12B16">
              <w:rPr>
                <w:rFonts w:ascii="標楷體" w:eastAsia="標楷體" w:hAnsi="標楷體" w:hint="eastAsia"/>
                <w:b/>
                <w:sz w:val="14"/>
                <w:szCs w:val="14"/>
              </w:rPr>
              <w:t>校本特色課程（四）</w:t>
            </w:r>
          </w:p>
          <w:p w:rsidR="009D0836" w:rsidRPr="00D12B16" w:rsidRDefault="009D0836" w:rsidP="00BC0ABA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4F81BD"/>
                <w:sz w:val="14"/>
                <w:szCs w:val="14"/>
              </w:rPr>
            </w:pPr>
            <w:r w:rsidRPr="00D12B16">
              <w:rPr>
                <w:rFonts w:ascii="標楷體" w:eastAsia="標楷體" w:hAnsi="標楷體" w:hint="eastAsia"/>
                <w:b/>
                <w:color w:val="4F81BD"/>
                <w:sz w:val="14"/>
                <w:szCs w:val="14"/>
              </w:rPr>
              <w:t>感恩之光 傳揚博愛</w:t>
            </w:r>
          </w:p>
        </w:tc>
        <w:tc>
          <w:tcPr>
            <w:tcW w:w="1305" w:type="dxa"/>
            <w:vAlign w:val="center"/>
          </w:tcPr>
          <w:p w:rsidR="009D0836" w:rsidRP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9D0836" w:rsidRPr="009D0836" w:rsidRDefault="009D0836" w:rsidP="00BC0ABA">
            <w:pPr>
              <w:spacing w:line="240" w:lineRule="exac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9D0836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紀念耶穌的</w:t>
            </w:r>
          </w:p>
          <w:p w:rsidR="009D0836" w:rsidRPr="009D0836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9D0836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苦難</w:t>
            </w:r>
          </w:p>
        </w:tc>
        <w:tc>
          <w:tcPr>
            <w:tcW w:w="1305" w:type="dxa"/>
            <w:vAlign w:val="center"/>
          </w:tcPr>
          <w:p w:rsidR="009D0836" w:rsidRPr="009D0836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9D0836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復活節</w:t>
            </w:r>
          </w:p>
          <w:p w:rsidR="009D0836" w:rsidRPr="009D0836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9D0836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奇遇記</w:t>
            </w:r>
          </w:p>
        </w:tc>
        <w:tc>
          <w:tcPr>
            <w:tcW w:w="1310" w:type="dxa"/>
            <w:vAlign w:val="center"/>
          </w:tcPr>
          <w:p w:rsidR="009D0836" w:rsidRPr="009D0836" w:rsidRDefault="009D0836" w:rsidP="00BC0ABA">
            <w:pPr>
              <w:spacing w:line="180" w:lineRule="exact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9D0836" w:rsidRPr="009D0836" w:rsidRDefault="009D0836" w:rsidP="00BC0ABA">
            <w:pPr>
              <w:spacing w:line="180" w:lineRule="exact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  <w:r w:rsidRPr="009D0836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愛的抱抱</w:t>
            </w:r>
          </w:p>
        </w:tc>
        <w:tc>
          <w:tcPr>
            <w:tcW w:w="1308" w:type="dxa"/>
            <w:vAlign w:val="center"/>
          </w:tcPr>
          <w:p w:rsidR="009D0836" w:rsidRPr="009D0836" w:rsidRDefault="009D0836" w:rsidP="00BC0ABA">
            <w:pPr>
              <w:spacing w:line="180" w:lineRule="exact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</w:p>
        </w:tc>
      </w:tr>
      <w:tr w:rsidR="009D0836" w:rsidTr="00BC0ABA">
        <w:trPr>
          <w:cantSplit/>
          <w:trHeight w:val="341"/>
        </w:trPr>
        <w:tc>
          <w:tcPr>
            <w:tcW w:w="534" w:type="dxa"/>
            <w:vMerge w:val="restart"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1018" w:type="dxa"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閱讀推動</w:t>
            </w:r>
          </w:p>
        </w:tc>
        <w:tc>
          <w:tcPr>
            <w:tcW w:w="1305" w:type="dxa"/>
            <w:vAlign w:val="center"/>
          </w:tcPr>
          <w:p w:rsidR="00BC0AB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107D">
              <w:rPr>
                <w:rFonts w:ascii="標楷體" w:eastAsia="標楷體" w:hAnsi="標楷體"/>
                <w:iCs/>
                <w:sz w:val="20"/>
                <w:szCs w:val="20"/>
              </w:rPr>
              <w:t>狐說八道2</w:t>
            </w:r>
            <w:r w:rsidRPr="002B107D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</w:p>
          <w:p w:rsidR="009D0836" w:rsidRPr="002B107D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107D">
              <w:rPr>
                <w:rFonts w:ascii="標楷體" w:eastAsia="標楷體" w:hAnsi="標楷體"/>
                <w:color w:val="000000"/>
                <w:sz w:val="20"/>
                <w:szCs w:val="20"/>
              </w:rPr>
              <w:t>小心假猩猩</w:t>
            </w:r>
          </w:p>
        </w:tc>
        <w:tc>
          <w:tcPr>
            <w:tcW w:w="1305" w:type="dxa"/>
            <w:vAlign w:val="center"/>
          </w:tcPr>
          <w:p w:rsidR="00BC0AB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10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班級閱讀</w:t>
            </w:r>
          </w:p>
          <w:p w:rsidR="009D0836" w:rsidRPr="002B107D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10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3920" w:type="dxa"/>
            <w:gridSpan w:val="3"/>
            <w:vAlign w:val="center"/>
          </w:tcPr>
          <w:p w:rsidR="009D0836" w:rsidRPr="00B8105D" w:rsidRDefault="009D0836" w:rsidP="00BC0ABA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 w:val="0"/>
                <w:bCs w:val="0"/>
                <w:noProof w:val="0"/>
                <w:color w:val="000000"/>
                <w:kern w:val="2"/>
                <w:sz w:val="20"/>
                <w:szCs w:val="20"/>
              </w:rPr>
            </w:pPr>
            <w:r w:rsidRPr="00B8105D">
              <w:rPr>
                <w:rFonts w:ascii="標楷體" w:eastAsia="標楷體" w:hAnsi="標楷體"/>
                <w:b w:val="0"/>
                <w:bCs w:val="0"/>
                <w:noProof w:val="0"/>
                <w:color w:val="000000"/>
                <w:kern w:val="2"/>
                <w:sz w:val="20"/>
                <w:szCs w:val="20"/>
              </w:rPr>
              <w:t>100層的巴士</w:t>
            </w:r>
          </w:p>
        </w:tc>
        <w:tc>
          <w:tcPr>
            <w:tcW w:w="1310" w:type="dxa"/>
            <w:vAlign w:val="center"/>
          </w:tcPr>
          <w:p w:rsidR="00BC0ABA" w:rsidRDefault="009D0836" w:rsidP="00BC0ABA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 w:val="0"/>
                <w:bCs w:val="0"/>
                <w:noProof w:val="0"/>
                <w:color w:val="000000"/>
                <w:kern w:val="2"/>
                <w:sz w:val="20"/>
                <w:szCs w:val="20"/>
              </w:rPr>
            </w:pPr>
            <w:r w:rsidRPr="00B8105D">
              <w:rPr>
                <w:rFonts w:ascii="標楷體" w:eastAsia="標楷體" w:hAnsi="標楷體" w:hint="eastAsia"/>
                <w:b w:val="0"/>
                <w:bCs w:val="0"/>
                <w:noProof w:val="0"/>
                <w:color w:val="000000"/>
                <w:kern w:val="2"/>
                <w:sz w:val="20"/>
                <w:szCs w:val="20"/>
              </w:rPr>
              <w:t>班級閱讀</w:t>
            </w:r>
          </w:p>
          <w:p w:rsidR="009D0836" w:rsidRPr="00B8105D" w:rsidRDefault="009D0836" w:rsidP="00BC0ABA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 w:val="0"/>
                <w:bCs w:val="0"/>
                <w:noProof w:val="0"/>
                <w:color w:val="000000"/>
                <w:kern w:val="2"/>
                <w:sz w:val="20"/>
                <w:szCs w:val="20"/>
              </w:rPr>
            </w:pPr>
            <w:r w:rsidRPr="00B8105D">
              <w:rPr>
                <w:rFonts w:ascii="標楷體" w:eastAsia="標楷體" w:hAnsi="標楷體" w:hint="eastAsia"/>
                <w:b w:val="0"/>
                <w:bCs w:val="0"/>
                <w:noProof w:val="0"/>
                <w:color w:val="000000"/>
                <w:kern w:val="2"/>
                <w:sz w:val="20"/>
                <w:szCs w:val="20"/>
              </w:rPr>
              <w:t>活動</w:t>
            </w:r>
          </w:p>
        </w:tc>
        <w:tc>
          <w:tcPr>
            <w:tcW w:w="1308" w:type="dxa"/>
            <w:vAlign w:val="center"/>
          </w:tcPr>
          <w:p w:rsidR="009D0836" w:rsidRPr="00514D54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弟弟的世界</w:t>
            </w:r>
          </w:p>
        </w:tc>
      </w:tr>
      <w:tr w:rsidR="009D0836" w:rsidTr="00BC0ABA">
        <w:trPr>
          <w:cantSplit/>
          <w:trHeight w:val="265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生活數學</w:t>
            </w:r>
          </w:p>
        </w:tc>
        <w:tc>
          <w:tcPr>
            <w:tcW w:w="1305" w:type="dxa"/>
            <w:vAlign w:val="center"/>
          </w:tcPr>
          <w:p w:rsidR="009D0836" w:rsidRPr="00514D54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塗色遊戲</w:t>
            </w:r>
          </w:p>
        </w:tc>
        <w:tc>
          <w:tcPr>
            <w:tcW w:w="1305" w:type="dxa"/>
            <w:vAlign w:val="center"/>
          </w:tcPr>
          <w:p w:rsidR="009D0836" w:rsidRPr="00514D54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我是大老闆</w:t>
            </w:r>
          </w:p>
        </w:tc>
        <w:tc>
          <w:tcPr>
            <w:tcW w:w="1305" w:type="dxa"/>
            <w:vAlign w:val="center"/>
          </w:tcPr>
          <w:p w:rsidR="009D0836" w:rsidRPr="00514D54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我是大老闆</w:t>
            </w:r>
          </w:p>
        </w:tc>
        <w:tc>
          <w:tcPr>
            <w:tcW w:w="1310" w:type="dxa"/>
            <w:vAlign w:val="center"/>
          </w:tcPr>
          <w:p w:rsidR="009D0836" w:rsidRPr="00514D54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幫小羊找回家的路</w:t>
            </w:r>
          </w:p>
        </w:tc>
        <w:tc>
          <w:tcPr>
            <w:tcW w:w="1305" w:type="dxa"/>
            <w:vAlign w:val="center"/>
          </w:tcPr>
          <w:p w:rsidR="009D0836" w:rsidRPr="00514D54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七巧板</w:t>
            </w:r>
          </w:p>
        </w:tc>
        <w:tc>
          <w:tcPr>
            <w:tcW w:w="1310" w:type="dxa"/>
            <w:vAlign w:val="center"/>
          </w:tcPr>
          <w:p w:rsidR="009D0836" w:rsidRPr="00514D54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七巧板</w:t>
            </w:r>
          </w:p>
        </w:tc>
        <w:tc>
          <w:tcPr>
            <w:tcW w:w="1308" w:type="dxa"/>
            <w:vAlign w:val="center"/>
          </w:tcPr>
          <w:p w:rsidR="009D0836" w:rsidRPr="00514D54" w:rsidRDefault="009D0836" w:rsidP="00BC0AB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我變！我變！我變變變！</w:t>
            </w:r>
          </w:p>
        </w:tc>
      </w:tr>
      <w:tr w:rsidR="009D0836" w:rsidTr="00BC0ABA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英語閱讀</w:t>
            </w:r>
          </w:p>
        </w:tc>
        <w:tc>
          <w:tcPr>
            <w:tcW w:w="1305" w:type="dxa"/>
            <w:vAlign w:val="center"/>
          </w:tcPr>
          <w:p w:rsidR="009D0836" w:rsidRPr="00C72CC3" w:rsidRDefault="009D0836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This the house that Jack built</w:t>
            </w:r>
          </w:p>
        </w:tc>
        <w:tc>
          <w:tcPr>
            <w:tcW w:w="1305" w:type="dxa"/>
            <w:vAlign w:val="center"/>
          </w:tcPr>
          <w:p w:rsidR="009D0836" w:rsidRPr="00C72CC3" w:rsidRDefault="009D0836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This the house that Jack built</w:t>
            </w:r>
          </w:p>
        </w:tc>
        <w:tc>
          <w:tcPr>
            <w:tcW w:w="1305" w:type="dxa"/>
            <w:vAlign w:val="center"/>
          </w:tcPr>
          <w:p w:rsidR="009D0836" w:rsidRPr="00C72CC3" w:rsidRDefault="009D0836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Hop on pop</w:t>
            </w:r>
          </w:p>
        </w:tc>
        <w:tc>
          <w:tcPr>
            <w:tcW w:w="1310" w:type="dxa"/>
            <w:vAlign w:val="center"/>
          </w:tcPr>
          <w:p w:rsidR="009D0836" w:rsidRPr="00C72CC3" w:rsidRDefault="009D0836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Hop on pop</w:t>
            </w:r>
          </w:p>
        </w:tc>
        <w:tc>
          <w:tcPr>
            <w:tcW w:w="1305" w:type="dxa"/>
            <w:vAlign w:val="center"/>
          </w:tcPr>
          <w:p w:rsidR="009D0836" w:rsidRPr="00C72CC3" w:rsidRDefault="009D0836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Hop on pop</w:t>
            </w:r>
          </w:p>
        </w:tc>
        <w:tc>
          <w:tcPr>
            <w:tcW w:w="1310" w:type="dxa"/>
            <w:vAlign w:val="center"/>
          </w:tcPr>
          <w:p w:rsidR="009D0836" w:rsidRPr="00C72CC3" w:rsidRDefault="009D0836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Hop on pop</w:t>
            </w:r>
          </w:p>
        </w:tc>
        <w:tc>
          <w:tcPr>
            <w:tcW w:w="1308" w:type="dxa"/>
            <w:vAlign w:val="center"/>
          </w:tcPr>
          <w:p w:rsidR="009D0836" w:rsidRPr="00C72CC3" w:rsidRDefault="009D0836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To market, to market</w:t>
            </w:r>
          </w:p>
        </w:tc>
      </w:tr>
      <w:tr w:rsidR="009D0836" w:rsidTr="00BC0ABA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9D0836" w:rsidRPr="00C83B51" w:rsidRDefault="002F4219" w:rsidP="002F4219">
            <w:pPr>
              <w:snapToGrid w:val="0"/>
              <w:spacing w:line="24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2F4219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9: (44-45)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9D0836" w:rsidRPr="00C83B51" w:rsidRDefault="002F4219" w:rsidP="002F4219">
            <w:pPr>
              <w:snapToGrid w:val="0"/>
              <w:spacing w:line="240" w:lineRule="exact"/>
              <w:ind w:leftChars="-24" w:left="-58" w:firstLineChars="36" w:firstLine="58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2F4219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 for Mid-term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9D0836" w:rsidRPr="00C83B51" w:rsidRDefault="002F4219" w:rsidP="00C83B51">
            <w:pPr>
              <w:spacing w:line="24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2F4219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Show and Tell :Unit 4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D0836" w:rsidRPr="00C83B51" w:rsidRDefault="002F4219" w:rsidP="002F4219">
            <w:pPr>
              <w:spacing w:line="24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2F4219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10: (46-47)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9D0836" w:rsidRPr="00C83B51" w:rsidRDefault="002F4219" w:rsidP="002F4219">
            <w:pPr>
              <w:spacing w:line="240" w:lineRule="exact"/>
              <w:ind w:leftChars="-5" w:left="-12" w:firstLineChars="6" w:firstLine="10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2F4219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10: (48-49)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D0836" w:rsidRPr="00C83B51" w:rsidRDefault="002F4219" w:rsidP="002F4219">
            <w:pPr>
              <w:spacing w:line="24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2F4219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11: (50-51)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D0836" w:rsidRPr="00C83B51" w:rsidRDefault="002F4219" w:rsidP="002F4219">
            <w:pPr>
              <w:spacing w:line="24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2F4219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11: (52-53)</w:t>
            </w:r>
          </w:p>
        </w:tc>
      </w:tr>
      <w:tr w:rsidR="00E26629" w:rsidTr="00E75B57">
        <w:trPr>
          <w:trHeight w:val="470"/>
        </w:trPr>
        <w:tc>
          <w:tcPr>
            <w:tcW w:w="534" w:type="dxa"/>
            <w:vMerge w:val="restart"/>
            <w:vAlign w:val="center"/>
          </w:tcPr>
          <w:p w:rsidR="00E26629" w:rsidRDefault="00E26629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E26629" w:rsidRDefault="00E26629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E26629" w:rsidRDefault="00E26629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D9E2F3" w:themeFill="accent5" w:themeFillTint="33"/>
            <w:vAlign w:val="center"/>
          </w:tcPr>
          <w:p w:rsidR="00E26629" w:rsidRPr="0015367F" w:rsidRDefault="00E26629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校本特色行事活動</w:t>
            </w:r>
          </w:p>
        </w:tc>
        <w:tc>
          <w:tcPr>
            <w:tcW w:w="1305" w:type="dxa"/>
            <w:shd w:val="clear" w:color="auto" w:fill="D9E2F3" w:themeFill="accent5" w:themeFillTint="33"/>
            <w:vAlign w:val="center"/>
          </w:tcPr>
          <w:p w:rsidR="00E26629" w:rsidRPr="00514D54" w:rsidRDefault="00E26629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公園野餐</w:t>
            </w:r>
          </w:p>
        </w:tc>
        <w:tc>
          <w:tcPr>
            <w:tcW w:w="2610" w:type="dxa"/>
            <w:gridSpan w:val="2"/>
            <w:shd w:val="clear" w:color="auto" w:fill="D9E2F3" w:themeFill="accent5" w:themeFillTint="33"/>
            <w:vAlign w:val="center"/>
          </w:tcPr>
          <w:p w:rsidR="00E26629" w:rsidRPr="00514D54" w:rsidRDefault="00E26629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大膽說出來</w:t>
            </w:r>
          </w:p>
        </w:tc>
        <w:tc>
          <w:tcPr>
            <w:tcW w:w="1310" w:type="dxa"/>
            <w:shd w:val="clear" w:color="auto" w:fill="D9E2F3" w:themeFill="accent5" w:themeFillTint="33"/>
            <w:vAlign w:val="center"/>
          </w:tcPr>
          <w:p w:rsidR="00E26629" w:rsidRDefault="00E26629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第一次</w:t>
            </w:r>
          </w:p>
          <w:p w:rsidR="00E26629" w:rsidRPr="00514D54" w:rsidRDefault="00E26629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定期評量</w:t>
            </w:r>
          </w:p>
        </w:tc>
        <w:tc>
          <w:tcPr>
            <w:tcW w:w="2615" w:type="dxa"/>
            <w:gridSpan w:val="2"/>
            <w:shd w:val="clear" w:color="auto" w:fill="D9E2F3" w:themeFill="accent5" w:themeFillTint="33"/>
            <w:vAlign w:val="center"/>
          </w:tcPr>
          <w:p w:rsidR="00E26629" w:rsidRPr="00514D54" w:rsidRDefault="00E26629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愛的抱抱</w:t>
            </w:r>
          </w:p>
        </w:tc>
        <w:tc>
          <w:tcPr>
            <w:tcW w:w="1308" w:type="dxa"/>
            <w:shd w:val="clear" w:color="auto" w:fill="D9E2F3" w:themeFill="accent5" w:themeFillTint="33"/>
            <w:vAlign w:val="center"/>
          </w:tcPr>
          <w:p w:rsidR="00E26629" w:rsidRPr="00514D54" w:rsidRDefault="00E26629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校外教學(</w:t>
            </w:r>
            <w:proofErr w:type="gramStart"/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準</w:t>
            </w:r>
            <w:proofErr w:type="gramEnd"/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園)</w:t>
            </w:r>
          </w:p>
        </w:tc>
      </w:tr>
      <w:tr w:rsidR="009D0836" w:rsidTr="00BC0ABA">
        <w:trPr>
          <w:trHeight w:val="431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</w:p>
          <w:p w:rsidR="009D0836" w:rsidRPr="0015367F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305" w:type="dxa"/>
            <w:vAlign w:val="center"/>
          </w:tcPr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</w:t>
            </w:r>
            <w:proofErr w:type="gramStart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</w:p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都獨特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9D0836" w:rsidRPr="00343C65" w:rsidRDefault="009D0836" w:rsidP="00BC0ABA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紀念耶穌的</w:t>
            </w:r>
          </w:p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苦難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復活節</w:t>
            </w:r>
          </w:p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奇遇記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D0836" w:rsidRPr="00343C65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孝順</w:t>
            </w:r>
          </w:p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父母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9D0836" w:rsidRPr="00934C53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4C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媽媽我愛您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D0836" w:rsidRPr="00343C65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4C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情緒萬花筒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9D0836" w:rsidRPr="00343C65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4C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情緒萬花筒</w:t>
            </w:r>
          </w:p>
        </w:tc>
      </w:tr>
      <w:tr w:rsidR="009D0836" w:rsidTr="00BC0ABA">
        <w:trPr>
          <w:cantSplit/>
          <w:trHeight w:val="850"/>
        </w:trPr>
        <w:tc>
          <w:tcPr>
            <w:tcW w:w="534" w:type="dxa"/>
            <w:vMerge w:val="restart"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1018" w:type="dxa"/>
            <w:vAlign w:val="center"/>
          </w:tcPr>
          <w:p w:rsidR="009D0836" w:rsidRPr="005506EA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邀請</w:t>
            </w:r>
          </w:p>
        </w:tc>
        <w:tc>
          <w:tcPr>
            <w:tcW w:w="1305" w:type="dxa"/>
            <w:vAlign w:val="center"/>
          </w:tcPr>
          <w:p w:rsidR="009D0836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拼貼畫</w:t>
            </w:r>
            <w:proofErr w:type="gramEnd"/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閱讀樂園</w:t>
            </w:r>
            <w:proofErr w:type="gramStart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統整活動二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想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</w:t>
            </w:r>
            <w:proofErr w:type="gramStart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說故事</w:t>
            </w:r>
          </w:p>
        </w:tc>
        <w:tc>
          <w:tcPr>
            <w:tcW w:w="1308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日記一則</w:t>
            </w:r>
          </w:p>
        </w:tc>
      </w:tr>
      <w:tr w:rsidR="009D0836" w:rsidTr="00BC0ABA">
        <w:trPr>
          <w:cantSplit/>
          <w:trHeight w:val="850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D0836" w:rsidRPr="005506EA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Arial" w:eastAsia="標楷體" w:hAnsi="Arial" w:cs="Arial"/>
                <w:color w:val="00000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</w:rPr>
              <w:t>Unit 6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The Zoo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Arial" w:eastAsia="標楷體" w:hAnsi="Arial" w:cs="Arial"/>
                <w:color w:val="00000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</w:rPr>
              <w:t>Unit 6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The Zoo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Arial" w:eastAsia="標楷體" w:hAnsi="Arial" w:cs="Arial"/>
                <w:color w:val="00000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</w:rPr>
              <w:t>Review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506EA">
              <w:rPr>
                <w:rFonts w:ascii="Arial" w:eastAsia="標楷體" w:hAnsi="Arial" w:cs="Arial" w:hint="eastAsia"/>
                <w:sz w:val="20"/>
                <w:szCs w:val="20"/>
              </w:rPr>
              <w:t>Mid-Term</w:t>
            </w:r>
          </w:p>
          <w:p w:rsidR="009D0836" w:rsidRPr="005506EA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Arial" w:eastAsia="標楷體" w:hAnsi="Arial" w:cs="Arial"/>
                <w:color w:val="000000"/>
              </w:rPr>
            </w:pPr>
            <w:r w:rsidRPr="005506EA">
              <w:rPr>
                <w:rFonts w:ascii="Arial" w:eastAsia="標楷體" w:hAnsi="Arial" w:cs="Arial" w:hint="eastAsia"/>
              </w:rPr>
              <w:t>exam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Arial" w:eastAsia="標楷體" w:hAnsi="Arial" w:cs="Arial"/>
                <w:color w:val="00000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</w:rPr>
              <w:t>Unit 7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Science Day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Arial" w:eastAsia="標楷體" w:hAnsi="Arial" w:cs="Arial"/>
                <w:color w:val="00000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</w:rPr>
              <w:t>Unit 7</w:t>
            </w:r>
          </w:p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Science Day</w:t>
            </w:r>
          </w:p>
        </w:tc>
        <w:tc>
          <w:tcPr>
            <w:tcW w:w="1308" w:type="dxa"/>
            <w:vAlign w:val="center"/>
          </w:tcPr>
          <w:p w:rsidR="009D0836" w:rsidRPr="005506EA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Arial" w:eastAsia="標楷體" w:hAnsi="Arial" w:cs="Arial"/>
                <w:color w:val="00000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</w:rPr>
              <w:t>Unit 7</w:t>
            </w:r>
          </w:p>
          <w:p w:rsidR="009D0836" w:rsidRPr="005506EA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188" w:hangingChars="94" w:hanging="188"/>
              <w:jc w:val="center"/>
              <w:rPr>
                <w:rFonts w:ascii="Arial" w:eastAsia="標楷體" w:hAnsi="Arial" w:cs="Arial"/>
                <w:color w:val="000000"/>
              </w:rPr>
            </w:pPr>
            <w:r w:rsidRPr="005506EA">
              <w:rPr>
                <w:rFonts w:ascii="Arial" w:eastAsia="標楷體" w:hAnsi="Arial" w:cs="Arial" w:hint="eastAsia"/>
                <w:color w:val="000000"/>
              </w:rPr>
              <w:t>Science Day</w:t>
            </w:r>
          </w:p>
        </w:tc>
      </w:tr>
      <w:tr w:rsidR="009D0836" w:rsidTr="00BC0ABA">
        <w:trPr>
          <w:cantSplit/>
          <w:trHeight w:val="753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305" w:type="dxa"/>
            <w:vAlign w:val="center"/>
          </w:tcPr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豬仔</w:t>
            </w:r>
            <w:proofErr w:type="gramStart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囝</w:t>
            </w:r>
            <w:proofErr w:type="gramEnd"/>
          </w:p>
        </w:tc>
        <w:tc>
          <w:tcPr>
            <w:tcW w:w="1305" w:type="dxa"/>
            <w:vAlign w:val="center"/>
          </w:tcPr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豬仔</w:t>
            </w:r>
            <w:proofErr w:type="gramStart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囝</w:t>
            </w:r>
            <w:proofErr w:type="gramEnd"/>
          </w:p>
        </w:tc>
        <w:tc>
          <w:tcPr>
            <w:tcW w:w="1305" w:type="dxa"/>
            <w:vAlign w:val="center"/>
          </w:tcPr>
          <w:p w:rsidR="009D0836" w:rsidRPr="00343C65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</w:rPr>
            </w:pPr>
            <w:r w:rsidRPr="00343C65">
              <w:rPr>
                <w:rFonts w:ascii="標楷體" w:eastAsia="標楷體" w:hAnsi="標楷體" w:hint="eastAsia"/>
                <w:color w:val="000000"/>
              </w:rPr>
              <w:t>豬仔</w:t>
            </w:r>
            <w:proofErr w:type="gramStart"/>
            <w:r w:rsidRPr="00343C65">
              <w:rPr>
                <w:rFonts w:ascii="標楷體" w:eastAsia="標楷體" w:hAnsi="標楷體" w:hint="eastAsia"/>
                <w:color w:val="000000"/>
              </w:rPr>
              <w:t>囝</w:t>
            </w:r>
            <w:proofErr w:type="gramEnd"/>
          </w:p>
        </w:tc>
        <w:tc>
          <w:tcPr>
            <w:tcW w:w="1310" w:type="dxa"/>
            <w:vAlign w:val="center"/>
          </w:tcPr>
          <w:p w:rsidR="009D0836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</w:rPr>
            </w:pPr>
            <w:r w:rsidRPr="00343C65">
              <w:rPr>
                <w:rFonts w:ascii="標楷體" w:eastAsia="標楷體" w:hAnsi="標楷體" w:hint="eastAsia"/>
                <w:color w:val="000000"/>
              </w:rPr>
              <w:t>春天的</w:t>
            </w:r>
          </w:p>
          <w:p w:rsidR="009D0836" w:rsidRPr="00343C65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</w:rPr>
            </w:pPr>
            <w:r w:rsidRPr="00343C65">
              <w:rPr>
                <w:rFonts w:ascii="標楷體" w:eastAsia="標楷體" w:hAnsi="標楷體" w:hint="eastAsia"/>
                <w:color w:val="000000"/>
              </w:rPr>
              <w:t>早起時</w:t>
            </w:r>
          </w:p>
        </w:tc>
        <w:tc>
          <w:tcPr>
            <w:tcW w:w="1305" w:type="dxa"/>
            <w:vAlign w:val="center"/>
          </w:tcPr>
          <w:p w:rsidR="009D0836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春天的</w:t>
            </w:r>
          </w:p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早起時</w:t>
            </w:r>
          </w:p>
        </w:tc>
        <w:tc>
          <w:tcPr>
            <w:tcW w:w="1310" w:type="dxa"/>
            <w:vAlign w:val="center"/>
          </w:tcPr>
          <w:p w:rsidR="009D0836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春天的</w:t>
            </w:r>
          </w:p>
          <w:p w:rsidR="009D0836" w:rsidRPr="00343C65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早起時</w:t>
            </w:r>
          </w:p>
        </w:tc>
        <w:tc>
          <w:tcPr>
            <w:tcW w:w="1308" w:type="dxa"/>
            <w:vAlign w:val="center"/>
          </w:tcPr>
          <w:p w:rsidR="009D0836" w:rsidRPr="00343C65" w:rsidRDefault="009D0836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188" w:hangingChars="94" w:hanging="188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43C65">
              <w:rPr>
                <w:rFonts w:ascii="標楷體" w:eastAsia="標楷體" w:hAnsi="標楷體" w:hint="eastAsia"/>
                <w:color w:val="000000"/>
              </w:rPr>
              <w:t>鬥陣聽故事</w:t>
            </w:r>
            <w:proofErr w:type="gramEnd"/>
            <w:r w:rsidRPr="00343C65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</w:tr>
      <w:tr w:rsidR="00BC0ABA" w:rsidTr="00C41EAD">
        <w:trPr>
          <w:cantSplit/>
          <w:trHeight w:val="310"/>
        </w:trPr>
        <w:tc>
          <w:tcPr>
            <w:tcW w:w="534" w:type="dxa"/>
            <w:vMerge w:val="restart"/>
            <w:vAlign w:val="center"/>
          </w:tcPr>
          <w:p w:rsidR="00BC0ABA" w:rsidRDefault="00BC0ABA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 活</w:t>
            </w:r>
          </w:p>
        </w:tc>
        <w:tc>
          <w:tcPr>
            <w:tcW w:w="1018" w:type="dxa"/>
            <w:vMerge w:val="restart"/>
            <w:vAlign w:val="center"/>
          </w:tcPr>
          <w:p w:rsidR="00BC0ABA" w:rsidRPr="005506EA" w:rsidRDefault="00BC0ABA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BC0ABA" w:rsidRPr="005506EA" w:rsidRDefault="00BC0ABA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3915" w:type="dxa"/>
            <w:gridSpan w:val="3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第三單元：垃圾變少了</w:t>
            </w:r>
          </w:p>
        </w:tc>
        <w:tc>
          <w:tcPr>
            <w:tcW w:w="1310" w:type="dxa"/>
            <w:vMerge w:val="restart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第一次定期評量</w:t>
            </w:r>
          </w:p>
        </w:tc>
        <w:tc>
          <w:tcPr>
            <w:tcW w:w="2615" w:type="dxa"/>
            <w:gridSpan w:val="2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</w:t>
            </w:r>
            <w:r w:rsidRPr="005506EA">
              <w:rPr>
                <w:rFonts w:ascii="新細明體" w:hAnsi="新細明體" w:hint="eastAsia"/>
                <w:color w:val="000000"/>
                <w:sz w:val="20"/>
                <w:szCs w:val="20"/>
              </w:rPr>
              <w:t>：</w:t>
            </w: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下雨了</w:t>
            </w:r>
          </w:p>
        </w:tc>
        <w:tc>
          <w:tcPr>
            <w:tcW w:w="1308" w:type="dxa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第五單元：泥土</w:t>
            </w:r>
            <w:proofErr w:type="gramStart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與螞蟻</w:t>
            </w:r>
            <w:proofErr w:type="gramEnd"/>
          </w:p>
        </w:tc>
      </w:tr>
      <w:tr w:rsidR="00BC0ABA" w:rsidTr="00BC0ABA">
        <w:trPr>
          <w:cantSplit/>
          <w:trHeight w:val="647"/>
        </w:trPr>
        <w:tc>
          <w:tcPr>
            <w:tcW w:w="534" w:type="dxa"/>
            <w:vMerge/>
            <w:vAlign w:val="center"/>
          </w:tcPr>
          <w:p w:rsidR="00BC0ABA" w:rsidRDefault="00BC0ABA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  <w:vAlign w:val="center"/>
          </w:tcPr>
          <w:p w:rsidR="00BC0ABA" w:rsidRPr="005506EA" w:rsidRDefault="00BC0ABA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【早餐垃圾大減量】</w:t>
            </w:r>
          </w:p>
        </w:tc>
        <w:tc>
          <w:tcPr>
            <w:tcW w:w="1305" w:type="dxa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【家庭垃圾新用途】</w:t>
            </w:r>
          </w:p>
        </w:tc>
        <w:tc>
          <w:tcPr>
            <w:tcW w:w="1305" w:type="dxa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【家庭垃圾新用途】</w:t>
            </w:r>
          </w:p>
        </w:tc>
        <w:tc>
          <w:tcPr>
            <w:tcW w:w="1310" w:type="dxa"/>
            <w:vMerge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【雨天的情景】</w:t>
            </w:r>
          </w:p>
        </w:tc>
        <w:tc>
          <w:tcPr>
            <w:tcW w:w="1310" w:type="dxa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【雨後的景象】</w:t>
            </w:r>
          </w:p>
        </w:tc>
        <w:tc>
          <w:tcPr>
            <w:tcW w:w="1308" w:type="dxa"/>
            <w:vAlign w:val="center"/>
          </w:tcPr>
          <w:p w:rsidR="00BC0ABA" w:rsidRPr="005506EA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【親近泥土】</w:t>
            </w:r>
          </w:p>
        </w:tc>
      </w:tr>
      <w:tr w:rsidR="009D0836" w:rsidTr="00BC0ABA">
        <w:trPr>
          <w:cantSplit/>
          <w:trHeight w:val="221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D0836" w:rsidRPr="005506EA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溫暖的家園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認識五線譜的F、B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</w:t>
            </w:r>
            <w:proofErr w:type="gramStart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高低低真</w:t>
            </w:r>
            <w:proofErr w:type="gramEnd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好玩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復活節歌曲教唱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種樹歌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垃圾妙用多</w:t>
            </w:r>
          </w:p>
        </w:tc>
        <w:tc>
          <w:tcPr>
            <w:tcW w:w="1308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下雨</w:t>
            </w:r>
          </w:p>
        </w:tc>
      </w:tr>
      <w:tr w:rsidR="009D0836" w:rsidTr="00BC0ABA">
        <w:trPr>
          <w:cantSplit/>
          <w:trHeight w:val="221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D0836" w:rsidRPr="005506EA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</w:t>
            </w:r>
            <w:proofErr w:type="gramStart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勞</w:t>
            </w:r>
            <w:proofErr w:type="gramEnd"/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彩繪復活蛋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彩繪復活蛋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螞蟻與西瓜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螞蟻與西瓜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母親節創意作品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母親節創意作品</w:t>
            </w:r>
          </w:p>
        </w:tc>
        <w:tc>
          <w:tcPr>
            <w:tcW w:w="1308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母親節創意作品</w:t>
            </w:r>
          </w:p>
        </w:tc>
      </w:tr>
      <w:tr w:rsidR="009D0836" w:rsidTr="00BC0ABA">
        <w:trPr>
          <w:trHeight w:val="505"/>
        </w:trPr>
        <w:tc>
          <w:tcPr>
            <w:tcW w:w="534" w:type="dxa"/>
            <w:vMerge w:val="restart"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1018" w:type="dxa"/>
            <w:vAlign w:val="center"/>
          </w:tcPr>
          <w:p w:rsidR="009D0836" w:rsidRPr="005506EA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跳繩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跳繩</w:t>
            </w:r>
          </w:p>
        </w:tc>
        <w:tc>
          <w:tcPr>
            <w:tcW w:w="1308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跳繩</w:t>
            </w:r>
          </w:p>
        </w:tc>
      </w:tr>
      <w:tr w:rsidR="009D0836" w:rsidTr="00BC0ABA">
        <w:trPr>
          <w:trHeight w:val="270"/>
        </w:trPr>
        <w:tc>
          <w:tcPr>
            <w:tcW w:w="534" w:type="dxa"/>
            <w:vMerge/>
            <w:vAlign w:val="center"/>
          </w:tcPr>
          <w:p w:rsidR="009D0836" w:rsidRDefault="009D0836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D0836" w:rsidRPr="00511FEE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</w:t>
            </w:r>
          </w:p>
        </w:tc>
        <w:tc>
          <w:tcPr>
            <w:tcW w:w="1305" w:type="dxa"/>
            <w:vAlign w:val="center"/>
          </w:tcPr>
          <w:p w:rsidR="009D0836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律動遊戲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</w:p>
          <w:p w:rsidR="009D0836" w:rsidRPr="00511FEE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05" w:type="dxa"/>
            <w:vAlign w:val="center"/>
          </w:tcPr>
          <w:p w:rsidR="009D0836" w:rsidRPr="00511FEE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義大利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鈴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鼓舞</w:t>
            </w:r>
          </w:p>
        </w:tc>
        <w:tc>
          <w:tcPr>
            <w:tcW w:w="1305" w:type="dxa"/>
            <w:vAlign w:val="center"/>
          </w:tcPr>
          <w:p w:rsidR="009D0836" w:rsidRPr="00511FEE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義大利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鈴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鼓舞</w:t>
            </w:r>
          </w:p>
        </w:tc>
        <w:tc>
          <w:tcPr>
            <w:tcW w:w="1310" w:type="dxa"/>
            <w:vAlign w:val="center"/>
          </w:tcPr>
          <w:p w:rsidR="009D0836" w:rsidRPr="00511FEE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義大利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鈴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鼓舞</w:t>
            </w:r>
          </w:p>
        </w:tc>
        <w:tc>
          <w:tcPr>
            <w:tcW w:w="1305" w:type="dxa"/>
            <w:vAlign w:val="center"/>
          </w:tcPr>
          <w:p w:rsidR="009D0836" w:rsidRPr="00511FEE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義大利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鈴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鼓舞</w:t>
            </w:r>
          </w:p>
        </w:tc>
        <w:tc>
          <w:tcPr>
            <w:tcW w:w="1310" w:type="dxa"/>
            <w:vAlign w:val="center"/>
          </w:tcPr>
          <w:p w:rsidR="009D0836" w:rsidRPr="00511FEE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義大利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鈴</w:t>
            </w:r>
            <w:proofErr w:type="gramEnd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鼓舞</w:t>
            </w:r>
          </w:p>
        </w:tc>
        <w:tc>
          <w:tcPr>
            <w:tcW w:w="1308" w:type="dxa"/>
            <w:vAlign w:val="center"/>
          </w:tcPr>
          <w:p w:rsidR="009D0836" w:rsidRPr="00511FEE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墊上翻滾練習</w:t>
            </w:r>
          </w:p>
        </w:tc>
      </w:tr>
      <w:tr w:rsidR="009D0836" w:rsidTr="00BC0ABA">
        <w:trPr>
          <w:trHeight w:val="700"/>
        </w:trPr>
        <w:tc>
          <w:tcPr>
            <w:tcW w:w="1552" w:type="dxa"/>
            <w:gridSpan w:val="2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  學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公尺和公分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加減應用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加減應用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第一次定期評量</w:t>
            </w:r>
          </w:p>
        </w:tc>
        <w:tc>
          <w:tcPr>
            <w:tcW w:w="1305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面的大小比較</w:t>
            </w:r>
          </w:p>
        </w:tc>
        <w:tc>
          <w:tcPr>
            <w:tcW w:w="1310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面的大小比較</w:t>
            </w:r>
          </w:p>
        </w:tc>
        <w:tc>
          <w:tcPr>
            <w:tcW w:w="1308" w:type="dxa"/>
            <w:vAlign w:val="center"/>
          </w:tcPr>
          <w:p w:rsidR="009D0836" w:rsidRPr="005506EA" w:rsidRDefault="009D0836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06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乘法</w:t>
            </w:r>
          </w:p>
        </w:tc>
      </w:tr>
    </w:tbl>
    <w:p w:rsidR="00761520" w:rsidRDefault="00761520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</w:p>
    <w:p w:rsidR="000E003B" w:rsidRDefault="000E003B">
      <w:pPr>
        <w:spacing w:line="360" w:lineRule="exact"/>
        <w:jc w:val="center"/>
      </w:pPr>
    </w:p>
    <w:p w:rsidR="000E003B" w:rsidRDefault="000E003B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br w:type="page"/>
      </w:r>
      <w:r>
        <w:rPr>
          <w:rFonts w:ascii="標楷體" w:eastAsia="標楷體" w:hAnsi="標楷體" w:hint="eastAsia"/>
          <w:color w:val="000000"/>
          <w:szCs w:val="28"/>
        </w:rPr>
        <w:lastRenderedPageBreak/>
        <w:t>臺北市光仁國民小學</w:t>
      </w:r>
      <w:r w:rsidR="00552DAF">
        <w:rPr>
          <w:rFonts w:ascii="標楷體" w:eastAsia="標楷體" w:hAnsi="標楷體" w:hint="eastAsia"/>
          <w:color w:val="000000"/>
          <w:szCs w:val="28"/>
        </w:rPr>
        <w:t>10</w:t>
      </w:r>
      <w:r w:rsidR="00656AEA">
        <w:rPr>
          <w:rFonts w:ascii="標楷體" w:eastAsia="標楷體" w:hAnsi="標楷體" w:hint="eastAsia"/>
          <w:color w:val="000000"/>
          <w:szCs w:val="28"/>
        </w:rPr>
        <w:t>4</w:t>
      </w:r>
      <w:r>
        <w:rPr>
          <w:rFonts w:ascii="標楷體" w:eastAsia="標楷體" w:hAnsi="標楷體" w:hint="eastAsia"/>
          <w:color w:val="000000"/>
          <w:szCs w:val="28"/>
        </w:rPr>
        <w:t>學年度</w:t>
      </w:r>
      <w:r w:rsidR="00051D76">
        <w:rPr>
          <w:rFonts w:ascii="標楷體" w:eastAsia="標楷體" w:hAnsi="標楷體" w:hint="eastAsia"/>
          <w:color w:val="000000"/>
          <w:szCs w:val="28"/>
        </w:rPr>
        <w:t>下</w:t>
      </w:r>
      <w:r>
        <w:rPr>
          <w:rFonts w:ascii="標楷體" w:eastAsia="標楷體" w:hAnsi="標楷體" w:hint="eastAsia"/>
          <w:color w:val="000000"/>
          <w:szCs w:val="28"/>
        </w:rPr>
        <w:t xml:space="preserve">學期【  </w:t>
      </w:r>
      <w:r w:rsidR="00FE0006">
        <w:rPr>
          <w:rFonts w:ascii="標楷體" w:eastAsia="標楷體" w:hAnsi="標楷體" w:hint="eastAsia"/>
          <w:color w:val="000000"/>
          <w:szCs w:val="28"/>
        </w:rPr>
        <w:t>二</w:t>
      </w:r>
      <w:r>
        <w:rPr>
          <w:rFonts w:ascii="標楷體" w:eastAsia="標楷體" w:hAnsi="標楷體" w:hint="eastAsia"/>
          <w:color w:val="000000"/>
          <w:szCs w:val="28"/>
        </w:rPr>
        <w:t xml:space="preserve"> 年級】課程計畫總表</w:t>
      </w:r>
    </w:p>
    <w:tbl>
      <w:tblPr>
        <w:tblpPr w:leftFromText="180" w:rightFromText="180" w:vertAnchor="page" w:horzAnchor="margin" w:tblpXSpec="center" w:tblpY="1181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1235"/>
        <w:gridCol w:w="1236"/>
        <w:gridCol w:w="1236"/>
        <w:gridCol w:w="1235"/>
        <w:gridCol w:w="1236"/>
        <w:gridCol w:w="1236"/>
        <w:gridCol w:w="1236"/>
      </w:tblGrid>
      <w:tr w:rsidR="00FE2062" w:rsidTr="00BC0ABA">
        <w:trPr>
          <w:trHeight w:val="346"/>
        </w:trPr>
        <w:tc>
          <w:tcPr>
            <w:tcW w:w="1526" w:type="dxa"/>
            <w:gridSpan w:val="2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235" w:type="dxa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36" w:type="dxa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36" w:type="dxa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35" w:type="dxa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36" w:type="dxa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36" w:type="dxa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36" w:type="dxa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二十一</w:t>
            </w:r>
          </w:p>
        </w:tc>
      </w:tr>
      <w:tr w:rsidR="00FE2062" w:rsidTr="00BC0ABA">
        <w:tc>
          <w:tcPr>
            <w:tcW w:w="1526" w:type="dxa"/>
            <w:gridSpan w:val="2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35" w:type="dxa"/>
            <w:vAlign w:val="center"/>
          </w:tcPr>
          <w:p w:rsidR="00FE2062" w:rsidRDefault="00BE2453" w:rsidP="00BC0AB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5/21</w:t>
            </w:r>
          </w:p>
        </w:tc>
        <w:tc>
          <w:tcPr>
            <w:tcW w:w="1236" w:type="dxa"/>
            <w:vAlign w:val="center"/>
          </w:tcPr>
          <w:p w:rsidR="00FE2062" w:rsidRDefault="00BE2453" w:rsidP="00BC0ABA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236" w:type="dxa"/>
            <w:vAlign w:val="center"/>
          </w:tcPr>
          <w:p w:rsidR="00FE2062" w:rsidRDefault="00BE2453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6/4</w:t>
            </w:r>
          </w:p>
        </w:tc>
        <w:tc>
          <w:tcPr>
            <w:tcW w:w="1235" w:type="dxa"/>
            <w:vAlign w:val="center"/>
          </w:tcPr>
          <w:p w:rsidR="00FE2062" w:rsidRDefault="00BE2453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D5A6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6/11</w:t>
            </w:r>
          </w:p>
        </w:tc>
        <w:tc>
          <w:tcPr>
            <w:tcW w:w="1236" w:type="dxa"/>
            <w:vAlign w:val="center"/>
          </w:tcPr>
          <w:p w:rsidR="00FE2062" w:rsidRDefault="00BE2453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2453">
              <w:rPr>
                <w:rFonts w:ascii="標楷體" w:eastAsia="標楷體" w:hAnsi="標楷體"/>
                <w:color w:val="000000"/>
                <w:sz w:val="18"/>
                <w:szCs w:val="18"/>
              </w:rPr>
              <w:t>6/12~6/18</w:t>
            </w:r>
          </w:p>
        </w:tc>
        <w:tc>
          <w:tcPr>
            <w:tcW w:w="1236" w:type="dxa"/>
            <w:vAlign w:val="center"/>
          </w:tcPr>
          <w:p w:rsidR="00FE2062" w:rsidRDefault="00BE2453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07A8A">
              <w:rPr>
                <w:rFonts w:ascii="標楷體" w:eastAsia="標楷體" w:hAnsi="標楷體"/>
                <w:color w:val="000000"/>
                <w:sz w:val="18"/>
                <w:szCs w:val="18"/>
              </w:rPr>
              <w:t>6/19~6/25</w:t>
            </w:r>
          </w:p>
        </w:tc>
        <w:tc>
          <w:tcPr>
            <w:tcW w:w="1236" w:type="dxa"/>
            <w:vAlign w:val="center"/>
          </w:tcPr>
          <w:p w:rsidR="00FE2062" w:rsidRDefault="00BE2453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7A8A">
              <w:rPr>
                <w:rFonts w:ascii="標楷體" w:eastAsia="標楷體" w:hAnsi="標楷體"/>
                <w:color w:val="000000"/>
                <w:sz w:val="18"/>
                <w:szCs w:val="18"/>
              </w:rPr>
              <w:t>6/26-6/30</w:t>
            </w:r>
          </w:p>
        </w:tc>
      </w:tr>
      <w:tr w:rsidR="00FE2062" w:rsidRPr="00E64D99" w:rsidTr="00BC0ABA">
        <w:trPr>
          <w:trHeight w:val="1045"/>
        </w:trPr>
        <w:tc>
          <w:tcPr>
            <w:tcW w:w="1526" w:type="dxa"/>
            <w:gridSpan w:val="2"/>
            <w:vAlign w:val="center"/>
          </w:tcPr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FE2062" w:rsidRDefault="00FE2062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235" w:type="dxa"/>
          </w:tcPr>
          <w:p w:rsidR="0053558D" w:rsidRPr="00D467F8" w:rsidRDefault="0053558D" w:rsidP="00BC0ABA">
            <w:pPr>
              <w:adjustRightInd w:val="0"/>
              <w:snapToGri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D467F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參加第15屆「創新教學教案」及「行動研究」交件。（5/16前）</w:t>
            </w:r>
          </w:p>
          <w:p w:rsidR="0053558D" w:rsidRPr="00D467F8" w:rsidRDefault="0053558D" w:rsidP="00BC0ABA">
            <w:pPr>
              <w:adjustRightInd w:val="0"/>
              <w:snapToGri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sz w:val="16"/>
                <w:szCs w:val="16"/>
              </w:rPr>
              <w:t>2. 5/18~5/20教科書評選。</w:t>
            </w:r>
          </w:p>
          <w:p w:rsidR="00FE2062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sz w:val="16"/>
                <w:szCs w:val="16"/>
              </w:rPr>
              <w:t xml:space="preserve">3. </w:t>
            </w:r>
            <w:r w:rsidRPr="000932F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5/16~20</w:t>
            </w:r>
            <w:proofErr w:type="gramStart"/>
            <w:r w:rsidRPr="000932F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五</w:t>
            </w:r>
            <w:proofErr w:type="gramEnd"/>
            <w:r w:rsidRPr="000932F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育優良學生評選。</w:t>
            </w:r>
          </w:p>
        </w:tc>
        <w:tc>
          <w:tcPr>
            <w:tcW w:w="1236" w:type="dxa"/>
          </w:tcPr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1.召開各學年教學研討會。</w:t>
            </w:r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C31A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調閱各科作業</w:t>
            </w:r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3.5/27（五）四.六年級臺灣學生學習成就評量抽測。(暫定) </w:t>
            </w:r>
          </w:p>
          <w:p w:rsidR="00FE2062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年級說成語故事彩排。</w:t>
            </w:r>
          </w:p>
        </w:tc>
        <w:tc>
          <w:tcPr>
            <w:tcW w:w="1236" w:type="dxa"/>
          </w:tcPr>
          <w:p w:rsidR="0053558D" w:rsidRPr="00D467F8" w:rsidRDefault="0053558D" w:rsidP="00BC0ABA">
            <w:pPr>
              <w:pStyle w:val="a5"/>
              <w:adjustRightIn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1.教師教學檔案及學生學習檔案交件(6/1)</w:t>
            </w:r>
          </w:p>
          <w:p w:rsidR="0053558D" w:rsidRPr="00D467F8" w:rsidRDefault="0053558D" w:rsidP="00BC0ABA">
            <w:pPr>
              <w:pStyle w:val="a5"/>
              <w:adjustRightIn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2.資訊安全宣導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  <w:p w:rsidR="0053558D" w:rsidRPr="00D467F8" w:rsidRDefault="0053558D" w:rsidP="00BC0ABA">
            <w:pPr>
              <w:pStyle w:val="a5"/>
              <w:adjustRightIn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 6/3小主播時間（六年級）</w:t>
            </w:r>
          </w:p>
          <w:p w:rsidR="0053558D" w:rsidRPr="00D467F8" w:rsidRDefault="0053558D" w:rsidP="00BC0ABA">
            <w:pPr>
              <w:pStyle w:val="a5"/>
              <w:adjustRightIn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 6/3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年級成語故事成果比賽發表會</w:t>
            </w:r>
          </w:p>
          <w:p w:rsidR="00FE2062" w:rsidRPr="00D467F8" w:rsidRDefault="0053558D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5.6/4補</w:t>
            </w:r>
            <w:r w:rsidR="000B1D59"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6/10</w:t>
            </w: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彈性放假)</w:t>
            </w:r>
          </w:p>
        </w:tc>
        <w:tc>
          <w:tcPr>
            <w:tcW w:w="1235" w:type="dxa"/>
          </w:tcPr>
          <w:p w:rsidR="0053558D" w:rsidRPr="00D467F8" w:rsidRDefault="00C31AD7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53558D"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6/6、7舉行六年級畢業考</w:t>
            </w:r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2.召開各學年教學研討會。</w:t>
            </w:r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3.各年級暑假作業交一份給教務處（6/10） </w:t>
            </w:r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4.舉行畢業美展（6/8~）</w:t>
            </w:r>
          </w:p>
          <w:p w:rsidR="00FE2062" w:rsidRPr="00D467F8" w:rsidRDefault="000B1D59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5.6/9</w:t>
            </w:r>
            <w:r w:rsidR="0053558D"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端午節彈性放假</w:t>
            </w:r>
          </w:p>
        </w:tc>
        <w:tc>
          <w:tcPr>
            <w:tcW w:w="1236" w:type="dxa"/>
          </w:tcPr>
          <w:p w:rsidR="0053558D" w:rsidRPr="00D467F8" w:rsidRDefault="0053558D" w:rsidP="00BC0ABA">
            <w:pPr>
              <w:adjustRightInd w:val="0"/>
              <w:snapToGri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1.6/13~17教師及學生檔案評選及觀摩展</w:t>
            </w:r>
          </w:p>
          <w:p w:rsidR="0053558D" w:rsidRPr="00C31AD7" w:rsidRDefault="0053558D" w:rsidP="00BC0ABA">
            <w:pPr>
              <w:adjustRightInd w:val="0"/>
              <w:snapToGri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2.6/13小主播時間</w:t>
            </w:r>
            <w:r w:rsidRPr="00C31AD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（五年級）</w:t>
            </w:r>
          </w:p>
          <w:p w:rsidR="00FE2062" w:rsidRPr="00D467F8" w:rsidRDefault="0053558D" w:rsidP="00BC0ABA">
            <w:pPr>
              <w:adjustRightInd w:val="0"/>
              <w:snapToGri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6.6/15（三）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舉行課發會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。（暫定）</w:t>
            </w:r>
          </w:p>
        </w:tc>
        <w:tc>
          <w:tcPr>
            <w:tcW w:w="1236" w:type="dxa"/>
          </w:tcPr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1.召開各學年教學研討會。</w:t>
            </w:r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暫定畢典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6/18或6/19</w:t>
            </w:r>
          </w:p>
          <w:p w:rsidR="00FE2062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 6/21.22舉行第二次定期評量</w:t>
            </w:r>
          </w:p>
        </w:tc>
        <w:tc>
          <w:tcPr>
            <w:tcW w:w="1236" w:type="dxa"/>
          </w:tcPr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1.6/30</w:t>
            </w:r>
            <w:r w:rsidR="009D08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(四)</w:t>
            </w: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結業式。</w:t>
            </w:r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5.7/1-8/26暑假(</w:t>
            </w:r>
            <w:r w:rsidR="001F636B"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</w:t>
            </w: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6.7/1.7/4.7/5.8/25.8/26全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校備課</w:t>
            </w:r>
            <w:proofErr w:type="gramEnd"/>
          </w:p>
          <w:p w:rsidR="0053558D" w:rsidRPr="00D467F8" w:rsidRDefault="0053558D" w:rsidP="00BC0ABA">
            <w:pPr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7.105學年度8/29(</w:t>
            </w:r>
            <w:proofErr w:type="gramStart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D467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)開學</w:t>
            </w:r>
            <w:r w:rsidR="001F6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(暫訂)</w:t>
            </w:r>
          </w:p>
          <w:p w:rsidR="00FE2062" w:rsidRPr="00D467F8" w:rsidRDefault="00FE2062" w:rsidP="00BC0ABA">
            <w:pPr>
              <w:adjustRightInd w:val="0"/>
              <w:snapToGrid w:val="0"/>
              <w:spacing w:line="180" w:lineRule="exact"/>
              <w:ind w:leftChars="-20" w:left="112" w:rightChars="-20" w:right="-48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E2062" w:rsidTr="00BC0ABA">
        <w:trPr>
          <w:cantSplit/>
          <w:trHeight w:val="363"/>
        </w:trPr>
        <w:tc>
          <w:tcPr>
            <w:tcW w:w="1526" w:type="dxa"/>
            <w:gridSpan w:val="2"/>
            <w:vAlign w:val="center"/>
          </w:tcPr>
          <w:p w:rsidR="00FE2062" w:rsidRPr="00D12B16" w:rsidRDefault="00FE2062" w:rsidP="00BC0ABA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D12B16">
              <w:rPr>
                <w:rFonts w:ascii="標楷體" w:eastAsia="標楷體" w:hAnsi="標楷體" w:hint="eastAsia"/>
                <w:b/>
                <w:sz w:val="14"/>
                <w:szCs w:val="14"/>
              </w:rPr>
              <w:t>校本特色課程（三）</w:t>
            </w:r>
          </w:p>
          <w:p w:rsidR="00FE2062" w:rsidRPr="00612857" w:rsidRDefault="00FE2062" w:rsidP="00BC0ABA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4F81BD"/>
                <w:sz w:val="16"/>
                <w:szCs w:val="18"/>
              </w:rPr>
            </w:pPr>
            <w:r w:rsidRPr="00D12B16">
              <w:rPr>
                <w:rFonts w:ascii="標楷體" w:eastAsia="標楷體" w:hAnsi="標楷體" w:hint="eastAsia"/>
                <w:b/>
                <w:color w:val="4F81BD"/>
                <w:sz w:val="14"/>
                <w:szCs w:val="14"/>
              </w:rPr>
              <w:t>舞動生命 希望傳承</w:t>
            </w:r>
          </w:p>
        </w:tc>
        <w:tc>
          <w:tcPr>
            <w:tcW w:w="1235" w:type="dxa"/>
            <w:vAlign w:val="center"/>
          </w:tcPr>
          <w:p w:rsidR="00FE2062" w:rsidRPr="009D0836" w:rsidRDefault="00FE2062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FE2062" w:rsidRPr="009D0836" w:rsidRDefault="00FE2062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FE2062" w:rsidRPr="009D0836" w:rsidRDefault="00FE2062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235" w:type="dxa"/>
            <w:vAlign w:val="center"/>
          </w:tcPr>
          <w:p w:rsidR="00FE2062" w:rsidRPr="009D0836" w:rsidRDefault="00FE2062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FE2062" w:rsidRPr="009D0836" w:rsidRDefault="00FE2062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FE2062" w:rsidRPr="009D0836" w:rsidRDefault="00FE2062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FE2062" w:rsidRPr="009D0836" w:rsidRDefault="00FE2062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9D0836" w:rsidTr="00BC0ABA">
        <w:trPr>
          <w:cantSplit/>
          <w:trHeight w:val="363"/>
        </w:trPr>
        <w:tc>
          <w:tcPr>
            <w:tcW w:w="1526" w:type="dxa"/>
            <w:gridSpan w:val="2"/>
            <w:vAlign w:val="center"/>
          </w:tcPr>
          <w:p w:rsidR="009D0836" w:rsidRPr="00D12B16" w:rsidRDefault="009D0836" w:rsidP="00BC0ABA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D12B16">
              <w:rPr>
                <w:rFonts w:ascii="標楷體" w:eastAsia="標楷體" w:hAnsi="標楷體" w:hint="eastAsia"/>
                <w:b/>
                <w:sz w:val="14"/>
                <w:szCs w:val="14"/>
              </w:rPr>
              <w:t>校本特色課程（四）</w:t>
            </w:r>
          </w:p>
          <w:p w:rsidR="009D0836" w:rsidRPr="00612857" w:rsidRDefault="009D0836" w:rsidP="00BC0ABA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4F81BD"/>
                <w:sz w:val="16"/>
                <w:szCs w:val="16"/>
              </w:rPr>
            </w:pPr>
            <w:r w:rsidRPr="00D12B16">
              <w:rPr>
                <w:rFonts w:ascii="標楷體" w:eastAsia="標楷體" w:hAnsi="標楷體" w:hint="eastAsia"/>
                <w:b/>
                <w:color w:val="4F81BD"/>
                <w:sz w:val="14"/>
                <w:szCs w:val="14"/>
              </w:rPr>
              <w:t>感恩之光 傳揚博愛</w:t>
            </w:r>
          </w:p>
        </w:tc>
        <w:tc>
          <w:tcPr>
            <w:tcW w:w="1235" w:type="dxa"/>
            <w:vAlign w:val="center"/>
          </w:tcPr>
          <w:p w:rsidR="009D0836" w:rsidRPr="009D0836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9D0836" w:rsidRPr="009D0836" w:rsidRDefault="009D0836" w:rsidP="00BC0ABA">
            <w:pPr>
              <w:spacing w:line="240" w:lineRule="exact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9D0836" w:rsidRPr="009D0836" w:rsidRDefault="009D0836" w:rsidP="00BC0ABA">
            <w:pPr>
              <w:spacing w:line="240" w:lineRule="exact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  <w:r w:rsidRPr="009D0836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弟弟的世界</w:t>
            </w:r>
          </w:p>
        </w:tc>
        <w:tc>
          <w:tcPr>
            <w:tcW w:w="1236" w:type="dxa"/>
            <w:vAlign w:val="center"/>
          </w:tcPr>
          <w:p w:rsidR="009D0836" w:rsidRPr="009D0836" w:rsidRDefault="009D0836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9D0836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感恩與祝福</w:t>
            </w:r>
          </w:p>
        </w:tc>
        <w:tc>
          <w:tcPr>
            <w:tcW w:w="1236" w:type="dxa"/>
            <w:vAlign w:val="center"/>
          </w:tcPr>
          <w:p w:rsidR="009D0836" w:rsidRPr="009D0836" w:rsidRDefault="009D0836" w:rsidP="00BC0ABA">
            <w:pPr>
              <w:spacing w:line="240" w:lineRule="exact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9D0836" w:rsidRPr="009D0836" w:rsidRDefault="009D0836" w:rsidP="00BC0ABA">
            <w:pPr>
              <w:spacing w:line="240" w:lineRule="exact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</w:p>
        </w:tc>
      </w:tr>
      <w:tr w:rsidR="00BE545E" w:rsidTr="00BC0ABA">
        <w:trPr>
          <w:cantSplit/>
          <w:trHeight w:val="341"/>
        </w:trPr>
        <w:tc>
          <w:tcPr>
            <w:tcW w:w="392" w:type="dxa"/>
            <w:vMerge w:val="restart"/>
            <w:vAlign w:val="center"/>
          </w:tcPr>
          <w:p w:rsidR="00BE545E" w:rsidRDefault="00BE545E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1134" w:type="dxa"/>
            <w:vAlign w:val="center"/>
          </w:tcPr>
          <w:p w:rsidR="00BE545E" w:rsidRPr="00755D36" w:rsidRDefault="00BE545E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閱讀推動</w:t>
            </w:r>
          </w:p>
        </w:tc>
        <w:tc>
          <w:tcPr>
            <w:tcW w:w="2471" w:type="dxa"/>
            <w:gridSpan w:val="2"/>
            <w:vAlign w:val="center"/>
          </w:tcPr>
          <w:p w:rsidR="00BE545E" w:rsidRPr="00514D54" w:rsidRDefault="00BE545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弟弟的世界</w:t>
            </w:r>
          </w:p>
        </w:tc>
        <w:tc>
          <w:tcPr>
            <w:tcW w:w="1236" w:type="dxa"/>
            <w:vAlign w:val="center"/>
          </w:tcPr>
          <w:p w:rsidR="00F7149A" w:rsidRDefault="00BE545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</w:t>
            </w:r>
          </w:p>
          <w:p w:rsidR="00BE545E" w:rsidRPr="00514D54" w:rsidRDefault="00BE545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閱讀活動</w:t>
            </w:r>
          </w:p>
        </w:tc>
        <w:tc>
          <w:tcPr>
            <w:tcW w:w="3707" w:type="dxa"/>
            <w:gridSpan w:val="3"/>
            <w:vAlign w:val="center"/>
          </w:tcPr>
          <w:p w:rsidR="00BE545E" w:rsidRPr="00514D54" w:rsidRDefault="00BE545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當鴨子遇見死神</w:t>
            </w:r>
          </w:p>
        </w:tc>
        <w:tc>
          <w:tcPr>
            <w:tcW w:w="1236" w:type="dxa"/>
            <w:vAlign w:val="center"/>
          </w:tcPr>
          <w:p w:rsidR="00BE545E" w:rsidRPr="00514D54" w:rsidRDefault="00BE545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</w:tr>
      <w:tr w:rsidR="00E16250" w:rsidTr="00BC0ABA">
        <w:trPr>
          <w:cantSplit/>
          <w:trHeight w:val="265"/>
        </w:trPr>
        <w:tc>
          <w:tcPr>
            <w:tcW w:w="392" w:type="dxa"/>
            <w:vMerge/>
            <w:vAlign w:val="center"/>
          </w:tcPr>
          <w:p w:rsidR="00E16250" w:rsidRDefault="00E16250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6250" w:rsidRPr="00755D36" w:rsidRDefault="00E16250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生活數學</w:t>
            </w:r>
          </w:p>
        </w:tc>
        <w:tc>
          <w:tcPr>
            <w:tcW w:w="1235" w:type="dxa"/>
            <w:vAlign w:val="center"/>
          </w:tcPr>
          <w:p w:rsidR="00E16250" w:rsidRPr="00514D54" w:rsidRDefault="00E16250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我變！我變！我變變變！</w:t>
            </w:r>
          </w:p>
        </w:tc>
        <w:tc>
          <w:tcPr>
            <w:tcW w:w="1236" w:type="dxa"/>
            <w:vAlign w:val="center"/>
          </w:tcPr>
          <w:p w:rsidR="00E16250" w:rsidRPr="00514D54" w:rsidRDefault="00E16250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做年曆</w:t>
            </w:r>
          </w:p>
        </w:tc>
        <w:tc>
          <w:tcPr>
            <w:tcW w:w="1236" w:type="dxa"/>
            <w:vAlign w:val="center"/>
          </w:tcPr>
          <w:p w:rsidR="00E16250" w:rsidRPr="00514D54" w:rsidRDefault="00E16250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做年曆</w:t>
            </w:r>
          </w:p>
        </w:tc>
        <w:tc>
          <w:tcPr>
            <w:tcW w:w="1235" w:type="dxa"/>
            <w:vAlign w:val="center"/>
          </w:tcPr>
          <w:p w:rsidR="00755D36" w:rsidRDefault="00E16250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怎麼分</w:t>
            </w:r>
          </w:p>
          <w:p w:rsidR="00E16250" w:rsidRPr="00514D54" w:rsidRDefault="00E16250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才公平</w:t>
            </w:r>
          </w:p>
        </w:tc>
        <w:tc>
          <w:tcPr>
            <w:tcW w:w="1236" w:type="dxa"/>
            <w:vAlign w:val="center"/>
          </w:tcPr>
          <w:p w:rsidR="00E16250" w:rsidRPr="00514D54" w:rsidRDefault="00E16250" w:rsidP="00BC0ABA">
            <w:pPr>
              <w:spacing w:line="240" w:lineRule="exact"/>
              <w:ind w:firstLineChars="6" w:firstLine="1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紙盒大搜查</w:t>
            </w:r>
          </w:p>
        </w:tc>
        <w:tc>
          <w:tcPr>
            <w:tcW w:w="1236" w:type="dxa"/>
            <w:vAlign w:val="center"/>
          </w:tcPr>
          <w:p w:rsidR="00755D36" w:rsidRDefault="00E16250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</w:t>
            </w:r>
          </w:p>
          <w:p w:rsidR="00E16250" w:rsidRPr="00514D54" w:rsidRDefault="00E16250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定期評量</w:t>
            </w:r>
          </w:p>
        </w:tc>
        <w:tc>
          <w:tcPr>
            <w:tcW w:w="1236" w:type="dxa"/>
            <w:vAlign w:val="center"/>
          </w:tcPr>
          <w:p w:rsidR="00E16250" w:rsidRPr="00514D54" w:rsidRDefault="00E16250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期末回顧</w:t>
            </w:r>
          </w:p>
        </w:tc>
      </w:tr>
      <w:tr w:rsidR="00AD57B7" w:rsidTr="00BC0ABA">
        <w:trPr>
          <w:cantSplit/>
          <w:trHeight w:val="319"/>
        </w:trPr>
        <w:tc>
          <w:tcPr>
            <w:tcW w:w="392" w:type="dxa"/>
            <w:vMerge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7B7" w:rsidRPr="00755D36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英語閱讀</w:t>
            </w:r>
          </w:p>
        </w:tc>
        <w:tc>
          <w:tcPr>
            <w:tcW w:w="1235" w:type="dxa"/>
            <w:vAlign w:val="center"/>
          </w:tcPr>
          <w:p w:rsidR="00AD57B7" w:rsidRPr="00C72CC3" w:rsidRDefault="00AD57B7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To market, to market</w:t>
            </w:r>
          </w:p>
        </w:tc>
        <w:tc>
          <w:tcPr>
            <w:tcW w:w="1236" w:type="dxa"/>
            <w:vAlign w:val="center"/>
          </w:tcPr>
          <w:p w:rsidR="00AD57B7" w:rsidRPr="00C72CC3" w:rsidRDefault="00AD57B7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To market, to market</w:t>
            </w:r>
          </w:p>
        </w:tc>
        <w:tc>
          <w:tcPr>
            <w:tcW w:w="1236" w:type="dxa"/>
            <w:vAlign w:val="center"/>
          </w:tcPr>
          <w:p w:rsidR="00AD57B7" w:rsidRPr="00C72CC3" w:rsidRDefault="00AD57B7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To market, to market</w:t>
            </w:r>
          </w:p>
        </w:tc>
        <w:tc>
          <w:tcPr>
            <w:tcW w:w="1235" w:type="dxa"/>
            <w:vAlign w:val="center"/>
          </w:tcPr>
          <w:p w:rsidR="00AD57B7" w:rsidRPr="00C72CC3" w:rsidRDefault="00AD57B7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Today </w:t>
            </w:r>
            <w:r w:rsidRPr="00C72CC3">
              <w:rPr>
                <w:rFonts w:ascii="標楷體" w:eastAsia="標楷體" w:hAnsi="標楷體"/>
                <w:color w:val="000000"/>
                <w:sz w:val="20"/>
                <w:szCs w:val="20"/>
              </w:rPr>
              <w:t>is Monday</w:t>
            </w:r>
          </w:p>
        </w:tc>
        <w:tc>
          <w:tcPr>
            <w:tcW w:w="1236" w:type="dxa"/>
            <w:vAlign w:val="center"/>
          </w:tcPr>
          <w:p w:rsidR="00AD57B7" w:rsidRPr="00C72CC3" w:rsidRDefault="00AD57B7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Today </w:t>
            </w:r>
            <w:r w:rsidRPr="00C72CC3">
              <w:rPr>
                <w:rFonts w:ascii="標楷體" w:eastAsia="標楷體" w:hAnsi="標楷體"/>
                <w:color w:val="000000"/>
                <w:sz w:val="20"/>
                <w:szCs w:val="20"/>
              </w:rPr>
              <w:t>is Monday</w:t>
            </w:r>
          </w:p>
        </w:tc>
        <w:tc>
          <w:tcPr>
            <w:tcW w:w="1236" w:type="dxa"/>
            <w:vAlign w:val="center"/>
          </w:tcPr>
          <w:p w:rsidR="00AD57B7" w:rsidRPr="00C72CC3" w:rsidRDefault="00AD57B7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Today </w:t>
            </w:r>
            <w:r w:rsidRPr="00C72CC3">
              <w:rPr>
                <w:rFonts w:ascii="標楷體" w:eastAsia="標楷體" w:hAnsi="標楷體"/>
                <w:color w:val="000000"/>
                <w:sz w:val="20"/>
                <w:szCs w:val="20"/>
              </w:rPr>
              <w:t>is Monday</w:t>
            </w:r>
          </w:p>
        </w:tc>
        <w:tc>
          <w:tcPr>
            <w:tcW w:w="1236" w:type="dxa"/>
            <w:vAlign w:val="center"/>
          </w:tcPr>
          <w:p w:rsidR="00AD57B7" w:rsidRPr="00C72CC3" w:rsidRDefault="00AD57B7" w:rsidP="00BC0AB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C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Today </w:t>
            </w:r>
            <w:r w:rsidRPr="00C72CC3">
              <w:rPr>
                <w:rFonts w:ascii="標楷體" w:eastAsia="標楷體" w:hAnsi="標楷體"/>
                <w:color w:val="000000"/>
                <w:sz w:val="20"/>
                <w:szCs w:val="20"/>
              </w:rPr>
              <w:t>is Monday</w:t>
            </w:r>
          </w:p>
        </w:tc>
      </w:tr>
      <w:tr w:rsidR="00AD57B7" w:rsidTr="00BC0ABA">
        <w:trPr>
          <w:cantSplit/>
          <w:trHeight w:val="319"/>
        </w:trPr>
        <w:tc>
          <w:tcPr>
            <w:tcW w:w="392" w:type="dxa"/>
            <w:vMerge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57B7" w:rsidRPr="00755D36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英語會話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AD57B7" w:rsidRPr="006A621C" w:rsidRDefault="006A621C" w:rsidP="006A621C">
            <w:pPr>
              <w:snapToGrid w:val="0"/>
              <w:spacing w:line="180" w:lineRule="exact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6A621C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12: Review (54-55)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6A621C" w:rsidRDefault="006A621C" w:rsidP="006A621C">
            <w:pPr>
              <w:snapToGrid w:val="0"/>
              <w:spacing w:line="180" w:lineRule="exact"/>
              <w:ind w:leftChars="-24" w:left="-58" w:firstLineChars="36" w:firstLine="58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6A621C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12: Review (56-57)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6A621C" w:rsidRDefault="006A621C" w:rsidP="006A621C">
            <w:pPr>
              <w:spacing w:line="180" w:lineRule="exact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6A621C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12: Review (58)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AD57B7" w:rsidRPr="006A621C" w:rsidRDefault="006A621C" w:rsidP="006A621C">
            <w:pPr>
              <w:spacing w:line="180" w:lineRule="exact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6A621C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 for final exam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6A621C" w:rsidRDefault="006A621C" w:rsidP="006A621C">
            <w:pPr>
              <w:spacing w:line="180" w:lineRule="exact"/>
              <w:ind w:leftChars="-5" w:left="-12" w:firstLineChars="6" w:firstLine="10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6A621C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FINAL EXAM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6A621C" w:rsidRDefault="006A621C" w:rsidP="006A621C">
            <w:pPr>
              <w:spacing w:line="180" w:lineRule="exact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6A621C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6A621C" w:rsidRDefault="006A621C" w:rsidP="006A621C">
            <w:pPr>
              <w:spacing w:line="180" w:lineRule="exact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6A621C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</w:tr>
      <w:tr w:rsidR="00AD57B7" w:rsidTr="00BC0ABA">
        <w:trPr>
          <w:trHeight w:val="470"/>
        </w:trPr>
        <w:tc>
          <w:tcPr>
            <w:tcW w:w="392" w:type="dxa"/>
            <w:vMerge w:val="restart"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AD57B7" w:rsidRPr="00755D36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校本特色行事活動</w:t>
            </w:r>
          </w:p>
        </w:tc>
        <w:tc>
          <w:tcPr>
            <w:tcW w:w="2471" w:type="dxa"/>
            <w:gridSpan w:val="2"/>
            <w:shd w:val="clear" w:color="auto" w:fill="D9E2F3" w:themeFill="accent5" w:themeFillTint="33"/>
            <w:vAlign w:val="center"/>
          </w:tcPr>
          <w:p w:rsidR="00AD57B7" w:rsidRPr="00D85F4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秀出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棒的你(五育評選)</w:t>
            </w:r>
          </w:p>
        </w:tc>
        <w:tc>
          <w:tcPr>
            <w:tcW w:w="2471" w:type="dxa"/>
            <w:gridSpan w:val="2"/>
            <w:shd w:val="clear" w:color="auto" w:fill="D9E2F3" w:themeFill="accent5" w:themeFillTint="33"/>
            <w:vAlign w:val="center"/>
          </w:tcPr>
          <w:p w:rsidR="00AD57B7" w:rsidRPr="00D85F4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弟弟的世界(特教宣導)</w:t>
            </w:r>
          </w:p>
        </w:tc>
        <w:tc>
          <w:tcPr>
            <w:tcW w:w="1236" w:type="dxa"/>
            <w:shd w:val="clear" w:color="auto" w:fill="D9E2F3" w:themeFill="accent5" w:themeFillTint="33"/>
            <w:vAlign w:val="center"/>
          </w:tcPr>
          <w:p w:rsidR="00AD57B7" w:rsidRPr="00D85F4C" w:rsidRDefault="009E6F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回顧與前瞻</w:t>
            </w:r>
          </w:p>
        </w:tc>
        <w:tc>
          <w:tcPr>
            <w:tcW w:w="1236" w:type="dxa"/>
            <w:shd w:val="clear" w:color="auto" w:fill="D9E2F3" w:themeFill="accent5" w:themeFillTint="33"/>
            <w:vAlign w:val="center"/>
          </w:tcPr>
          <w:p w:rsidR="00AD57B7" w:rsidRPr="00D85F4C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5F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期末大掃除</w:t>
            </w:r>
          </w:p>
        </w:tc>
        <w:tc>
          <w:tcPr>
            <w:tcW w:w="1236" w:type="dxa"/>
            <w:shd w:val="clear" w:color="auto" w:fill="D9E2F3" w:themeFill="accent5" w:themeFillTint="33"/>
            <w:vAlign w:val="center"/>
          </w:tcPr>
          <w:p w:rsidR="00AD57B7" w:rsidRPr="00D85F4C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5F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結業式</w:t>
            </w:r>
          </w:p>
        </w:tc>
      </w:tr>
      <w:tr w:rsidR="00AD57B7" w:rsidTr="00BC0ABA">
        <w:trPr>
          <w:trHeight w:val="431"/>
        </w:trPr>
        <w:tc>
          <w:tcPr>
            <w:tcW w:w="392" w:type="dxa"/>
            <w:vMerge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7B7" w:rsidRPr="00755D36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</w:p>
          <w:p w:rsidR="00AD57B7" w:rsidRPr="00755D36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235" w:type="dxa"/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做個快樂小</w:t>
            </w:r>
          </w:p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天使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做個</w:t>
            </w:r>
          </w:p>
          <w:p w:rsidR="00AD57B7" w:rsidRPr="00343C65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小勇士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343C65" w:rsidRDefault="00AD57B7" w:rsidP="00BC0ABA">
            <w:pPr>
              <w:tabs>
                <w:tab w:val="left" w:pos="512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大山變</w:t>
            </w:r>
          </w:p>
          <w:p w:rsidR="00AD57B7" w:rsidRPr="00343C65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小山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動物植物有話要說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343C65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感恩與</w:t>
            </w:r>
          </w:p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祝福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343C65" w:rsidRDefault="00AD57B7" w:rsidP="00BC0AB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休閒知多少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D57B7" w:rsidRPr="00343C65" w:rsidRDefault="00AD57B7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結業了</w:t>
            </w:r>
          </w:p>
        </w:tc>
      </w:tr>
      <w:tr w:rsidR="00AD57B7" w:rsidTr="00BC0ABA">
        <w:trPr>
          <w:cantSplit/>
          <w:trHeight w:val="1018"/>
        </w:trPr>
        <w:tc>
          <w:tcPr>
            <w:tcW w:w="392" w:type="dxa"/>
            <w:vMerge w:val="restart"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1134" w:type="dxa"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235" w:type="dxa"/>
            <w:vAlign w:val="center"/>
          </w:tcPr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</w:t>
            </w:r>
          </w:p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陪外公運動</w:t>
            </w:r>
          </w:p>
        </w:tc>
        <w:tc>
          <w:tcPr>
            <w:tcW w:w="1236" w:type="dxa"/>
            <w:vAlign w:val="center"/>
          </w:tcPr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統整活動三</w:t>
            </w:r>
          </w:p>
        </w:tc>
        <w:tc>
          <w:tcPr>
            <w:tcW w:w="1236" w:type="dxa"/>
            <w:vAlign w:val="center"/>
          </w:tcPr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</w:t>
            </w:r>
          </w:p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雨天猜謎</w:t>
            </w:r>
          </w:p>
        </w:tc>
        <w:tc>
          <w:tcPr>
            <w:tcW w:w="1235" w:type="dxa"/>
            <w:vAlign w:val="center"/>
          </w:tcPr>
          <w:p w:rsidR="00AD57B7" w:rsidRPr="00514D54" w:rsidRDefault="00AD57B7" w:rsidP="00BC0ABA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</w:t>
            </w:r>
          </w:p>
          <w:p w:rsidR="00AD57B7" w:rsidRPr="00514D54" w:rsidRDefault="00AD57B7" w:rsidP="00BC0ABA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一點就通</w:t>
            </w:r>
          </w:p>
        </w:tc>
        <w:tc>
          <w:tcPr>
            <w:tcW w:w="1236" w:type="dxa"/>
            <w:vAlign w:val="center"/>
          </w:tcPr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</w:t>
            </w:r>
          </w:p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詠鵝</w:t>
            </w:r>
            <w:proofErr w:type="gramEnd"/>
          </w:p>
        </w:tc>
        <w:tc>
          <w:tcPr>
            <w:tcW w:w="1236" w:type="dxa"/>
            <w:vAlign w:val="center"/>
          </w:tcPr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閱讀樂園二</w:t>
            </w:r>
          </w:p>
        </w:tc>
        <w:tc>
          <w:tcPr>
            <w:tcW w:w="1236" w:type="dxa"/>
            <w:vAlign w:val="center"/>
          </w:tcPr>
          <w:p w:rsidR="00AD57B7" w:rsidRPr="00514D54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4D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統整活動四</w:t>
            </w:r>
          </w:p>
        </w:tc>
      </w:tr>
      <w:tr w:rsidR="00AD57B7" w:rsidTr="00BC0ABA">
        <w:trPr>
          <w:cantSplit/>
          <w:trHeight w:val="1018"/>
        </w:trPr>
        <w:tc>
          <w:tcPr>
            <w:tcW w:w="392" w:type="dxa"/>
            <w:vMerge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235" w:type="dxa"/>
            <w:vAlign w:val="center"/>
          </w:tcPr>
          <w:p w:rsidR="00AD57B7" w:rsidRPr="00D77625" w:rsidRDefault="00AD57B7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7</w:t>
            </w:r>
          </w:p>
          <w:p w:rsidR="00AD57B7" w:rsidRPr="00D77625" w:rsidRDefault="00AD57B7" w:rsidP="00BC0AB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Science Day</w:t>
            </w:r>
          </w:p>
        </w:tc>
        <w:tc>
          <w:tcPr>
            <w:tcW w:w="1236" w:type="dxa"/>
            <w:vAlign w:val="center"/>
          </w:tcPr>
          <w:p w:rsidR="00AD57B7" w:rsidRPr="00D77625" w:rsidRDefault="00AD57B7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8</w:t>
            </w:r>
          </w:p>
          <w:p w:rsidR="00AD57B7" w:rsidRPr="00D77625" w:rsidRDefault="00AD57B7" w:rsidP="00BC0AB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Toy Story</w:t>
            </w:r>
          </w:p>
        </w:tc>
        <w:tc>
          <w:tcPr>
            <w:tcW w:w="1236" w:type="dxa"/>
            <w:vAlign w:val="center"/>
          </w:tcPr>
          <w:p w:rsidR="00AD57B7" w:rsidRPr="00D77625" w:rsidRDefault="00AD57B7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8</w:t>
            </w:r>
          </w:p>
          <w:p w:rsidR="00AD57B7" w:rsidRPr="00D77625" w:rsidRDefault="00AD57B7" w:rsidP="00BC0AB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Toy Story</w:t>
            </w:r>
          </w:p>
        </w:tc>
        <w:tc>
          <w:tcPr>
            <w:tcW w:w="1235" w:type="dxa"/>
            <w:vAlign w:val="center"/>
          </w:tcPr>
          <w:p w:rsidR="00AD57B7" w:rsidRPr="00D77625" w:rsidRDefault="00AD57B7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8</w:t>
            </w:r>
          </w:p>
          <w:p w:rsidR="00AD57B7" w:rsidRPr="00D77625" w:rsidRDefault="00AD57B7" w:rsidP="00BC0AB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Toy Story</w:t>
            </w:r>
          </w:p>
        </w:tc>
        <w:tc>
          <w:tcPr>
            <w:tcW w:w="1236" w:type="dxa"/>
            <w:vAlign w:val="center"/>
          </w:tcPr>
          <w:p w:rsidR="00AD57B7" w:rsidRPr="00D77625" w:rsidRDefault="00AD57B7" w:rsidP="00BC0AB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8</w:t>
            </w:r>
          </w:p>
          <w:p w:rsidR="00AD57B7" w:rsidRPr="00D77625" w:rsidRDefault="00AD57B7" w:rsidP="00BC0ABA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The Toy Story</w:t>
            </w:r>
          </w:p>
        </w:tc>
        <w:tc>
          <w:tcPr>
            <w:tcW w:w="1236" w:type="dxa"/>
            <w:vAlign w:val="center"/>
          </w:tcPr>
          <w:p w:rsidR="00AD57B7" w:rsidRPr="00D77625" w:rsidRDefault="00AD57B7" w:rsidP="00BC0ABA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sz w:val="16"/>
                <w:szCs w:val="16"/>
              </w:rPr>
              <w:t>Final</w:t>
            </w:r>
          </w:p>
          <w:p w:rsidR="00AD57B7" w:rsidRPr="00D77625" w:rsidRDefault="00AD57B7" w:rsidP="00BC0AB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sz w:val="16"/>
                <w:szCs w:val="16"/>
              </w:rPr>
              <w:t>exam</w:t>
            </w:r>
          </w:p>
        </w:tc>
        <w:tc>
          <w:tcPr>
            <w:tcW w:w="1236" w:type="dxa"/>
            <w:vAlign w:val="center"/>
          </w:tcPr>
          <w:p w:rsidR="00AD57B7" w:rsidRPr="00D77625" w:rsidRDefault="00AD57B7" w:rsidP="00BC0ABA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Review</w:t>
            </w:r>
          </w:p>
          <w:p w:rsidR="00AD57B7" w:rsidRPr="00D77625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77625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Unit 5-8</w:t>
            </w:r>
          </w:p>
        </w:tc>
      </w:tr>
      <w:tr w:rsidR="00AD57B7" w:rsidTr="00BC0ABA">
        <w:trPr>
          <w:cantSplit/>
          <w:trHeight w:val="753"/>
        </w:trPr>
        <w:tc>
          <w:tcPr>
            <w:tcW w:w="392" w:type="dxa"/>
            <w:vMerge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7B7" w:rsidRPr="00343C65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AD57B7" w:rsidRPr="00343C65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235" w:type="dxa"/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欲穿啥</w:t>
            </w:r>
            <w:proofErr w:type="gramEnd"/>
          </w:p>
        </w:tc>
        <w:tc>
          <w:tcPr>
            <w:tcW w:w="1236" w:type="dxa"/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欲穿啥</w:t>
            </w:r>
            <w:proofErr w:type="gramEnd"/>
          </w:p>
        </w:tc>
        <w:tc>
          <w:tcPr>
            <w:tcW w:w="1236" w:type="dxa"/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欲穿啥</w:t>
            </w:r>
            <w:proofErr w:type="gramEnd"/>
          </w:p>
        </w:tc>
        <w:tc>
          <w:tcPr>
            <w:tcW w:w="1235" w:type="dxa"/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鬥陣聽故事</w:t>
            </w:r>
            <w:proofErr w:type="gramEnd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36" w:type="dxa"/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來換衫</w:t>
            </w:r>
            <w:proofErr w:type="gramEnd"/>
          </w:p>
        </w:tc>
        <w:tc>
          <w:tcPr>
            <w:tcW w:w="1236" w:type="dxa"/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我愛阿爸</w:t>
            </w:r>
          </w:p>
        </w:tc>
        <w:tc>
          <w:tcPr>
            <w:tcW w:w="1236" w:type="dxa"/>
            <w:vAlign w:val="center"/>
          </w:tcPr>
          <w:p w:rsidR="00AD57B7" w:rsidRPr="00343C65" w:rsidRDefault="00AD57B7" w:rsidP="00BC0ABA">
            <w:pPr>
              <w:snapToGrid w:val="0"/>
              <w:spacing w:line="240" w:lineRule="exact"/>
              <w:ind w:left="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3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我愛阿爸</w:t>
            </w:r>
          </w:p>
        </w:tc>
      </w:tr>
      <w:tr w:rsidR="00BC0ABA" w:rsidTr="00BC0ABA">
        <w:trPr>
          <w:cantSplit/>
          <w:trHeight w:val="340"/>
        </w:trPr>
        <w:tc>
          <w:tcPr>
            <w:tcW w:w="392" w:type="dxa"/>
            <w:vMerge w:val="restart"/>
            <w:vAlign w:val="center"/>
          </w:tcPr>
          <w:p w:rsidR="00BC0ABA" w:rsidRDefault="00BC0ABA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 活</w:t>
            </w:r>
          </w:p>
        </w:tc>
        <w:tc>
          <w:tcPr>
            <w:tcW w:w="1134" w:type="dxa"/>
            <w:vMerge w:val="restart"/>
            <w:vAlign w:val="center"/>
          </w:tcPr>
          <w:p w:rsidR="00BC0ABA" w:rsidRDefault="00BC0ABA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BC0ABA" w:rsidRDefault="00BC0ABA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2471" w:type="dxa"/>
            <w:gridSpan w:val="2"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第五單元：泥土</w:t>
            </w:r>
            <w:proofErr w:type="gramStart"/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與螞蟻</w:t>
            </w:r>
            <w:proofErr w:type="gramEnd"/>
          </w:p>
        </w:tc>
        <w:tc>
          <w:tcPr>
            <w:tcW w:w="3707" w:type="dxa"/>
            <w:gridSpan w:val="3"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第六單元：夏天</w:t>
            </w:r>
          </w:p>
        </w:tc>
        <w:tc>
          <w:tcPr>
            <w:tcW w:w="1236" w:type="dxa"/>
            <w:vMerge w:val="restart"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第二次定期評量</w:t>
            </w:r>
          </w:p>
        </w:tc>
        <w:tc>
          <w:tcPr>
            <w:tcW w:w="1236" w:type="dxa"/>
            <w:vMerge w:val="restart"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</w:tr>
      <w:tr w:rsidR="00BC0ABA" w:rsidTr="00BC0ABA">
        <w:trPr>
          <w:cantSplit/>
          <w:trHeight w:val="529"/>
        </w:trPr>
        <w:tc>
          <w:tcPr>
            <w:tcW w:w="392" w:type="dxa"/>
            <w:vMerge/>
            <w:vAlign w:val="center"/>
          </w:tcPr>
          <w:p w:rsidR="00BC0ABA" w:rsidRDefault="00BC0ABA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C0ABA" w:rsidRDefault="00BC0ABA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【親近泥土】</w:t>
            </w:r>
          </w:p>
        </w:tc>
        <w:tc>
          <w:tcPr>
            <w:tcW w:w="1236" w:type="dxa"/>
            <w:vAlign w:val="center"/>
          </w:tcPr>
          <w:p w:rsidR="00BC0ABA" w:rsidRDefault="00BC0ABA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proofErr w:type="gramEnd"/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泥土裡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BC0ABA" w:rsidRPr="00755D36" w:rsidRDefault="00BC0ABA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的螞蟻</w:t>
            </w:r>
            <w:proofErr w:type="gramStart"/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36" w:type="dxa"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【過端午】</w:t>
            </w:r>
          </w:p>
        </w:tc>
        <w:tc>
          <w:tcPr>
            <w:tcW w:w="1235" w:type="dxa"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【過端午】</w:t>
            </w:r>
          </w:p>
        </w:tc>
        <w:tc>
          <w:tcPr>
            <w:tcW w:w="1236" w:type="dxa"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5D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【涼快一下】</w:t>
            </w:r>
          </w:p>
        </w:tc>
        <w:tc>
          <w:tcPr>
            <w:tcW w:w="1236" w:type="dxa"/>
            <w:vMerge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BC0ABA" w:rsidRPr="00755D36" w:rsidRDefault="00BC0ABA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D57B7" w:rsidRPr="00506B8B" w:rsidTr="00BC0ABA">
        <w:trPr>
          <w:cantSplit/>
          <w:trHeight w:val="221"/>
        </w:trPr>
        <w:tc>
          <w:tcPr>
            <w:tcW w:w="392" w:type="dxa"/>
            <w:vMerge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235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雨的聲音</w:t>
            </w:r>
          </w:p>
        </w:tc>
        <w:tc>
          <w:tcPr>
            <w:tcW w:w="1236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音樂欣賞</w:t>
            </w:r>
          </w:p>
        </w:tc>
        <w:tc>
          <w:tcPr>
            <w:tcW w:w="1236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螞蟻搬</w:t>
            </w:r>
            <w:proofErr w:type="gramStart"/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1235" w:type="dxa"/>
            <w:vAlign w:val="center"/>
          </w:tcPr>
          <w:p w:rsidR="00AD57B7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補充歌曲</w:t>
            </w:r>
          </w:p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</w:t>
            </w:r>
          </w:p>
        </w:tc>
        <w:tc>
          <w:tcPr>
            <w:tcW w:w="1236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過端午</w:t>
            </w:r>
          </w:p>
        </w:tc>
        <w:tc>
          <w:tcPr>
            <w:tcW w:w="1236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夏夜</w:t>
            </w:r>
          </w:p>
        </w:tc>
        <w:tc>
          <w:tcPr>
            <w:tcW w:w="1236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期末評量</w:t>
            </w:r>
          </w:p>
        </w:tc>
      </w:tr>
      <w:tr w:rsidR="00AD57B7" w:rsidRPr="00506B8B" w:rsidTr="00BC0ABA">
        <w:trPr>
          <w:cantSplit/>
          <w:trHeight w:val="221"/>
        </w:trPr>
        <w:tc>
          <w:tcPr>
            <w:tcW w:w="392" w:type="dxa"/>
            <w:vMerge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7B7" w:rsidRDefault="00AD57B7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勞</w:t>
            </w:r>
            <w:proofErr w:type="gramEnd"/>
          </w:p>
        </w:tc>
        <w:tc>
          <w:tcPr>
            <w:tcW w:w="1235" w:type="dxa"/>
          </w:tcPr>
          <w:p w:rsidR="00AD57B7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五月五</w:t>
            </w:r>
          </w:p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過端午</w:t>
            </w:r>
          </w:p>
        </w:tc>
        <w:tc>
          <w:tcPr>
            <w:tcW w:w="1236" w:type="dxa"/>
          </w:tcPr>
          <w:p w:rsidR="00AD57B7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五月五</w:t>
            </w:r>
          </w:p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過端午</w:t>
            </w:r>
          </w:p>
        </w:tc>
        <w:tc>
          <w:tcPr>
            <w:tcW w:w="1236" w:type="dxa"/>
          </w:tcPr>
          <w:p w:rsidR="00AD57B7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五月五</w:t>
            </w:r>
          </w:p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過端午</w:t>
            </w:r>
          </w:p>
        </w:tc>
        <w:tc>
          <w:tcPr>
            <w:tcW w:w="1235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涼快的扇子</w:t>
            </w:r>
          </w:p>
        </w:tc>
        <w:tc>
          <w:tcPr>
            <w:tcW w:w="1236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涼快的扇子</w:t>
            </w:r>
          </w:p>
        </w:tc>
        <w:tc>
          <w:tcPr>
            <w:tcW w:w="1236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涼快的扇子</w:t>
            </w:r>
          </w:p>
        </w:tc>
        <w:tc>
          <w:tcPr>
            <w:tcW w:w="1236" w:type="dxa"/>
            <w:vAlign w:val="center"/>
          </w:tcPr>
          <w:p w:rsidR="00AD57B7" w:rsidRPr="00496B7C" w:rsidRDefault="00AD57B7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涼快的扇子</w:t>
            </w:r>
          </w:p>
        </w:tc>
      </w:tr>
      <w:tr w:rsidR="00DF0565" w:rsidTr="00BC0ABA">
        <w:trPr>
          <w:trHeight w:val="433"/>
        </w:trPr>
        <w:tc>
          <w:tcPr>
            <w:tcW w:w="392" w:type="dxa"/>
            <w:vMerge w:val="restart"/>
            <w:vAlign w:val="center"/>
          </w:tcPr>
          <w:p w:rsidR="00DF0565" w:rsidRDefault="00DF056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DF0565" w:rsidRDefault="00DF056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DF0565" w:rsidRDefault="00DF056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1134" w:type="dxa"/>
            <w:vAlign w:val="center"/>
          </w:tcPr>
          <w:p w:rsidR="00DF0565" w:rsidRDefault="00DF0565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235" w:type="dxa"/>
            <w:vAlign w:val="center"/>
          </w:tcPr>
          <w:p w:rsidR="00DF0565" w:rsidRPr="009D086E" w:rsidRDefault="00DF0565" w:rsidP="00BC0ABA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跳繩</w:t>
            </w:r>
          </w:p>
        </w:tc>
        <w:tc>
          <w:tcPr>
            <w:tcW w:w="1236" w:type="dxa"/>
            <w:vAlign w:val="center"/>
          </w:tcPr>
          <w:p w:rsidR="00DF0565" w:rsidRPr="009D086E" w:rsidRDefault="00DF0565" w:rsidP="00BC0AB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跳繩</w:t>
            </w:r>
          </w:p>
        </w:tc>
        <w:tc>
          <w:tcPr>
            <w:tcW w:w="1236" w:type="dxa"/>
            <w:vAlign w:val="center"/>
          </w:tcPr>
          <w:p w:rsidR="00DF0565" w:rsidRPr="009D086E" w:rsidRDefault="00DF0565" w:rsidP="00BC0AB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扯鈴</w:t>
            </w:r>
          </w:p>
        </w:tc>
        <w:tc>
          <w:tcPr>
            <w:tcW w:w="1235" w:type="dxa"/>
            <w:vAlign w:val="center"/>
          </w:tcPr>
          <w:p w:rsidR="00DF0565" w:rsidRPr="009D086E" w:rsidRDefault="00DF0565" w:rsidP="00BC0AB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扯鈴</w:t>
            </w:r>
          </w:p>
        </w:tc>
        <w:tc>
          <w:tcPr>
            <w:tcW w:w="1236" w:type="dxa"/>
            <w:vAlign w:val="center"/>
          </w:tcPr>
          <w:p w:rsidR="00DF0565" w:rsidRPr="009D086E" w:rsidRDefault="00DF0565" w:rsidP="00BC0AB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扯鈴</w:t>
            </w:r>
          </w:p>
        </w:tc>
        <w:tc>
          <w:tcPr>
            <w:tcW w:w="1236" w:type="dxa"/>
            <w:vAlign w:val="center"/>
          </w:tcPr>
          <w:p w:rsidR="00DF0565" w:rsidRPr="009D086E" w:rsidRDefault="00DF0565" w:rsidP="00BC0AB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扯鈴</w:t>
            </w:r>
          </w:p>
        </w:tc>
        <w:tc>
          <w:tcPr>
            <w:tcW w:w="1236" w:type="dxa"/>
            <w:vAlign w:val="center"/>
          </w:tcPr>
          <w:p w:rsidR="00DF0565" w:rsidRPr="009D086E" w:rsidRDefault="00DF0565" w:rsidP="00BC0ABA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跳繩</w:t>
            </w:r>
          </w:p>
        </w:tc>
      </w:tr>
      <w:tr w:rsidR="00511FEE" w:rsidTr="00BC0ABA">
        <w:trPr>
          <w:trHeight w:val="290"/>
        </w:trPr>
        <w:tc>
          <w:tcPr>
            <w:tcW w:w="392" w:type="dxa"/>
            <w:vMerge/>
            <w:vAlign w:val="center"/>
          </w:tcPr>
          <w:p w:rsidR="00511FEE" w:rsidRDefault="00511FEE" w:rsidP="00BC0AB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FEE" w:rsidRPr="00511FEE" w:rsidRDefault="00511FEE" w:rsidP="00BC0AB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墊上翻滾</w:t>
            </w:r>
          </w:p>
          <w:p w:rsidR="00511FEE" w:rsidRP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練習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</w:p>
          <w:p w:rsidR="00511FEE" w:rsidRP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霍元甲</w:t>
            </w:r>
            <w:proofErr w:type="gramEnd"/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</w:p>
          <w:p w:rsidR="00511FEE" w:rsidRP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─霍元甲</w:t>
            </w:r>
            <w:proofErr w:type="gramEnd"/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</w:p>
          <w:p w:rsidR="00511FEE" w:rsidRP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霍元甲</w:t>
            </w:r>
            <w:proofErr w:type="gramEnd"/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律動舞曲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</w:p>
          <w:p w:rsidR="00511FEE" w:rsidRP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霍元甲</w:t>
            </w:r>
            <w:proofErr w:type="gramEnd"/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511FEE" w:rsidRP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期末總評量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介紹舞劇</w:t>
            </w:r>
            <w:proofErr w:type="gramStart"/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proofErr w:type="gramEnd"/>
          </w:p>
          <w:p w:rsidR="00511FEE" w:rsidRPr="00511FEE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天鵝湖</w:t>
            </w:r>
          </w:p>
        </w:tc>
      </w:tr>
      <w:tr w:rsidR="00511FEE" w:rsidTr="00BC0ABA">
        <w:trPr>
          <w:trHeight w:val="700"/>
        </w:trPr>
        <w:tc>
          <w:tcPr>
            <w:tcW w:w="1526" w:type="dxa"/>
            <w:gridSpan w:val="2"/>
            <w:vAlign w:val="center"/>
          </w:tcPr>
          <w:p w:rsidR="00511FEE" w:rsidRDefault="00511FEE" w:rsidP="00BC0AB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  學</w:t>
            </w:r>
          </w:p>
        </w:tc>
        <w:tc>
          <w:tcPr>
            <w:tcW w:w="1235" w:type="dxa"/>
            <w:vAlign w:val="center"/>
          </w:tcPr>
          <w:p w:rsidR="00511FEE" w:rsidRPr="00496B7C" w:rsidRDefault="00511FEE" w:rsidP="00BC0AB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乘法</w:t>
            </w:r>
          </w:p>
        </w:tc>
        <w:tc>
          <w:tcPr>
            <w:tcW w:w="1236" w:type="dxa"/>
            <w:vAlign w:val="center"/>
          </w:tcPr>
          <w:p w:rsidR="00511FEE" w:rsidRPr="00496B7C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年、月、日</w:t>
            </w:r>
          </w:p>
        </w:tc>
        <w:tc>
          <w:tcPr>
            <w:tcW w:w="1236" w:type="dxa"/>
            <w:vAlign w:val="center"/>
          </w:tcPr>
          <w:p w:rsidR="00511FEE" w:rsidRPr="00496B7C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年、月、日</w:t>
            </w:r>
          </w:p>
        </w:tc>
        <w:tc>
          <w:tcPr>
            <w:tcW w:w="1235" w:type="dxa"/>
            <w:vAlign w:val="center"/>
          </w:tcPr>
          <w:p w:rsidR="00511FEE" w:rsidRPr="00496B7C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分分看</w:t>
            </w:r>
          </w:p>
        </w:tc>
        <w:tc>
          <w:tcPr>
            <w:tcW w:w="1236" w:type="dxa"/>
            <w:vAlign w:val="center"/>
          </w:tcPr>
          <w:p w:rsidR="00511FEE" w:rsidRPr="00496B7C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平面圖形與立體圖形</w:t>
            </w:r>
          </w:p>
        </w:tc>
        <w:tc>
          <w:tcPr>
            <w:tcW w:w="1236" w:type="dxa"/>
            <w:vAlign w:val="center"/>
          </w:tcPr>
          <w:p w:rsidR="00511FEE" w:rsidRPr="00496B7C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第二次定期評量</w:t>
            </w:r>
          </w:p>
        </w:tc>
        <w:tc>
          <w:tcPr>
            <w:tcW w:w="1236" w:type="dxa"/>
            <w:vAlign w:val="center"/>
          </w:tcPr>
          <w:p w:rsidR="00511FEE" w:rsidRPr="00496B7C" w:rsidRDefault="00511FEE" w:rsidP="00BC0A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6B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期末回顧</w:t>
            </w:r>
          </w:p>
        </w:tc>
      </w:tr>
    </w:tbl>
    <w:p w:rsidR="000E003B" w:rsidRDefault="000E003B">
      <w:pPr>
        <w:spacing w:line="360" w:lineRule="exact"/>
      </w:pPr>
    </w:p>
    <w:sectPr w:rsidR="000E003B" w:rsidSect="00492C7F">
      <w:pgSz w:w="11906" w:h="16838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9E" w:rsidRDefault="0055439E">
      <w:r>
        <w:separator/>
      </w:r>
    </w:p>
  </w:endnote>
  <w:endnote w:type="continuationSeparator" w:id="0">
    <w:p w:rsidR="0055439E" w:rsidRDefault="0055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9E" w:rsidRDefault="0055439E">
      <w:r>
        <w:separator/>
      </w:r>
    </w:p>
  </w:footnote>
  <w:footnote w:type="continuationSeparator" w:id="0">
    <w:p w:rsidR="0055439E" w:rsidRDefault="0055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BCC"/>
    <w:multiLevelType w:val="hybridMultilevel"/>
    <w:tmpl w:val="05828652"/>
    <w:lvl w:ilvl="0" w:tplc="E0A01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A120AA"/>
    <w:multiLevelType w:val="hybridMultilevel"/>
    <w:tmpl w:val="0A4C436A"/>
    <w:lvl w:ilvl="0" w:tplc="037C1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2E37EF"/>
    <w:multiLevelType w:val="hybridMultilevel"/>
    <w:tmpl w:val="8CEE00B4"/>
    <w:lvl w:ilvl="0" w:tplc="0570F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C15C83"/>
    <w:multiLevelType w:val="hybridMultilevel"/>
    <w:tmpl w:val="9E324EC4"/>
    <w:lvl w:ilvl="0" w:tplc="BA9A3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7903"/>
    <w:multiLevelType w:val="hybridMultilevel"/>
    <w:tmpl w:val="824655AC"/>
    <w:lvl w:ilvl="0" w:tplc="DB829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4F1678"/>
    <w:multiLevelType w:val="hybridMultilevel"/>
    <w:tmpl w:val="42EE38B2"/>
    <w:lvl w:ilvl="0" w:tplc="4AA85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605F52"/>
    <w:multiLevelType w:val="hybridMultilevel"/>
    <w:tmpl w:val="01B491AE"/>
    <w:lvl w:ilvl="0" w:tplc="CAEEA1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7157A5"/>
    <w:multiLevelType w:val="hybridMultilevel"/>
    <w:tmpl w:val="A224AAA2"/>
    <w:lvl w:ilvl="0" w:tplc="6F7C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BA65CA"/>
    <w:multiLevelType w:val="hybridMultilevel"/>
    <w:tmpl w:val="09DEE6CE"/>
    <w:lvl w:ilvl="0" w:tplc="B78A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F92860"/>
    <w:multiLevelType w:val="hybridMultilevel"/>
    <w:tmpl w:val="8AC679B4"/>
    <w:lvl w:ilvl="0" w:tplc="FBD84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763BFD"/>
    <w:multiLevelType w:val="hybridMultilevel"/>
    <w:tmpl w:val="43462464"/>
    <w:lvl w:ilvl="0" w:tplc="F5F69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5E7CB1"/>
    <w:multiLevelType w:val="hybridMultilevel"/>
    <w:tmpl w:val="F98288A6"/>
    <w:lvl w:ilvl="0" w:tplc="3C96A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7A2610"/>
    <w:multiLevelType w:val="hybridMultilevel"/>
    <w:tmpl w:val="0F2A2238"/>
    <w:lvl w:ilvl="0" w:tplc="8E9A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68A1F0">
      <w:start w:val="5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2"/>
    <w:rsid w:val="0000581F"/>
    <w:rsid w:val="00031C72"/>
    <w:rsid w:val="00040233"/>
    <w:rsid w:val="000455B2"/>
    <w:rsid w:val="00051D76"/>
    <w:rsid w:val="00064D05"/>
    <w:rsid w:val="00067F5A"/>
    <w:rsid w:val="00071880"/>
    <w:rsid w:val="000747A4"/>
    <w:rsid w:val="000932FF"/>
    <w:rsid w:val="000A2272"/>
    <w:rsid w:val="000A47C8"/>
    <w:rsid w:val="000B1D59"/>
    <w:rsid w:val="000C4429"/>
    <w:rsid w:val="000E003B"/>
    <w:rsid w:val="00111487"/>
    <w:rsid w:val="00117481"/>
    <w:rsid w:val="00123861"/>
    <w:rsid w:val="00134731"/>
    <w:rsid w:val="00146937"/>
    <w:rsid w:val="00147492"/>
    <w:rsid w:val="00151F53"/>
    <w:rsid w:val="0015367F"/>
    <w:rsid w:val="00162D39"/>
    <w:rsid w:val="0017245A"/>
    <w:rsid w:val="00174395"/>
    <w:rsid w:val="00177BD7"/>
    <w:rsid w:val="0018641C"/>
    <w:rsid w:val="00190761"/>
    <w:rsid w:val="00196730"/>
    <w:rsid w:val="001A77B4"/>
    <w:rsid w:val="001B4F37"/>
    <w:rsid w:val="001B6ED5"/>
    <w:rsid w:val="001C1860"/>
    <w:rsid w:val="001D0303"/>
    <w:rsid w:val="001F05D7"/>
    <w:rsid w:val="001F636B"/>
    <w:rsid w:val="001F7668"/>
    <w:rsid w:val="001F76D4"/>
    <w:rsid w:val="002102A1"/>
    <w:rsid w:val="002213AE"/>
    <w:rsid w:val="00232B30"/>
    <w:rsid w:val="00256676"/>
    <w:rsid w:val="00266E60"/>
    <w:rsid w:val="00270742"/>
    <w:rsid w:val="00270A80"/>
    <w:rsid w:val="00282042"/>
    <w:rsid w:val="00283AB2"/>
    <w:rsid w:val="00287E83"/>
    <w:rsid w:val="00297DB6"/>
    <w:rsid w:val="002A0446"/>
    <w:rsid w:val="002A1282"/>
    <w:rsid w:val="002A2564"/>
    <w:rsid w:val="002A5896"/>
    <w:rsid w:val="002B0612"/>
    <w:rsid w:val="002B0B96"/>
    <w:rsid w:val="002B107D"/>
    <w:rsid w:val="002D109D"/>
    <w:rsid w:val="002F4219"/>
    <w:rsid w:val="00312F2F"/>
    <w:rsid w:val="003315DB"/>
    <w:rsid w:val="00343B21"/>
    <w:rsid w:val="00343C65"/>
    <w:rsid w:val="003520EB"/>
    <w:rsid w:val="00354803"/>
    <w:rsid w:val="00367B2B"/>
    <w:rsid w:val="00373BF0"/>
    <w:rsid w:val="00376A5A"/>
    <w:rsid w:val="003949BB"/>
    <w:rsid w:val="003B51A8"/>
    <w:rsid w:val="003B7DCF"/>
    <w:rsid w:val="003C2193"/>
    <w:rsid w:val="003C31C0"/>
    <w:rsid w:val="003E084E"/>
    <w:rsid w:val="00404338"/>
    <w:rsid w:val="00405EB3"/>
    <w:rsid w:val="004200E0"/>
    <w:rsid w:val="004247AD"/>
    <w:rsid w:val="00447DB7"/>
    <w:rsid w:val="0045293C"/>
    <w:rsid w:val="004543A5"/>
    <w:rsid w:val="00460693"/>
    <w:rsid w:val="0046246E"/>
    <w:rsid w:val="004656D8"/>
    <w:rsid w:val="004743BB"/>
    <w:rsid w:val="004756D2"/>
    <w:rsid w:val="004918B3"/>
    <w:rsid w:val="00492C7F"/>
    <w:rsid w:val="00496547"/>
    <w:rsid w:val="00496B7C"/>
    <w:rsid w:val="004B3F1C"/>
    <w:rsid w:val="004E0D97"/>
    <w:rsid w:val="004F3A2E"/>
    <w:rsid w:val="00506B8B"/>
    <w:rsid w:val="00511FEE"/>
    <w:rsid w:val="00514D54"/>
    <w:rsid w:val="005344D8"/>
    <w:rsid w:val="0053558D"/>
    <w:rsid w:val="00543477"/>
    <w:rsid w:val="00544205"/>
    <w:rsid w:val="00546930"/>
    <w:rsid w:val="00546B75"/>
    <w:rsid w:val="005506EA"/>
    <w:rsid w:val="00552DAF"/>
    <w:rsid w:val="0055439E"/>
    <w:rsid w:val="005677F2"/>
    <w:rsid w:val="00580A26"/>
    <w:rsid w:val="005B2E93"/>
    <w:rsid w:val="005E72E5"/>
    <w:rsid w:val="005F2CB9"/>
    <w:rsid w:val="005F3C85"/>
    <w:rsid w:val="005F5D6D"/>
    <w:rsid w:val="00612857"/>
    <w:rsid w:val="00621F78"/>
    <w:rsid w:val="006229B0"/>
    <w:rsid w:val="00630DA8"/>
    <w:rsid w:val="0064365D"/>
    <w:rsid w:val="00656AEA"/>
    <w:rsid w:val="00672930"/>
    <w:rsid w:val="00677303"/>
    <w:rsid w:val="0069093D"/>
    <w:rsid w:val="006A1CB1"/>
    <w:rsid w:val="006A621C"/>
    <w:rsid w:val="006A7517"/>
    <w:rsid w:val="006E02E4"/>
    <w:rsid w:val="007041FE"/>
    <w:rsid w:val="007148B0"/>
    <w:rsid w:val="00717F59"/>
    <w:rsid w:val="00720775"/>
    <w:rsid w:val="007517D0"/>
    <w:rsid w:val="00755D36"/>
    <w:rsid w:val="00761520"/>
    <w:rsid w:val="00780854"/>
    <w:rsid w:val="0078224D"/>
    <w:rsid w:val="00785F4D"/>
    <w:rsid w:val="00793D5E"/>
    <w:rsid w:val="007C22CF"/>
    <w:rsid w:val="007C7371"/>
    <w:rsid w:val="007D2054"/>
    <w:rsid w:val="007E0CEE"/>
    <w:rsid w:val="007F5F3D"/>
    <w:rsid w:val="008041FA"/>
    <w:rsid w:val="008110BB"/>
    <w:rsid w:val="0081544F"/>
    <w:rsid w:val="008463FD"/>
    <w:rsid w:val="008920A0"/>
    <w:rsid w:val="0089476B"/>
    <w:rsid w:val="008A2935"/>
    <w:rsid w:val="008B1E47"/>
    <w:rsid w:val="008C3640"/>
    <w:rsid w:val="008C6E50"/>
    <w:rsid w:val="008C7F85"/>
    <w:rsid w:val="008D1E32"/>
    <w:rsid w:val="008D31A0"/>
    <w:rsid w:val="008E428D"/>
    <w:rsid w:val="00903A9D"/>
    <w:rsid w:val="009072ED"/>
    <w:rsid w:val="00913704"/>
    <w:rsid w:val="00925ABF"/>
    <w:rsid w:val="0092630A"/>
    <w:rsid w:val="009311A2"/>
    <w:rsid w:val="00954826"/>
    <w:rsid w:val="009574A4"/>
    <w:rsid w:val="00961FA8"/>
    <w:rsid w:val="009775A9"/>
    <w:rsid w:val="00987177"/>
    <w:rsid w:val="00994C4D"/>
    <w:rsid w:val="009B172E"/>
    <w:rsid w:val="009B2BED"/>
    <w:rsid w:val="009D0836"/>
    <w:rsid w:val="009E6FB7"/>
    <w:rsid w:val="00A029E3"/>
    <w:rsid w:val="00A421B1"/>
    <w:rsid w:val="00A43410"/>
    <w:rsid w:val="00A503FA"/>
    <w:rsid w:val="00A66845"/>
    <w:rsid w:val="00A96820"/>
    <w:rsid w:val="00AA6266"/>
    <w:rsid w:val="00AD3BD4"/>
    <w:rsid w:val="00AD57B7"/>
    <w:rsid w:val="00AF015D"/>
    <w:rsid w:val="00B05D09"/>
    <w:rsid w:val="00B270FD"/>
    <w:rsid w:val="00B67AB2"/>
    <w:rsid w:val="00B730CA"/>
    <w:rsid w:val="00B8105D"/>
    <w:rsid w:val="00BC0ABA"/>
    <w:rsid w:val="00BE2453"/>
    <w:rsid w:val="00BE545E"/>
    <w:rsid w:val="00BF2C72"/>
    <w:rsid w:val="00C108E8"/>
    <w:rsid w:val="00C13EE5"/>
    <w:rsid w:val="00C178D7"/>
    <w:rsid w:val="00C30900"/>
    <w:rsid w:val="00C31AD7"/>
    <w:rsid w:val="00C327DA"/>
    <w:rsid w:val="00C371DC"/>
    <w:rsid w:val="00C40A64"/>
    <w:rsid w:val="00C4265C"/>
    <w:rsid w:val="00C5421E"/>
    <w:rsid w:val="00C54CB4"/>
    <w:rsid w:val="00C61AF8"/>
    <w:rsid w:val="00C62323"/>
    <w:rsid w:val="00C72521"/>
    <w:rsid w:val="00C80D06"/>
    <w:rsid w:val="00C825D1"/>
    <w:rsid w:val="00C83B51"/>
    <w:rsid w:val="00C84B76"/>
    <w:rsid w:val="00C94D04"/>
    <w:rsid w:val="00CA3E1D"/>
    <w:rsid w:val="00CA79AF"/>
    <w:rsid w:val="00CC369F"/>
    <w:rsid w:val="00CD2FC0"/>
    <w:rsid w:val="00D0382A"/>
    <w:rsid w:val="00D12B16"/>
    <w:rsid w:val="00D16002"/>
    <w:rsid w:val="00D467F8"/>
    <w:rsid w:val="00D53E17"/>
    <w:rsid w:val="00D711A0"/>
    <w:rsid w:val="00D715E7"/>
    <w:rsid w:val="00D77625"/>
    <w:rsid w:val="00D85F4C"/>
    <w:rsid w:val="00D86D11"/>
    <w:rsid w:val="00D94143"/>
    <w:rsid w:val="00D95C95"/>
    <w:rsid w:val="00DA0128"/>
    <w:rsid w:val="00DB3010"/>
    <w:rsid w:val="00DE78D4"/>
    <w:rsid w:val="00DF0565"/>
    <w:rsid w:val="00DF116D"/>
    <w:rsid w:val="00DF249E"/>
    <w:rsid w:val="00E1372A"/>
    <w:rsid w:val="00E154B4"/>
    <w:rsid w:val="00E16250"/>
    <w:rsid w:val="00E23AAE"/>
    <w:rsid w:val="00E26629"/>
    <w:rsid w:val="00E40058"/>
    <w:rsid w:val="00E47C75"/>
    <w:rsid w:val="00E50272"/>
    <w:rsid w:val="00E626FF"/>
    <w:rsid w:val="00E62C25"/>
    <w:rsid w:val="00E63645"/>
    <w:rsid w:val="00E64D99"/>
    <w:rsid w:val="00E70960"/>
    <w:rsid w:val="00EA2568"/>
    <w:rsid w:val="00EA5BB5"/>
    <w:rsid w:val="00EF5B9A"/>
    <w:rsid w:val="00EF6986"/>
    <w:rsid w:val="00F02E92"/>
    <w:rsid w:val="00F47799"/>
    <w:rsid w:val="00F61DA4"/>
    <w:rsid w:val="00F66A2C"/>
    <w:rsid w:val="00F7149A"/>
    <w:rsid w:val="00F86952"/>
    <w:rsid w:val="00F93EA7"/>
    <w:rsid w:val="00FD0394"/>
    <w:rsid w:val="00FD204C"/>
    <w:rsid w:val="00FD2517"/>
    <w:rsid w:val="00FD38F0"/>
    <w:rsid w:val="00FE0006"/>
    <w:rsid w:val="00FE2062"/>
    <w:rsid w:val="00FF05AA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16"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link w:val="11"/>
    <w:uiPriority w:val="99"/>
    <w:qFormat/>
    <w:rsid w:val="00D715E7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noProof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（數字）"/>
    <w:basedOn w:val="a"/>
    <w:rsid w:val="00492C7F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4">
    <w:name w:val="表格"/>
    <w:basedOn w:val="a"/>
    <w:rsid w:val="00492C7F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4">
    <w:name w:val="樣式4"/>
    <w:basedOn w:val="a"/>
    <w:rsid w:val="00492C7F"/>
    <w:pPr>
      <w:snapToGrid w:val="0"/>
      <w:spacing w:line="400" w:lineRule="atLeast"/>
      <w:ind w:left="851" w:hanging="284"/>
      <w:jc w:val="both"/>
    </w:pPr>
    <w:rPr>
      <w:rFonts w:eastAsia="標楷體"/>
      <w:spacing w:val="-2"/>
      <w:szCs w:val="20"/>
    </w:rPr>
  </w:style>
  <w:style w:type="paragraph" w:styleId="a5">
    <w:name w:val="footer"/>
    <w:basedOn w:val="a"/>
    <w:semiHidden/>
    <w:rsid w:val="0049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semiHidden/>
    <w:rsid w:val="00492C7F"/>
    <w:pPr>
      <w:snapToGrid w:val="0"/>
      <w:jc w:val="center"/>
    </w:pPr>
    <w:rPr>
      <w:rFonts w:eastAsia="標楷體"/>
      <w:sz w:val="20"/>
    </w:rPr>
  </w:style>
  <w:style w:type="character" w:styleId="a7">
    <w:name w:val="Hyperlink"/>
    <w:semiHidden/>
    <w:rsid w:val="00492C7F"/>
    <w:rPr>
      <w:color w:val="0000FF"/>
      <w:u w:val="single"/>
    </w:rPr>
  </w:style>
  <w:style w:type="paragraph" w:styleId="a8">
    <w:name w:val="header"/>
    <w:basedOn w:val="a"/>
    <w:semiHidden/>
    <w:rsid w:val="0049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sid w:val="00492C7F"/>
    <w:rPr>
      <w:kern w:val="2"/>
    </w:rPr>
  </w:style>
  <w:style w:type="character" w:customStyle="1" w:styleId="aa">
    <w:name w:val="頁尾 字元"/>
    <w:semiHidden/>
    <w:rsid w:val="001A77B4"/>
    <w:rPr>
      <w:kern w:val="2"/>
    </w:rPr>
  </w:style>
  <w:style w:type="character" w:styleId="ab">
    <w:name w:val="Emphasis"/>
    <w:uiPriority w:val="20"/>
    <w:qFormat/>
    <w:rsid w:val="00D715E7"/>
    <w:rPr>
      <w:i/>
      <w:iCs/>
    </w:rPr>
  </w:style>
  <w:style w:type="character" w:customStyle="1" w:styleId="10">
    <w:name w:val="標題 1 字元"/>
    <w:uiPriority w:val="9"/>
    <w:rsid w:val="00D715E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locked/>
    <w:rsid w:val="00D715E7"/>
    <w:rPr>
      <w:rFonts w:ascii="Cambria" w:hAnsi="Cambria"/>
      <w:b/>
      <w:bCs/>
      <w:noProof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16"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link w:val="11"/>
    <w:uiPriority w:val="99"/>
    <w:qFormat/>
    <w:rsid w:val="00D715E7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noProof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（數字）"/>
    <w:basedOn w:val="a"/>
    <w:rsid w:val="00492C7F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4">
    <w:name w:val="表格"/>
    <w:basedOn w:val="a"/>
    <w:rsid w:val="00492C7F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4">
    <w:name w:val="樣式4"/>
    <w:basedOn w:val="a"/>
    <w:rsid w:val="00492C7F"/>
    <w:pPr>
      <w:snapToGrid w:val="0"/>
      <w:spacing w:line="400" w:lineRule="atLeast"/>
      <w:ind w:left="851" w:hanging="284"/>
      <w:jc w:val="both"/>
    </w:pPr>
    <w:rPr>
      <w:rFonts w:eastAsia="標楷體"/>
      <w:spacing w:val="-2"/>
      <w:szCs w:val="20"/>
    </w:rPr>
  </w:style>
  <w:style w:type="paragraph" w:styleId="a5">
    <w:name w:val="footer"/>
    <w:basedOn w:val="a"/>
    <w:semiHidden/>
    <w:rsid w:val="0049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semiHidden/>
    <w:rsid w:val="00492C7F"/>
    <w:pPr>
      <w:snapToGrid w:val="0"/>
      <w:jc w:val="center"/>
    </w:pPr>
    <w:rPr>
      <w:rFonts w:eastAsia="標楷體"/>
      <w:sz w:val="20"/>
    </w:rPr>
  </w:style>
  <w:style w:type="character" w:styleId="a7">
    <w:name w:val="Hyperlink"/>
    <w:semiHidden/>
    <w:rsid w:val="00492C7F"/>
    <w:rPr>
      <w:color w:val="0000FF"/>
      <w:u w:val="single"/>
    </w:rPr>
  </w:style>
  <w:style w:type="paragraph" w:styleId="a8">
    <w:name w:val="header"/>
    <w:basedOn w:val="a"/>
    <w:semiHidden/>
    <w:rsid w:val="0049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sid w:val="00492C7F"/>
    <w:rPr>
      <w:kern w:val="2"/>
    </w:rPr>
  </w:style>
  <w:style w:type="character" w:customStyle="1" w:styleId="aa">
    <w:name w:val="頁尾 字元"/>
    <w:semiHidden/>
    <w:rsid w:val="001A77B4"/>
    <w:rPr>
      <w:kern w:val="2"/>
    </w:rPr>
  </w:style>
  <w:style w:type="character" w:styleId="ab">
    <w:name w:val="Emphasis"/>
    <w:uiPriority w:val="20"/>
    <w:qFormat/>
    <w:rsid w:val="00D715E7"/>
    <w:rPr>
      <w:i/>
      <w:iCs/>
    </w:rPr>
  </w:style>
  <w:style w:type="character" w:customStyle="1" w:styleId="10">
    <w:name w:val="標題 1 字元"/>
    <w:uiPriority w:val="9"/>
    <w:rsid w:val="00D715E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locked/>
    <w:rsid w:val="00D715E7"/>
    <w:rPr>
      <w:rFonts w:ascii="Cambria" w:hAnsi="Cambria"/>
      <w:b/>
      <w:bCs/>
      <w:noProof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4857</Characters>
  <Application>Microsoft Office Word</Application>
  <DocSecurity>0</DocSecurity>
  <Lines>40</Lines>
  <Paragraphs>11</Paragraphs>
  <ScaleCrop>false</ScaleCrop>
  <Company>台北市天主教私立光仁國民小學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週次</dc:title>
  <dc:creator>王祖怡</dc:creator>
  <cp:lastModifiedBy>user</cp:lastModifiedBy>
  <cp:revision>10</cp:revision>
  <dcterms:created xsi:type="dcterms:W3CDTF">2016-02-17T00:03:00Z</dcterms:created>
  <dcterms:modified xsi:type="dcterms:W3CDTF">2016-02-18T08:59:00Z</dcterms:modified>
</cp:coreProperties>
</file>