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49" w:rsidRDefault="007B2B49">
      <w:pPr>
        <w:jc w:val="center"/>
        <w:rPr>
          <w:rFonts w:ascii="標楷體" w:eastAsia="標楷體" w:hAnsi="標楷體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7B2B49" w:rsidRPr="00FD752B" w:rsidRDefault="007B2B49">
      <w:pPr>
        <w:jc w:val="both"/>
        <w:rPr>
          <w:rFonts w:eastAsia="標楷體"/>
          <w:b/>
          <w:color w:val="FF0000"/>
        </w:rPr>
      </w:pPr>
      <w:r>
        <w:rPr>
          <w:rFonts w:eastAsia="標楷體" w:hint="eastAsia"/>
          <w:color w:val="0000FF"/>
        </w:rPr>
        <w:t>※</w:t>
      </w:r>
      <w:r w:rsidR="00FD752B" w:rsidRPr="004B7590">
        <w:rPr>
          <w:rFonts w:eastAsia="標楷體" w:hint="eastAsia"/>
          <w:b/>
          <w:color w:val="0000FF"/>
        </w:rPr>
        <w:t>綜合活動</w:t>
      </w:r>
      <w:r w:rsidR="00FD752B" w:rsidRPr="00331AAF">
        <w:rPr>
          <w:rFonts w:eastAsia="標楷體" w:hint="eastAsia"/>
          <w:b/>
          <w:color w:val="0000FF"/>
        </w:rPr>
        <w:t>請各年級參照</w:t>
      </w:r>
      <w:r w:rsidR="00FD752B" w:rsidRPr="00331AAF">
        <w:rPr>
          <w:rFonts w:eastAsia="標楷體" w:hint="eastAsia"/>
          <w:b/>
          <w:color w:val="FF0000"/>
          <w:u w:val="single"/>
        </w:rPr>
        <w:t>綜合活動分配表</w:t>
      </w:r>
      <w:r w:rsidR="00FD752B" w:rsidRPr="00331AAF">
        <w:rPr>
          <w:rFonts w:eastAsia="標楷體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751"/>
        <w:gridCol w:w="376"/>
        <w:gridCol w:w="1174"/>
        <w:gridCol w:w="155"/>
        <w:gridCol w:w="565"/>
        <w:gridCol w:w="900"/>
        <w:gridCol w:w="1366"/>
        <w:gridCol w:w="1134"/>
        <w:gridCol w:w="567"/>
        <w:gridCol w:w="425"/>
        <w:gridCol w:w="288"/>
        <w:gridCol w:w="893"/>
      </w:tblGrid>
      <w:tr w:rsidR="007B2B49" w:rsidTr="007A12C2">
        <w:trPr>
          <w:jc w:val="center"/>
        </w:trPr>
        <w:tc>
          <w:tcPr>
            <w:tcW w:w="10302" w:type="dxa"/>
            <w:gridSpan w:val="15"/>
            <w:tcBorders>
              <w:top w:val="double" w:sz="4" w:space="0" w:color="auto"/>
            </w:tcBorders>
            <w:vAlign w:val="center"/>
          </w:tcPr>
          <w:p w:rsidR="007B2B49" w:rsidRDefault="00957D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103</w:t>
            </w:r>
            <w:r w:rsidR="006B60B8">
              <w:rPr>
                <w:rFonts w:ascii="標楷體" w:eastAsia="標楷體" w:hAnsi="標楷體" w:hint="eastAsia"/>
                <w:b/>
                <w:bCs/>
                <w:sz w:val="32"/>
              </w:rPr>
              <w:t>學年度下</w:t>
            </w:r>
            <w:r w:rsidR="007B2B49">
              <w:rPr>
                <w:rFonts w:ascii="標楷體" w:eastAsia="標楷體" w:hAnsi="標楷體" w:hint="eastAsia"/>
                <w:b/>
                <w:bCs/>
                <w:sz w:val="32"/>
              </w:rPr>
              <w:t>學期課程計畫</w:t>
            </w:r>
          </w:p>
        </w:tc>
      </w:tr>
      <w:tr w:rsidR="007B2B49" w:rsidTr="00470E03">
        <w:trPr>
          <w:cantSplit/>
          <w:trHeight w:val="680"/>
          <w:jc w:val="center"/>
        </w:trPr>
        <w:tc>
          <w:tcPr>
            <w:tcW w:w="1402" w:type="dxa"/>
            <w:gridSpan w:val="2"/>
            <w:vAlign w:val="center"/>
          </w:tcPr>
          <w:p w:rsidR="007B2B49" w:rsidRDefault="007B2B49" w:rsidP="003142D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7B2B49" w:rsidRDefault="007B2B49" w:rsidP="003142D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3" w:type="dxa"/>
            <w:gridSpan w:val="3"/>
            <w:vAlign w:val="center"/>
          </w:tcPr>
          <w:p w:rsidR="007B2B49" w:rsidRDefault="00B42149" w:rsidP="003142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綜合領域</w:t>
            </w:r>
          </w:p>
        </w:tc>
        <w:tc>
          <w:tcPr>
            <w:tcW w:w="1329" w:type="dxa"/>
            <w:gridSpan w:val="2"/>
            <w:vAlign w:val="center"/>
          </w:tcPr>
          <w:p w:rsidR="007B2B49" w:rsidRDefault="007B2B49" w:rsidP="003142D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3965" w:type="dxa"/>
            <w:gridSpan w:val="4"/>
            <w:vAlign w:val="center"/>
          </w:tcPr>
          <w:p w:rsidR="003142D2" w:rsidRPr="003142D2" w:rsidRDefault="003142D2" w:rsidP="003142D2">
            <w:pPr>
              <w:jc w:val="center"/>
              <w:rPr>
                <w:rFonts w:ascii="標楷體" w:eastAsia="標楷體" w:hAnsi="標楷體"/>
                <w:bCs/>
              </w:rPr>
            </w:pPr>
            <w:r w:rsidRPr="003142D2">
              <w:rPr>
                <w:rFonts w:ascii="標楷體" w:eastAsia="標楷體" w:hAnsi="標楷體" w:hint="eastAsia"/>
                <w:bCs/>
              </w:rPr>
              <w:t>莊素瑛、李桂瑩、潘怡如、</w:t>
            </w:r>
          </w:p>
          <w:p w:rsidR="007B2B49" w:rsidRDefault="003142D2" w:rsidP="003142D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Cs/>
              </w:rPr>
              <w:t>鄭雅文、吳品蓉</w:t>
            </w:r>
          </w:p>
        </w:tc>
        <w:tc>
          <w:tcPr>
            <w:tcW w:w="992" w:type="dxa"/>
            <w:gridSpan w:val="2"/>
            <w:vAlign w:val="center"/>
          </w:tcPr>
          <w:p w:rsidR="00331B05" w:rsidRDefault="007B2B49" w:rsidP="003142D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</w:t>
            </w:r>
          </w:p>
          <w:p w:rsidR="007B2B49" w:rsidRDefault="007B2B49" w:rsidP="003142D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1181" w:type="dxa"/>
            <w:gridSpan w:val="2"/>
            <w:vAlign w:val="center"/>
          </w:tcPr>
          <w:p w:rsidR="007B2B49" w:rsidRDefault="003142D2" w:rsidP="003142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</w:t>
            </w:r>
          </w:p>
        </w:tc>
      </w:tr>
      <w:tr w:rsidR="007B2B49" w:rsidTr="003142D2">
        <w:trPr>
          <w:cantSplit/>
          <w:trHeight w:val="987"/>
          <w:jc w:val="center"/>
        </w:trPr>
        <w:tc>
          <w:tcPr>
            <w:tcW w:w="2835" w:type="dxa"/>
            <w:gridSpan w:val="5"/>
            <w:vAlign w:val="center"/>
          </w:tcPr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教學背景分析</w:t>
            </w:r>
          </w:p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（含教學活動編選原則）</w:t>
            </w:r>
          </w:p>
        </w:tc>
        <w:tc>
          <w:tcPr>
            <w:tcW w:w="7467" w:type="dxa"/>
            <w:gridSpan w:val="10"/>
            <w:vAlign w:val="center"/>
          </w:tcPr>
          <w:p w:rsidR="00503EC4" w:rsidRPr="00503EC4" w:rsidRDefault="00503EC4" w:rsidP="00503EC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03EC4">
              <w:rPr>
                <w:rFonts w:ascii="標楷體" w:eastAsia="標楷體" w:hAnsi="標楷體" w:hint="eastAsia"/>
              </w:rPr>
              <w:t>1.配合本校校本課程計畫主題：「舞動生命，希望傳承」及「感恩之光，傳揚博愛」為主軸來編寫本學期綜合活動課程。並搭配「深耕閱讀教育」、「生命教育」、「品格教育」、「性別平等教育」、「家庭教育」、「</w:t>
            </w:r>
            <w:r>
              <w:rPr>
                <w:rFonts w:ascii="標楷體" w:eastAsia="標楷體" w:hAnsi="標楷體" w:hint="eastAsia"/>
              </w:rPr>
              <w:t>性侵害及性騷擾</w:t>
            </w:r>
            <w:r w:rsidRPr="00503EC4">
              <w:rPr>
                <w:rFonts w:ascii="標楷體" w:eastAsia="標楷體" w:hAnsi="標楷體" w:hint="eastAsia"/>
              </w:rPr>
              <w:t>防</w:t>
            </w:r>
            <w:r>
              <w:rPr>
                <w:rFonts w:ascii="標楷體" w:eastAsia="標楷體" w:hAnsi="標楷體" w:hint="eastAsia"/>
              </w:rPr>
              <w:t>治</w:t>
            </w:r>
            <w:r w:rsidRPr="00503EC4">
              <w:rPr>
                <w:rFonts w:ascii="標楷體" w:eastAsia="標楷體" w:hAnsi="標楷體" w:hint="eastAsia"/>
              </w:rPr>
              <w:t>教育」等相關議題來充實課程的內容。</w:t>
            </w:r>
          </w:p>
          <w:p w:rsidR="007B2B49" w:rsidRDefault="00503EC4" w:rsidP="00503EC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03EC4">
              <w:rPr>
                <w:rFonts w:ascii="標楷體" w:eastAsia="標楷體" w:hAnsi="標楷體" w:hint="eastAsia"/>
              </w:rPr>
              <w:t>在充滿濃濃感恩情的溫馨五月，我們以「</w:t>
            </w:r>
            <w:r>
              <w:rPr>
                <w:rFonts w:ascii="標楷體" w:eastAsia="標楷體" w:hAnsi="標楷體" w:hint="eastAsia"/>
              </w:rPr>
              <w:t>親子品德劇</w:t>
            </w:r>
            <w:r w:rsidRPr="00503E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活動獻給母親</w:t>
            </w:r>
            <w:r w:rsidRPr="00503EC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並配合《紅公雞》繪本導讀，讓小朋友理解家事分工不分性別</w:t>
            </w:r>
            <w:r w:rsidR="00363147">
              <w:rPr>
                <w:rFonts w:ascii="標楷體" w:eastAsia="標楷體" w:hAnsi="標楷體" w:hint="eastAsia"/>
              </w:rPr>
              <w:t>、年齡</w:t>
            </w:r>
            <w:r>
              <w:rPr>
                <w:rFonts w:ascii="標楷體" w:eastAsia="標楷體" w:hAnsi="標楷體" w:hint="eastAsia"/>
              </w:rPr>
              <w:t>，</w:t>
            </w:r>
            <w:r w:rsidRPr="00503EC4">
              <w:rPr>
                <w:rFonts w:ascii="標楷體" w:eastAsia="標楷體" w:hAnsi="標楷體" w:hint="eastAsia"/>
              </w:rPr>
              <w:t>透過這些課程培養對母親的反哺之心，</w:t>
            </w:r>
            <w:r>
              <w:rPr>
                <w:rFonts w:ascii="標楷體" w:eastAsia="標楷體" w:hAnsi="標楷體" w:hint="eastAsia"/>
              </w:rPr>
              <w:t>更加</w:t>
            </w:r>
            <w:r w:rsidRPr="00503EC4">
              <w:rPr>
                <w:rFonts w:ascii="標楷體" w:eastAsia="標楷體" w:hAnsi="標楷體" w:hint="eastAsia"/>
              </w:rPr>
              <w:t>珍惜親情。</w:t>
            </w:r>
          </w:p>
          <w:p w:rsidR="00363147" w:rsidRDefault="00363147" w:rsidP="0036314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63147">
              <w:rPr>
                <w:rFonts w:ascii="標楷體" w:eastAsia="標楷體" w:hAnsi="標楷體" w:hint="eastAsia"/>
              </w:rPr>
              <w:t>光仁的學生多來自對孩子關愛有加的幸福家庭，但現今社會仍經常可見家庭暴力或性侵害事件的發生。國小低年級的孩子，對於親密關係與性侵害的概念</w:t>
            </w:r>
            <w:r w:rsidR="001D0B08">
              <w:rPr>
                <w:rFonts w:ascii="標楷體" w:eastAsia="標楷體" w:hAnsi="標楷體" w:hint="eastAsia"/>
              </w:rPr>
              <w:t>多</w:t>
            </w:r>
            <w:r w:rsidRPr="00363147">
              <w:rPr>
                <w:rFonts w:ascii="標楷體" w:eastAsia="標楷體" w:hAnsi="標楷體" w:hint="eastAsia"/>
              </w:rPr>
              <w:t>尚未形成，也不容易區分，但仍不可疏於防範，</w:t>
            </w:r>
            <w:r w:rsidR="001D0B08">
              <w:rPr>
                <w:rFonts w:ascii="標楷體" w:eastAsia="標楷體" w:hAnsi="標楷體" w:hint="eastAsia"/>
              </w:rPr>
              <w:t>以</w:t>
            </w:r>
            <w:r w:rsidRPr="00363147">
              <w:rPr>
                <w:rFonts w:ascii="標楷體" w:eastAsia="標楷體" w:hAnsi="標楷體" w:hint="eastAsia"/>
              </w:rPr>
              <w:t>避免家暴或性侵事件造成傷害。課程設計以觀賞教育部提供之影片讓孩子了解此類社會現象，再藉著討論釐清迷思觀念。在課程實施時用字遣詞宜具體簡單，且不能有太多模糊地帶，以免讓學生對父母親或監護人產生質疑，造成學校與家庭之間產生不必要的誤會與困擾。</w:t>
            </w:r>
          </w:p>
          <w:p w:rsidR="00363147" w:rsidRPr="00363147" w:rsidRDefault="00363147" w:rsidP="0036314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755E70">
              <w:rPr>
                <w:rFonts w:ascii="標楷體" w:eastAsia="標楷體" w:hAnsi="標楷體"/>
              </w:rPr>
              <w:t>綜合活動一學期編訂20小時，與</w:t>
            </w:r>
            <w:r w:rsidR="00AB6BBC">
              <w:rPr>
                <w:rFonts w:ascii="標楷體" w:eastAsia="標楷體" w:hAnsi="標楷體"/>
              </w:rPr>
              <w:t>國語(</w:t>
            </w:r>
            <w:r w:rsidR="00AC2A67">
              <w:rPr>
                <w:rFonts w:ascii="標楷體" w:eastAsia="標楷體" w:hAnsi="標楷體"/>
              </w:rPr>
              <w:t>作文</w:t>
            </w:r>
            <w:r w:rsidR="00AB6BBC">
              <w:rPr>
                <w:rFonts w:ascii="標楷體" w:eastAsia="標楷體" w:hAnsi="標楷體"/>
              </w:rPr>
              <w:t>)隔週輪上。</w:t>
            </w:r>
          </w:p>
        </w:tc>
      </w:tr>
      <w:tr w:rsidR="007B2B49" w:rsidTr="003142D2">
        <w:trPr>
          <w:cantSplit/>
          <w:trHeight w:val="711"/>
          <w:jc w:val="center"/>
        </w:trPr>
        <w:tc>
          <w:tcPr>
            <w:tcW w:w="2835" w:type="dxa"/>
            <w:gridSpan w:val="5"/>
            <w:vAlign w:val="center"/>
          </w:tcPr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7467" w:type="dxa"/>
            <w:gridSpan w:val="10"/>
            <w:vAlign w:val="center"/>
          </w:tcPr>
          <w:p w:rsidR="00F8638E" w:rsidRPr="00EC7030" w:rsidRDefault="00F8638E" w:rsidP="00F8638E">
            <w:pPr>
              <w:jc w:val="both"/>
              <w:rPr>
                <w:rFonts w:ascii="標楷體" w:eastAsia="標楷體" w:hAnsi="標楷體"/>
              </w:rPr>
            </w:pPr>
            <w:r w:rsidRPr="00EC7030">
              <w:rPr>
                <w:rFonts w:ascii="標楷體" w:eastAsia="標楷體" w:hAnsi="標楷體" w:hint="eastAsia"/>
              </w:rPr>
              <w:t>1.能主動參與團體活動，並遵守團體的規則。</w:t>
            </w:r>
          </w:p>
          <w:p w:rsidR="00F8638E" w:rsidRPr="00EC7030" w:rsidRDefault="00F8638E" w:rsidP="00F8638E">
            <w:pPr>
              <w:jc w:val="both"/>
              <w:rPr>
                <w:rFonts w:ascii="標楷體" w:eastAsia="標楷體" w:hAnsi="標楷體"/>
              </w:rPr>
            </w:pPr>
            <w:r w:rsidRPr="00EC7030">
              <w:rPr>
                <w:rFonts w:ascii="標楷體" w:eastAsia="標楷體" w:hAnsi="標楷體"/>
              </w:rPr>
              <w:t>2.</w:t>
            </w:r>
            <w:r w:rsidR="00331B05">
              <w:rPr>
                <w:rFonts w:ascii="標楷體" w:eastAsia="標楷體" w:hAnsi="標楷體" w:hint="eastAsia"/>
              </w:rPr>
              <w:t>能了解家事分工是家裡每一個成員的責任，不受性別影響</w:t>
            </w:r>
            <w:r w:rsidRPr="00EC7030">
              <w:rPr>
                <w:rFonts w:ascii="標楷體" w:eastAsia="標楷體" w:hAnsi="標楷體" w:hint="eastAsia"/>
              </w:rPr>
              <w:t>。</w:t>
            </w:r>
          </w:p>
          <w:p w:rsidR="00F8638E" w:rsidRPr="00EC7030" w:rsidRDefault="00F8638E" w:rsidP="00F8638E">
            <w:pPr>
              <w:jc w:val="both"/>
              <w:rPr>
                <w:rFonts w:ascii="標楷體" w:eastAsia="標楷體" w:hAnsi="標楷體"/>
              </w:rPr>
            </w:pPr>
            <w:r w:rsidRPr="00EC7030">
              <w:rPr>
                <w:rFonts w:ascii="標楷體" w:eastAsia="標楷體" w:hAnsi="標楷體"/>
              </w:rPr>
              <w:t>3.</w:t>
            </w:r>
            <w:r w:rsidRPr="00EC7030">
              <w:rPr>
                <w:rFonts w:ascii="標楷體" w:eastAsia="標楷體" w:hAnsi="標楷體" w:hint="eastAsia"/>
              </w:rPr>
              <w:t>能認識身心障礙學生，懂得包容與接納，並願意協助他們。</w:t>
            </w:r>
          </w:p>
          <w:p w:rsidR="0048068E" w:rsidRDefault="0048068E" w:rsidP="00EC7030">
            <w:pPr>
              <w:jc w:val="both"/>
              <w:rPr>
                <w:rFonts w:ascii="標楷體" w:eastAsia="標楷體" w:hAnsi="標楷體"/>
              </w:rPr>
            </w:pPr>
            <w:r w:rsidRPr="00EC7030">
              <w:rPr>
                <w:rFonts w:ascii="標楷體" w:eastAsia="標楷體" w:hAnsi="標楷體"/>
              </w:rPr>
              <w:t>4.</w:t>
            </w:r>
            <w:r w:rsidR="00EC7030" w:rsidRPr="00EC7030">
              <w:rPr>
                <w:rFonts w:ascii="標楷體" w:eastAsia="標楷體" w:hAnsi="標楷體" w:hint="eastAsia"/>
              </w:rPr>
              <w:t>能了解蔬果的成長生態及營養價值</w:t>
            </w:r>
            <w:r w:rsidR="00EC7030">
              <w:rPr>
                <w:rFonts w:ascii="標楷體" w:eastAsia="標楷體" w:hAnsi="標楷體" w:hint="eastAsia"/>
              </w:rPr>
              <w:t>。</w:t>
            </w:r>
          </w:p>
          <w:p w:rsidR="00697174" w:rsidRDefault="00697174" w:rsidP="00EC70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="00B80056">
              <w:rPr>
                <w:rFonts w:ascii="標楷體" w:eastAsia="標楷體" w:hAnsi="標楷體"/>
              </w:rPr>
              <w:t>能在活動中注意安全，並知道自我保護的方法。</w:t>
            </w:r>
          </w:p>
          <w:p w:rsidR="004F25B0" w:rsidRPr="00EC7030" w:rsidRDefault="004F25B0" w:rsidP="00EC70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6.能關心水資源，養成節約用水的好習慣。</w:t>
            </w:r>
          </w:p>
        </w:tc>
      </w:tr>
      <w:tr w:rsidR="007B2B49" w:rsidTr="003142D2">
        <w:trPr>
          <w:cantSplit/>
          <w:trHeight w:val="519"/>
          <w:jc w:val="center"/>
        </w:trPr>
        <w:tc>
          <w:tcPr>
            <w:tcW w:w="2835" w:type="dxa"/>
            <w:gridSpan w:val="5"/>
            <w:tcBorders>
              <w:bottom w:val="double" w:sz="4" w:space="0" w:color="auto"/>
            </w:tcBorders>
            <w:vAlign w:val="center"/>
          </w:tcPr>
          <w:p w:rsidR="007B2B49" w:rsidRPr="003142D2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142D2"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7467" w:type="dxa"/>
            <w:gridSpan w:val="10"/>
            <w:tcBorders>
              <w:bottom w:val="double" w:sz="4" w:space="0" w:color="auto"/>
            </w:tcBorders>
            <w:vAlign w:val="center"/>
          </w:tcPr>
          <w:p w:rsidR="007B2B49" w:rsidRDefault="00A20BEA" w:rsidP="003142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學校本位課程、自編、</w:t>
            </w:r>
            <w:r w:rsidR="00AF216D" w:rsidRPr="00AF216D">
              <w:rPr>
                <w:rFonts w:ascii="標楷體" w:eastAsia="標楷體" w:hAnsi="標楷體" w:hint="eastAsia"/>
              </w:rPr>
              <w:t>教育部性別平等教育網站</w:t>
            </w:r>
          </w:p>
        </w:tc>
      </w:tr>
      <w:tr w:rsidR="007B2B49" w:rsidTr="00470E03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417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學校</w:t>
            </w:r>
          </w:p>
          <w:p w:rsidR="007B2B49" w:rsidRPr="00E36417" w:rsidRDefault="007B2B49" w:rsidP="00E364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重要行事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E36417" w:rsidRDefault="007B2B49" w:rsidP="00E364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E36417" w:rsidRDefault="007B2B49" w:rsidP="00E364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教學內容綱要（資訊融入單元請註明）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資訊</w:t>
            </w:r>
          </w:p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融入</w:t>
            </w:r>
          </w:p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資源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分段能力</w:t>
            </w:r>
          </w:p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指標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E36417" w:rsidRDefault="007B2B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E36417" w:rsidRDefault="00551A4F" w:rsidP="00E3641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重大</w:t>
            </w:r>
            <w:r w:rsidR="007B2B49" w:rsidRPr="00E36417">
              <w:rPr>
                <w:rFonts w:ascii="標楷體" w:eastAsia="標楷體" w:hAnsi="標楷體" w:hint="eastAsia"/>
                <w:color w:val="000000"/>
              </w:rPr>
              <w:t>議題或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特色</w:t>
            </w:r>
            <w:r w:rsidR="007B2B49" w:rsidRPr="00E36417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</w:tr>
      <w:tr w:rsidR="00470E03" w:rsidTr="00470E03">
        <w:trPr>
          <w:jc w:val="center"/>
        </w:trPr>
        <w:tc>
          <w:tcPr>
            <w:tcW w:w="315" w:type="dxa"/>
            <w:vAlign w:val="center"/>
          </w:tcPr>
          <w:p w:rsidR="00470E03" w:rsidRDefault="00470E03" w:rsidP="00470E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E03" w:rsidRDefault="00470E03" w:rsidP="00470E0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2/25 (三</w:t>
            </w:r>
            <w:r w:rsidRPr="00E36417">
              <w:rPr>
                <w:rFonts w:ascii="標楷體" w:eastAsia="標楷體" w:hAnsi="標楷體"/>
                <w:color w:val="000000"/>
              </w:rPr>
              <w:t>)</w:t>
            </w:r>
          </w:p>
          <w:p w:rsidR="00470E03" w:rsidRPr="00E36417" w:rsidRDefault="00470E03" w:rsidP="00470E0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9：30舉行開學祈福禮。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Default="00470E03" w:rsidP="00470E03">
            <w:pPr>
              <w:pStyle w:val="a3"/>
              <w:tabs>
                <w:tab w:val="left" w:pos="480"/>
              </w:tabs>
              <w:adjustRightInd w:val="0"/>
              <w:spacing w:line="240" w:lineRule="exact"/>
              <w:ind w:left="240" w:hangingChars="10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470E03">
              <w:rPr>
                <w:rFonts w:eastAsia="標楷體" w:hint="eastAsia"/>
                <w:color w:val="000000"/>
                <w:sz w:val="24"/>
                <w:szCs w:val="24"/>
              </w:rPr>
              <w:t>開</w:t>
            </w:r>
          </w:p>
          <w:p w:rsidR="00470E03" w:rsidRPr="00470E03" w:rsidRDefault="00470E03" w:rsidP="00470E03">
            <w:pPr>
              <w:pStyle w:val="a3"/>
              <w:tabs>
                <w:tab w:val="left" w:pos="480"/>
              </w:tabs>
              <w:adjustRightInd w:val="0"/>
              <w:spacing w:line="240" w:lineRule="exact"/>
              <w:ind w:left="240" w:hangingChars="10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470E03">
              <w:rPr>
                <w:rFonts w:eastAsia="標楷體" w:hint="eastAsia"/>
                <w:color w:val="000000"/>
                <w:sz w:val="24"/>
                <w:szCs w:val="24"/>
              </w:rPr>
              <w:t>學</w:t>
            </w:r>
          </w:p>
          <w:p w:rsidR="00470E03" w:rsidRDefault="00470E03" w:rsidP="00470E03">
            <w:pPr>
              <w:pStyle w:val="a3"/>
              <w:tabs>
                <w:tab w:val="left" w:pos="480"/>
              </w:tabs>
              <w:adjustRightInd w:val="0"/>
              <w:spacing w:line="240" w:lineRule="exact"/>
              <w:ind w:left="240" w:hangingChars="10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470E03">
              <w:rPr>
                <w:rFonts w:eastAsia="標楷體" w:hint="eastAsia"/>
                <w:color w:val="000000"/>
                <w:sz w:val="24"/>
                <w:szCs w:val="24"/>
              </w:rPr>
              <w:t>祈</w:t>
            </w:r>
          </w:p>
          <w:p w:rsidR="00470E03" w:rsidRDefault="00470E03" w:rsidP="00470E03">
            <w:pPr>
              <w:pStyle w:val="a3"/>
              <w:tabs>
                <w:tab w:val="left" w:pos="480"/>
              </w:tabs>
              <w:adjustRightInd w:val="0"/>
              <w:spacing w:line="240" w:lineRule="exact"/>
              <w:ind w:left="240" w:hangingChars="10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470E03">
              <w:rPr>
                <w:rFonts w:eastAsia="標楷體" w:hint="eastAsia"/>
                <w:color w:val="000000"/>
                <w:sz w:val="24"/>
                <w:szCs w:val="24"/>
              </w:rPr>
              <w:t>福</w:t>
            </w:r>
          </w:p>
          <w:p w:rsidR="00470E03" w:rsidRDefault="00470E03" w:rsidP="00470E03">
            <w:pPr>
              <w:pStyle w:val="a3"/>
              <w:tabs>
                <w:tab w:val="left" w:pos="480"/>
              </w:tabs>
              <w:adjustRightIn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470E03">
              <w:rPr>
                <w:rFonts w:eastAsia="標楷體" w:hint="eastAsia"/>
                <w:color w:val="000000"/>
                <w:sz w:val="24"/>
                <w:szCs w:val="24"/>
              </w:rPr>
              <w:t>禮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470E03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1.藉</w:t>
            </w:r>
            <w:r>
              <w:rPr>
                <w:rFonts w:ascii="標楷體" w:eastAsia="標楷體" w:hAnsi="標楷體" w:hint="eastAsia"/>
              </w:rPr>
              <w:t>此</w:t>
            </w:r>
            <w:r w:rsidRPr="00470E03">
              <w:rPr>
                <w:rFonts w:ascii="標楷體" w:eastAsia="標楷體" w:hAnsi="標楷體" w:hint="eastAsia"/>
              </w:rPr>
              <w:t>活動對新的學期有新的期許。</w:t>
            </w:r>
          </w:p>
          <w:p w:rsidR="00470E03" w:rsidRPr="00470E03" w:rsidRDefault="00470E03" w:rsidP="00470E03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與</w:t>
            </w:r>
            <w:r w:rsidRPr="00470E03">
              <w:rPr>
                <w:rFonts w:ascii="標楷體" w:eastAsia="標楷體" w:hAnsi="標楷體" w:hint="eastAsia"/>
              </w:rPr>
              <w:t>老師同學互相祝福，期許本學期有新的開始。</w:t>
            </w:r>
          </w:p>
          <w:p w:rsidR="00470E03" w:rsidRPr="00470E03" w:rsidRDefault="00470E03" w:rsidP="00470E03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470E03">
              <w:rPr>
                <w:rFonts w:ascii="標楷體" w:eastAsia="標楷體" w:hAnsi="標楷體" w:hint="eastAsia"/>
              </w:rPr>
              <w:t>3.認識學校老師和本學期的重要</w:t>
            </w:r>
            <w:r>
              <w:rPr>
                <w:rFonts w:ascii="標楷體" w:eastAsia="標楷體" w:hAnsi="標楷體" w:hint="eastAsia"/>
              </w:rPr>
              <w:t>活動</w:t>
            </w:r>
            <w:r w:rsidRPr="00470E0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470E03">
            <w:pPr>
              <w:spacing w:line="240" w:lineRule="exact"/>
              <w:ind w:left="173" w:hangingChars="72" w:hanging="17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10分</w:t>
            </w:r>
            <w:r w:rsidRPr="00470E03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1D0B08">
            <w:pPr>
              <w:spacing w:beforeLines="20" w:before="72"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470E03">
              <w:rPr>
                <w:rFonts w:ascii="標楷體" w:eastAsia="標楷體" w:hAnsi="標楷體" w:hint="eastAsia"/>
                <w:bCs/>
                <w:color w:val="000000"/>
              </w:rPr>
              <w:t>寒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假</w:t>
            </w:r>
            <w:r w:rsidRPr="00470E03">
              <w:rPr>
                <w:rFonts w:ascii="標楷體" w:eastAsia="標楷體" w:hAnsi="標楷體" w:hint="eastAsia"/>
                <w:bCs/>
                <w:color w:val="000000"/>
              </w:rPr>
              <w:t>作業</w:t>
            </w:r>
          </w:p>
          <w:p w:rsidR="00470E03" w:rsidRPr="00470E03" w:rsidRDefault="00470E03" w:rsidP="001D0B08">
            <w:pPr>
              <w:spacing w:beforeLines="20" w:before="72"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470E03">
              <w:rPr>
                <w:rFonts w:ascii="標楷體" w:eastAsia="標楷體" w:hAnsi="標楷體" w:hint="eastAsia"/>
                <w:bCs/>
                <w:color w:val="000000"/>
              </w:rPr>
              <w:t>新學期課本</w:t>
            </w:r>
          </w:p>
          <w:p w:rsidR="00470E03" w:rsidRDefault="00470E03" w:rsidP="001D0B08">
            <w:pPr>
              <w:spacing w:beforeLines="20" w:before="72"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470E03">
              <w:rPr>
                <w:rFonts w:ascii="標楷體" w:eastAsia="標楷體" w:hAnsi="標楷體" w:hint="eastAsia"/>
                <w:bCs/>
                <w:color w:val="000000"/>
              </w:rPr>
              <w:t>新學期課表</w:t>
            </w:r>
          </w:p>
          <w:p w:rsidR="00470E03" w:rsidRPr="00470E03" w:rsidRDefault="00470E03" w:rsidP="001D0B08">
            <w:pPr>
              <w:spacing w:beforeLines="20" w:before="72"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字幕投影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470E0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E03">
              <w:rPr>
                <w:rFonts w:ascii="標楷體" w:eastAsia="標楷體" w:hAnsi="標楷體" w:hint="eastAsia"/>
              </w:rPr>
              <w:t>3-2-2-4參加各種團體活動，</w:t>
            </w:r>
            <w:r>
              <w:rPr>
                <w:rFonts w:ascii="標楷體" w:eastAsia="標楷體" w:hAnsi="標楷體" w:hint="eastAsia"/>
              </w:rPr>
              <w:t>了</w:t>
            </w:r>
            <w:r w:rsidRPr="00470E03">
              <w:rPr>
                <w:rFonts w:ascii="標楷體" w:eastAsia="標楷體" w:hAnsi="標楷體" w:hint="eastAsia"/>
              </w:rPr>
              <w:t>解自己所屬團體的特色，樂於表達自我並願意與人溝通。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1D0B08">
            <w:pPr>
              <w:spacing w:line="240" w:lineRule="exact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規</w:t>
            </w:r>
            <w:r>
              <w:rPr>
                <w:rFonts w:ascii="標楷體" w:eastAsia="標楷體" w:hAnsi="標楷體" w:hint="eastAsia"/>
              </w:rPr>
              <w:t>畫</w:t>
            </w:r>
            <w:r w:rsidRPr="00470E03">
              <w:rPr>
                <w:rFonts w:ascii="標楷體" w:eastAsia="標楷體" w:hAnsi="標楷體" w:hint="eastAsia"/>
              </w:rPr>
              <w:t>改善自己的生活所需要的策略與行動。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470E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１</w:t>
            </w:r>
            <w:r w:rsidR="00AF216D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470E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態度評定</w:t>
            </w:r>
          </w:p>
          <w:p w:rsidR="00470E03" w:rsidRPr="00470E03" w:rsidRDefault="00470E03" w:rsidP="00470E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專心聆聽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03" w:rsidRPr="00470E03" w:rsidRDefault="00470E03" w:rsidP="00470E03">
            <w:pPr>
              <w:spacing w:line="240" w:lineRule="exact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性別平等教育</w:t>
            </w:r>
          </w:p>
          <w:p w:rsidR="00470E03" w:rsidRDefault="00470E03" w:rsidP="00470E0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470E03" w:rsidRDefault="00470E03" w:rsidP="00470E03">
            <w:pPr>
              <w:spacing w:line="240" w:lineRule="exact"/>
              <w:rPr>
                <w:rFonts w:ascii="標楷體" w:eastAsia="標楷體" w:hAnsi="標楷體"/>
              </w:rPr>
            </w:pPr>
            <w:r w:rsidRPr="00470E03">
              <w:rPr>
                <w:rFonts w:ascii="標楷體" w:eastAsia="標楷體" w:hAnsi="標楷體" w:hint="eastAsia"/>
              </w:rPr>
              <w:t>環境教育</w:t>
            </w:r>
          </w:p>
          <w:p w:rsidR="001D0B08" w:rsidRPr="00470E03" w:rsidRDefault="001D0B08" w:rsidP="00470E0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470E03" w:rsidRDefault="001D0B08" w:rsidP="00470E0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生涯</w:t>
            </w:r>
            <w:r w:rsidR="00AF216D">
              <w:rPr>
                <w:rFonts w:ascii="標楷體" w:eastAsia="標楷體" w:hAnsi="標楷體"/>
              </w:rPr>
              <w:t>發展</w:t>
            </w:r>
          </w:p>
          <w:p w:rsidR="001D0B08" w:rsidRDefault="001D0B08" w:rsidP="00470E0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470E03" w:rsidRPr="00470E03" w:rsidRDefault="001D0B08" w:rsidP="001D0B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70E03" w:rsidRPr="00470E03">
              <w:rPr>
                <w:rFonts w:ascii="標楷體" w:eastAsia="標楷體" w:hAnsi="標楷體" w:hint="eastAsia"/>
              </w:rPr>
              <w:t>活動</w:t>
            </w:r>
          </w:p>
        </w:tc>
      </w:tr>
      <w:tr w:rsidR="00697174" w:rsidTr="00A8486C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2/28和平紀</w:t>
            </w:r>
            <w:r w:rsidRPr="00E36417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念日逢周六放假， </w:t>
            </w:r>
            <w:r w:rsidRPr="00C51768">
              <w:rPr>
                <w:rFonts w:ascii="標楷體" w:eastAsia="標楷體" w:hAnsi="標楷體" w:hint="eastAsia"/>
                <w:color w:val="FF0000"/>
              </w:rPr>
              <w:t>2/27週(五)補假一天。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697174" w:rsidRPr="002A3D3B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A3D3B">
              <w:rPr>
                <w:rFonts w:ascii="標楷體" w:eastAsia="標楷體" w:hAnsi="標楷體" w:hint="eastAsia"/>
              </w:rPr>
              <w:lastRenderedPageBreak/>
              <w:t>認</w:t>
            </w:r>
          </w:p>
          <w:p w:rsidR="00697174" w:rsidRPr="002A3D3B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A3D3B">
              <w:rPr>
                <w:rFonts w:ascii="標楷體" w:eastAsia="標楷體" w:hAnsi="標楷體"/>
              </w:rPr>
              <w:lastRenderedPageBreak/>
              <w:t>識</w:t>
            </w:r>
          </w:p>
          <w:p w:rsidR="00697174" w:rsidRPr="002A3D3B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A3D3B">
              <w:rPr>
                <w:rFonts w:ascii="標楷體" w:eastAsia="標楷體" w:hAnsi="標楷體"/>
              </w:rPr>
              <w:t>你</w:t>
            </w:r>
          </w:p>
          <w:p w:rsidR="00697174" w:rsidRPr="002A3D3B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A3D3B">
              <w:rPr>
                <w:rFonts w:ascii="標楷體" w:eastAsia="標楷體" w:hAnsi="標楷體"/>
              </w:rPr>
              <w:t>真</w:t>
            </w:r>
          </w:p>
          <w:p w:rsidR="00697174" w:rsidRPr="002A3D3B" w:rsidRDefault="00697174" w:rsidP="00697174">
            <w:pPr>
              <w:pStyle w:val="a3"/>
              <w:tabs>
                <w:tab w:val="left" w:pos="480"/>
              </w:tabs>
              <w:adjustRightInd w:val="0"/>
              <w:spacing w:line="240" w:lineRule="exact"/>
              <w:ind w:left="240" w:hangingChars="10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A3D3B">
              <w:rPr>
                <w:rFonts w:ascii="標楷體" w:eastAsia="標楷體" w:hAnsi="標楷體"/>
                <w:sz w:val="24"/>
                <w:szCs w:val="24"/>
              </w:rPr>
              <w:t>好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</w:tcBorders>
          </w:tcPr>
          <w:p w:rsidR="00697174" w:rsidRPr="001D0B08" w:rsidRDefault="00697174" w:rsidP="001D0B08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D0B08">
              <w:rPr>
                <w:rFonts w:ascii="標楷體" w:eastAsia="標楷體" w:hAnsi="標楷體" w:hint="eastAsia"/>
                <w:bCs/>
                <w:snapToGrid w:val="0"/>
                <w:kern w:val="0"/>
                <w:shd w:val="pct10" w:color="auto" w:fill="auto"/>
              </w:rPr>
              <w:lastRenderedPageBreak/>
              <w:t>一、引起動機</w:t>
            </w:r>
            <w:r w:rsidRPr="001D0B08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697174" w:rsidRPr="00697174" w:rsidRDefault="00697174" w:rsidP="000A277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小朋友們在學校或生活中常會接觸到義班或身心障礙的朋友，為了使孩子們能更友善的對待他們，便先從認識他們開始。</w:t>
            </w:r>
          </w:p>
          <w:p w:rsidR="00697174" w:rsidRPr="001D0B08" w:rsidRDefault="00697174" w:rsidP="001D0B08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hd w:val="pct10" w:color="auto" w:fill="auto"/>
              </w:rPr>
            </w:pPr>
            <w:r w:rsidRPr="001D0B08">
              <w:rPr>
                <w:rFonts w:ascii="標楷體" w:eastAsia="標楷體" w:hAnsi="標楷體" w:hint="eastAsia"/>
                <w:bCs/>
                <w:snapToGrid w:val="0"/>
                <w:kern w:val="0"/>
                <w:shd w:val="pct10" w:color="auto" w:fill="auto"/>
              </w:rPr>
              <w:t>二、發展活動</w:t>
            </w:r>
          </w:p>
          <w:p w:rsidR="00AF216D" w:rsidRDefault="00697174" w:rsidP="00AF216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1.播放特教宣導ppt及</w:t>
            </w:r>
            <w:r w:rsidR="000A277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動畫</w:t>
            </w:r>
          </w:p>
          <w:p w:rsidR="00697174" w:rsidRPr="00697174" w:rsidRDefault="00697174" w:rsidP="00AF216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2.共有九個簡報，分別介紹九種特殊生類型，有一個動畫連結，還有一個繪本ppt。</w:t>
            </w:r>
          </w:p>
          <w:p w:rsidR="00697174" w:rsidRPr="00697174" w:rsidRDefault="00697174" w:rsidP="0069717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="00AF21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看「阿貴動畫」，認識什麼是身心障礙</w:t>
            </w:r>
          </w:p>
          <w:p w:rsidR="00697174" w:rsidRPr="00697174" w:rsidRDefault="00697174" w:rsidP="0069717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4.從上面九個ppt</w:t>
            </w:r>
            <w:r w:rsidR="00AF21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中選一個或兩個配合班上情境的，讓孩子更深入了解他們的需求</w:t>
            </w:r>
          </w:p>
          <w:p w:rsidR="00697174" w:rsidRPr="00697174" w:rsidRDefault="00697174" w:rsidP="0069717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5.教師提問：</w:t>
            </w:r>
          </w:p>
          <w:p w:rsidR="00697174" w:rsidRPr="00697174" w:rsidRDefault="001D0B08" w:rsidP="001D0B0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(1)</w:t>
            </w:r>
            <w:r w:rsidR="00697174"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看完影片，你可以說出哪幾種特殊生的類型？</w:t>
            </w:r>
          </w:p>
          <w:p w:rsidR="00697174" w:rsidRPr="00697174" w:rsidRDefault="00697174" w:rsidP="001D0B0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(2）從義班孩子跟我們融合教學的過程中，你的感受是什麼？</w:t>
            </w:r>
          </w:p>
          <w:p w:rsidR="00697174" w:rsidRPr="00697174" w:rsidRDefault="001D0B08" w:rsidP="001D0B0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(3)</w:t>
            </w:r>
            <w:r w:rsidR="00AF21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請同學分享自己的心得</w:t>
            </w:r>
          </w:p>
          <w:p w:rsidR="00697174" w:rsidRPr="001D0B08" w:rsidRDefault="001D0B08" w:rsidP="001D0B08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hd w:val="pct10" w:color="auto" w:fill="auto"/>
              </w:rPr>
            </w:pPr>
            <w:r w:rsidRPr="001D0B08">
              <w:rPr>
                <w:rFonts w:ascii="標楷體" w:eastAsia="標楷體" w:hAnsi="標楷體" w:hint="eastAsia"/>
                <w:bCs/>
                <w:snapToGrid w:val="0"/>
                <w:kern w:val="0"/>
                <w:shd w:val="pct10" w:color="auto" w:fill="auto"/>
              </w:rPr>
              <w:t>三、</w:t>
            </w:r>
            <w:r w:rsidR="00697174" w:rsidRPr="001D0B08">
              <w:rPr>
                <w:rFonts w:ascii="標楷體" w:eastAsia="標楷體" w:hAnsi="標楷體" w:hint="eastAsia"/>
                <w:bCs/>
                <w:snapToGrid w:val="0"/>
                <w:kern w:val="0"/>
                <w:shd w:val="pct10" w:color="auto" w:fill="auto"/>
              </w:rPr>
              <w:t>綜合活動</w:t>
            </w:r>
          </w:p>
          <w:p w:rsidR="00697174" w:rsidRPr="00697174" w:rsidRDefault="00697174" w:rsidP="0069717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</w:t>
            </w:r>
            <w:r w:rsidR="001D0B0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統整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，</w:t>
            </w:r>
            <w:r w:rsidR="00AF21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我們要好好珍惜自己擁有健康的身心，並關愛那些跟我們不一樣的朋</w:t>
            </w:r>
            <w:r w:rsidR="00AF216D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友。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</w:tcPr>
          <w:p w:rsidR="00697174" w:rsidRPr="00697174" w:rsidRDefault="000A2771" w:rsidP="00697174">
            <w:pPr>
              <w:spacing w:line="0" w:lineRule="atLeast"/>
              <w:ind w:left="173" w:hangingChars="72" w:hanging="17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3</w:t>
            </w:r>
            <w:r w:rsidR="00697174" w:rsidRPr="00697174">
              <w:rPr>
                <w:rFonts w:eastAsia="標楷體" w:hint="eastAsia"/>
                <w:color w:val="000000"/>
              </w:rPr>
              <w:t>0</w:t>
            </w:r>
            <w:r w:rsidR="00697174" w:rsidRPr="00697174">
              <w:rPr>
                <w:rFonts w:eastAsia="標楷體" w:hint="eastAsia"/>
                <w:color w:val="000000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697174" w:rsidRPr="00697174" w:rsidRDefault="00697174" w:rsidP="0069717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1.教師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準備</w:t>
            </w:r>
            <w:r w:rsidR="000A277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「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特教宣導</w:t>
            </w:r>
            <w:r w:rsidR="000A2771">
              <w:rPr>
                <w:rFonts w:ascii="標楷體" w:eastAsia="標楷體" w:hAnsi="標楷體"/>
                <w:bCs/>
                <w:snapToGrid w:val="0"/>
                <w:kern w:val="0"/>
              </w:rPr>
              <w:t>」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PPT</w:t>
            </w:r>
            <w:r w:rsidR="00AF21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及動畫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:rsidR="00697174" w:rsidRPr="00697174" w:rsidRDefault="00697174" w:rsidP="0069717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697174" w:rsidRPr="00697174" w:rsidRDefault="00697174" w:rsidP="00697174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1-1-1</w:t>
            </w:r>
          </w:p>
          <w:p w:rsidR="00697174" w:rsidRPr="00697174" w:rsidRDefault="00697174" w:rsidP="00697174">
            <w:pPr>
              <w:spacing w:line="0" w:lineRule="atLeas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 xml:space="preserve">　描述自己及與自己相關的人事物。</w:t>
            </w:r>
          </w:p>
          <w:p w:rsidR="00697174" w:rsidRPr="00697174" w:rsidRDefault="00697174" w:rsidP="00697174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snapToGrid w:val="0"/>
                <w:kern w:val="0"/>
              </w:rPr>
              <w:t>1-4-1</w:t>
            </w:r>
          </w:p>
          <w:p w:rsidR="00697174" w:rsidRPr="00697174" w:rsidRDefault="00697174" w:rsidP="00697174">
            <w:pPr>
              <w:spacing w:line="0" w:lineRule="atLeas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  <w:snapToGrid w:val="0"/>
                <w:kern w:val="0"/>
              </w:rPr>
              <w:t xml:space="preserve">　體會生命的起源與發展過程，並分享個人的經驗與感受。</w:t>
            </w:r>
          </w:p>
          <w:p w:rsidR="00697174" w:rsidRPr="00697174" w:rsidRDefault="00697174" w:rsidP="0069717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97174" w:rsidRPr="00697174" w:rsidRDefault="00697174" w:rsidP="00AF216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1.把握生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命、關懷他人。</w:t>
            </w:r>
          </w:p>
          <w:p w:rsidR="00697174" w:rsidRPr="00697174" w:rsidRDefault="00697174" w:rsidP="00AF216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2.認識自己的情緒。</w:t>
            </w:r>
          </w:p>
          <w:p w:rsidR="00697174" w:rsidRPr="00697174" w:rsidRDefault="00697174" w:rsidP="00AF216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學習珍惜擁有，勇敢面對失落。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97174" w:rsidRPr="00697174" w:rsidRDefault="00AF216D" w:rsidP="00697174">
            <w:pPr>
              <w:spacing w:line="240" w:lineRule="exact"/>
              <w:ind w:leftChars="11" w:left="26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697174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</w:rPr>
              <w:t>口頭</w:t>
            </w:r>
            <w:r w:rsidRPr="00697174">
              <w:rPr>
                <w:rFonts w:ascii="標楷體" w:eastAsia="標楷體" w:hAnsi="標楷體" w:hint="eastAsia"/>
              </w:rPr>
              <w:lastRenderedPageBreak/>
              <w:t>評量</w:t>
            </w:r>
          </w:p>
          <w:p w:rsidR="00697174" w:rsidRPr="00697174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97174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</w:rPr>
              <w:t>觀察評量</w:t>
            </w:r>
          </w:p>
          <w:p w:rsidR="00697174" w:rsidRPr="00697174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97174" w:rsidRPr="00697174" w:rsidRDefault="00697174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態度評量</w:t>
            </w:r>
          </w:p>
          <w:p w:rsidR="00697174" w:rsidRPr="00697174" w:rsidRDefault="00697174" w:rsidP="00697174">
            <w:pPr>
              <w:spacing w:line="240" w:lineRule="exact"/>
              <w:ind w:leftChars="9" w:left="22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vAlign w:val="center"/>
          </w:tcPr>
          <w:p w:rsidR="00697174" w:rsidRDefault="00697174" w:rsidP="00697174">
            <w:pPr>
              <w:spacing w:line="240" w:lineRule="exact"/>
              <w:jc w:val="both"/>
              <w:rPr>
                <w:rFonts w:eastAsia="標楷體"/>
              </w:rPr>
            </w:pPr>
            <w:r w:rsidRPr="00697174">
              <w:rPr>
                <w:rFonts w:eastAsia="標楷體" w:hint="eastAsia"/>
              </w:rPr>
              <w:lastRenderedPageBreak/>
              <w:t>特教宣</w:t>
            </w:r>
            <w:r w:rsidRPr="00697174">
              <w:rPr>
                <w:rFonts w:eastAsia="標楷體" w:hint="eastAsia"/>
              </w:rPr>
              <w:lastRenderedPageBreak/>
              <w:t>導</w:t>
            </w:r>
          </w:p>
          <w:p w:rsidR="00697174" w:rsidRPr="00697174" w:rsidRDefault="00697174" w:rsidP="00697174">
            <w:pPr>
              <w:spacing w:line="240" w:lineRule="exact"/>
              <w:jc w:val="both"/>
              <w:rPr>
                <w:rFonts w:eastAsia="標楷體"/>
              </w:rPr>
            </w:pPr>
          </w:p>
          <w:p w:rsidR="00697174" w:rsidRDefault="00697174" w:rsidP="00697174">
            <w:pPr>
              <w:spacing w:line="240" w:lineRule="exact"/>
              <w:jc w:val="both"/>
              <w:rPr>
                <w:rFonts w:eastAsia="標楷體"/>
              </w:rPr>
            </w:pPr>
            <w:r w:rsidRPr="00697174">
              <w:rPr>
                <w:rFonts w:eastAsia="標楷體" w:hint="eastAsia"/>
              </w:rPr>
              <w:t>生命教育</w:t>
            </w:r>
          </w:p>
          <w:p w:rsidR="00697174" w:rsidRPr="00697174" w:rsidRDefault="00697174" w:rsidP="00697174">
            <w:pPr>
              <w:spacing w:line="240" w:lineRule="exact"/>
              <w:jc w:val="both"/>
              <w:rPr>
                <w:rFonts w:eastAsia="標楷體"/>
              </w:rPr>
            </w:pPr>
          </w:p>
          <w:p w:rsidR="00AA61E7" w:rsidRDefault="00AA61E7" w:rsidP="00AA61E7">
            <w:pPr>
              <w:spacing w:line="240" w:lineRule="exact"/>
              <w:rPr>
                <w:rFonts w:eastAsia="標楷體"/>
              </w:rPr>
            </w:pPr>
            <w:r w:rsidRPr="00AA61E7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權</w:t>
            </w:r>
          </w:p>
          <w:p w:rsidR="00AA61E7" w:rsidRDefault="00AA61E7" w:rsidP="00AA61E7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1-1-1-6 </w:t>
            </w:r>
            <w:r w:rsidRPr="00AA61E7">
              <w:rPr>
                <w:rFonts w:eastAsia="標楷體" w:hint="eastAsia"/>
              </w:rPr>
              <w:t>舉例說明自己所享有的權利，並知道人權是與天俱有的</w:t>
            </w:r>
          </w:p>
          <w:p w:rsidR="00AA61E7" w:rsidRPr="00AA61E7" w:rsidRDefault="00AA61E7" w:rsidP="00AA61E7">
            <w:pPr>
              <w:spacing w:line="240" w:lineRule="exact"/>
              <w:rPr>
                <w:rFonts w:eastAsia="標楷體"/>
              </w:rPr>
            </w:pPr>
          </w:p>
          <w:p w:rsidR="00AA61E7" w:rsidRDefault="00697174" w:rsidP="00AA61E7">
            <w:pPr>
              <w:spacing w:line="240" w:lineRule="exact"/>
              <w:rPr>
                <w:rFonts w:eastAsia="標楷體"/>
              </w:rPr>
            </w:pPr>
            <w:r w:rsidRPr="00697174">
              <w:rPr>
                <w:rFonts w:eastAsia="標楷體" w:hint="eastAsia"/>
              </w:rPr>
              <w:t>性別</w:t>
            </w:r>
          </w:p>
          <w:p w:rsidR="00697174" w:rsidRDefault="00AA61E7" w:rsidP="00AA61E7">
            <w:pPr>
              <w:spacing w:line="240" w:lineRule="exact"/>
              <w:rPr>
                <w:rFonts w:eastAsia="標楷體"/>
              </w:rPr>
            </w:pPr>
            <w:r w:rsidRPr="00AA61E7">
              <w:rPr>
                <w:rFonts w:eastAsia="標楷體" w:hint="eastAsia"/>
              </w:rPr>
              <w:t>2-1-3</w:t>
            </w:r>
            <w:r w:rsidRPr="00AA61E7">
              <w:rPr>
                <w:rFonts w:eastAsia="標楷體" w:hint="eastAsia"/>
              </w:rPr>
              <w:t>適當表達自己的意見和感受，不受性別的限制</w:t>
            </w:r>
          </w:p>
          <w:p w:rsidR="00AA61E7" w:rsidRPr="00AA61E7" w:rsidRDefault="00AA61E7" w:rsidP="00AA61E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AA61E7" w:rsidRDefault="00697174" w:rsidP="00AA61E7">
            <w:pPr>
              <w:spacing w:line="240" w:lineRule="exac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</w:rPr>
              <w:t>生涯</w:t>
            </w:r>
          </w:p>
          <w:p w:rsidR="00697174" w:rsidRPr="00697174" w:rsidRDefault="00AA61E7" w:rsidP="00AA61E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AA61E7">
              <w:rPr>
                <w:rFonts w:ascii="標楷體" w:eastAsia="標楷體" w:hAnsi="標楷體" w:hint="eastAsia"/>
              </w:rPr>
              <w:t>1-1-1發現自己的長處及優點</w:t>
            </w:r>
          </w:p>
        </w:tc>
      </w:tr>
      <w:tr w:rsidR="00697174" w:rsidTr="00A8486C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多元社團活動開始上課。3/2(一)課後體能.安親.才藝班開始上課。</w:t>
            </w:r>
          </w:p>
          <w:p w:rsidR="00697174" w:rsidRPr="00C51768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51768">
              <w:rPr>
                <w:rFonts w:ascii="標楷體" w:eastAsia="標楷體" w:hAnsi="標楷體" w:hint="eastAsia"/>
                <w:color w:val="FF0000"/>
              </w:rPr>
              <w:t>3/2~13班親會。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pStyle w:val="a3"/>
              <w:tabs>
                <w:tab w:val="left" w:pos="480"/>
              </w:tabs>
              <w:adjustRightInd w:val="0"/>
              <w:spacing w:line="240" w:lineRule="exact"/>
              <w:ind w:left="240" w:hangingChars="10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spacing w:line="240" w:lineRule="exact"/>
              <w:ind w:left="173" w:hangingChars="72" w:hanging="17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97174" w:rsidTr="00610483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3/8~14舉辦三~六年級英語檢測。</w:t>
            </w:r>
          </w:p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51768">
              <w:rPr>
                <w:rFonts w:ascii="標楷體" w:eastAsia="標楷體" w:hAnsi="標楷體" w:hint="eastAsia"/>
                <w:color w:val="FF0000"/>
              </w:rPr>
              <w:t>舉辦一~三年級數學計算高手初賽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舉辦四、五年級國數檢測。</w:t>
            </w:r>
          </w:p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3/14舉行下學期招生說明會。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A4E7D">
              <w:rPr>
                <w:rFonts w:eastAsia="標楷體" w:hint="eastAsia"/>
                <w:color w:val="000000"/>
              </w:rPr>
              <w:t>運</w:t>
            </w:r>
          </w:p>
          <w:p w:rsidR="00697174" w:rsidRDefault="00697174" w:rsidP="006971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A4E7D">
              <w:rPr>
                <w:rFonts w:eastAsia="標楷體" w:hint="eastAsia"/>
                <w:color w:val="000000"/>
              </w:rPr>
              <w:t>動</w:t>
            </w:r>
          </w:p>
          <w:p w:rsidR="00697174" w:rsidRDefault="00697174" w:rsidP="006971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A4E7D">
              <w:rPr>
                <w:rFonts w:eastAsia="標楷體" w:hint="eastAsia"/>
                <w:color w:val="000000"/>
              </w:rPr>
              <w:t>會</w:t>
            </w:r>
          </w:p>
          <w:p w:rsidR="00697174" w:rsidRDefault="00697174" w:rsidP="006971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A4E7D">
              <w:rPr>
                <w:rFonts w:eastAsia="標楷體" w:hint="eastAsia"/>
                <w:color w:val="000000"/>
              </w:rPr>
              <w:t>練</w:t>
            </w:r>
          </w:p>
          <w:p w:rsidR="00697174" w:rsidRPr="00DA4E7D" w:rsidRDefault="00697174" w:rsidP="006971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A4E7D">
              <w:rPr>
                <w:rFonts w:eastAsia="標楷體" w:hint="eastAsia"/>
                <w:color w:val="000000"/>
              </w:rPr>
              <w:t>習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:rsidR="00697174" w:rsidRPr="008E7851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8E7851">
              <w:rPr>
                <w:rFonts w:ascii="標楷體" w:eastAsia="標楷體" w:hAnsi="標楷體" w:hint="eastAsia"/>
              </w:rPr>
              <w:t>1.</w:t>
            </w:r>
            <w:r w:rsidRPr="008E7851">
              <w:rPr>
                <w:rFonts w:ascii="標楷體" w:eastAsia="標楷體" w:hAnsi="標楷體" w:cs="新細明體"/>
                <w:kern w:val="0"/>
              </w:rPr>
              <w:t>宣導</w:t>
            </w:r>
            <w:r w:rsidR="00610483">
              <w:rPr>
                <w:rFonts w:ascii="標楷體" w:eastAsia="標楷體" w:hAnsi="標楷體" w:cs="新細明體"/>
                <w:kern w:val="0"/>
              </w:rPr>
              <w:t>運動會</w:t>
            </w:r>
            <w:r>
              <w:rPr>
                <w:rFonts w:ascii="標楷體" w:eastAsia="標楷體" w:hAnsi="標楷體" w:cs="新細明體"/>
                <w:kern w:val="0"/>
              </w:rPr>
              <w:t>主題「光與熱」、</w:t>
            </w:r>
            <w:r w:rsidRPr="008E7851">
              <w:rPr>
                <w:rFonts w:ascii="標楷體" w:eastAsia="標楷體" w:hAnsi="標楷體" w:cs="新細明體"/>
                <w:kern w:val="0"/>
              </w:rPr>
              <w:t>積極參與團體活動，培養團隊精神</w:t>
            </w:r>
            <w:r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697174" w:rsidRPr="008E7851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E7851">
              <w:rPr>
                <w:rFonts w:ascii="標楷體" w:eastAsia="標楷體" w:hAnsi="標楷體" w:hint="eastAsia"/>
              </w:rPr>
              <w:t>2.設計班呼：師生共同討論，可透過分組寫詞、發表的活動，再選出小朋友耳熟能詳、能表現班級精神的班呼。</w:t>
            </w:r>
          </w:p>
          <w:p w:rsidR="00697174" w:rsidRPr="00470E03" w:rsidRDefault="00697174" w:rsidP="00697174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E7851">
              <w:rPr>
                <w:rFonts w:ascii="標楷體" w:eastAsia="標楷體" w:hAnsi="標楷體" w:hint="eastAsia"/>
              </w:rPr>
              <w:t>3.練習行進隊伍、動作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97174" w:rsidRDefault="00FD3B5D" w:rsidP="00697174">
            <w:pPr>
              <w:spacing w:line="240" w:lineRule="exact"/>
              <w:ind w:left="173" w:hangingChars="72" w:hanging="17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1分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7174" w:rsidRDefault="00FD3B5D" w:rsidP="00FD3B5D">
            <w:pPr>
              <w:spacing w:beforeLines="20" w:before="72" w:line="2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宣導資料投影</w:t>
            </w:r>
          </w:p>
        </w:tc>
        <w:tc>
          <w:tcPr>
            <w:tcW w:w="1366" w:type="dxa"/>
            <w:vMerge w:val="restart"/>
            <w:vAlign w:val="center"/>
          </w:tcPr>
          <w:p w:rsidR="00697174" w:rsidRPr="00DA4E7D" w:rsidRDefault="00697174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DA4E7D">
              <w:rPr>
                <w:rFonts w:ascii="標楷體" w:eastAsia="標楷體" w:hAnsi="標楷體" w:hint="eastAsia"/>
                <w:snapToGrid w:val="0"/>
                <w:kern w:val="0"/>
              </w:rPr>
              <w:t>3-1-1</w:t>
            </w:r>
          </w:p>
          <w:p w:rsidR="00697174" w:rsidRDefault="00697174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DA4E7D">
              <w:rPr>
                <w:rFonts w:ascii="標楷體" w:eastAsia="標楷體" w:hAnsi="標楷體" w:hint="eastAsia"/>
                <w:snapToGrid w:val="0"/>
                <w:kern w:val="0"/>
              </w:rPr>
              <w:t>舉例說明自己參與的團體，並分享在團體中與他人相處的經驗。</w:t>
            </w:r>
          </w:p>
          <w:p w:rsidR="00AA61E7" w:rsidRPr="00DA4E7D" w:rsidRDefault="00AA61E7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697174" w:rsidRPr="00DA4E7D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3-1-2</w:t>
            </w:r>
          </w:p>
          <w:p w:rsidR="00697174" w:rsidRPr="00470E0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體會團隊合作的意義，並能關懷團隊的成員。</w:t>
            </w:r>
          </w:p>
        </w:tc>
        <w:tc>
          <w:tcPr>
            <w:tcW w:w="1134" w:type="dxa"/>
            <w:vMerge w:val="restart"/>
            <w:vAlign w:val="center"/>
          </w:tcPr>
          <w:p w:rsidR="00697174" w:rsidRPr="00DA4E7D" w:rsidRDefault="00697174" w:rsidP="00610483">
            <w:pPr>
              <w:spacing w:line="240" w:lineRule="exact"/>
              <w:ind w:left="192" w:hangingChars="80" w:hanging="192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1.能積極參與團</w:t>
            </w:r>
            <w:r>
              <w:rPr>
                <w:rFonts w:ascii="標楷體" w:eastAsia="標楷體" w:hAnsi="標楷體" w:hint="eastAsia"/>
              </w:rPr>
              <w:t>體活動</w:t>
            </w:r>
          </w:p>
          <w:p w:rsidR="00697174" w:rsidRPr="00DA4E7D" w:rsidRDefault="00697174" w:rsidP="00697174">
            <w:pPr>
              <w:spacing w:line="240" w:lineRule="exact"/>
              <w:ind w:left="192" w:hangingChars="80" w:hanging="192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2.了解班呼的意義及運動競賽的概念。</w:t>
            </w:r>
          </w:p>
          <w:p w:rsidR="00697174" w:rsidRPr="00DA4E7D" w:rsidRDefault="00697174" w:rsidP="00697174">
            <w:pPr>
              <w:snapToGrid w:val="0"/>
              <w:spacing w:line="240" w:lineRule="exact"/>
              <w:ind w:left="192" w:hangingChars="80" w:hanging="192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3.能正確且有精神的做出每一個步驟。</w:t>
            </w:r>
          </w:p>
          <w:p w:rsidR="00697174" w:rsidRPr="00470E03" w:rsidRDefault="00697174" w:rsidP="00697174">
            <w:pPr>
              <w:spacing w:line="240" w:lineRule="exact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4.培養團隊合作的精神。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13" w:type="dxa"/>
            <w:gridSpan w:val="2"/>
            <w:vMerge w:val="restart"/>
            <w:vAlign w:val="center"/>
          </w:tcPr>
          <w:p w:rsidR="00697174" w:rsidRDefault="00697174" w:rsidP="006104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參與態度</w:t>
            </w:r>
          </w:p>
          <w:p w:rsidR="00697174" w:rsidRPr="00DA4E7D" w:rsidRDefault="00697174" w:rsidP="006104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697174" w:rsidRDefault="00697174" w:rsidP="006104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實作評量</w:t>
            </w:r>
          </w:p>
          <w:p w:rsidR="00697174" w:rsidRPr="00DA4E7D" w:rsidRDefault="00697174" w:rsidP="006104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697174" w:rsidRPr="00470E03" w:rsidRDefault="00697174" w:rsidP="006104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欣賞評量</w:t>
            </w:r>
          </w:p>
        </w:tc>
        <w:tc>
          <w:tcPr>
            <w:tcW w:w="893" w:type="dxa"/>
            <w:vMerge w:val="restart"/>
            <w:vAlign w:val="center"/>
          </w:tcPr>
          <w:p w:rsidR="00C60BF2" w:rsidRDefault="00697174" w:rsidP="00C60B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人權</w:t>
            </w:r>
          </w:p>
          <w:p w:rsidR="00697174" w:rsidRDefault="00C60BF2" w:rsidP="00C60B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1-1-2-5 </w:t>
            </w:r>
            <w:r w:rsidRPr="00C60BF2">
              <w:rPr>
                <w:rFonts w:ascii="標楷體" w:eastAsia="標楷體" w:hAnsi="標楷體" w:hint="eastAsia"/>
              </w:rPr>
              <w:t>瞭解並遵守團體的規則</w:t>
            </w:r>
          </w:p>
          <w:p w:rsidR="00C60BF2" w:rsidRPr="00DA4E7D" w:rsidRDefault="00C60BF2" w:rsidP="00C60B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C60BF2" w:rsidRDefault="00697174" w:rsidP="00C60BF2">
            <w:pPr>
              <w:spacing w:line="240" w:lineRule="exact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性別</w:t>
            </w:r>
          </w:p>
          <w:p w:rsidR="00697174" w:rsidRPr="00DA4E7D" w:rsidRDefault="00C60BF2" w:rsidP="00C60BF2">
            <w:pPr>
              <w:spacing w:line="240" w:lineRule="exact"/>
              <w:rPr>
                <w:rFonts w:ascii="標楷體" w:eastAsia="標楷體" w:hAnsi="標楷體"/>
              </w:rPr>
            </w:pPr>
            <w:r w:rsidRPr="00C60BF2">
              <w:rPr>
                <w:rFonts w:ascii="標楷體" w:eastAsia="標楷體" w:hAnsi="標楷體" w:hint="eastAsia"/>
              </w:rPr>
              <w:t>2-1-3 適當表達自己的意見和感受，不受性別的限制</w:t>
            </w:r>
          </w:p>
          <w:p w:rsidR="00C60BF2" w:rsidRDefault="00C60BF2" w:rsidP="00C60B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C60BF2" w:rsidRDefault="00697174" w:rsidP="00C60B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生涯</w:t>
            </w:r>
          </w:p>
          <w:p w:rsidR="00697174" w:rsidRPr="002A3D3B" w:rsidRDefault="00C60BF2" w:rsidP="00C60B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60BF2">
              <w:rPr>
                <w:rFonts w:ascii="標楷體" w:eastAsia="標楷體" w:hAnsi="標楷體" w:hint="eastAsia"/>
              </w:rPr>
              <w:t>1-1-1發現自己的長處及優點</w:t>
            </w:r>
          </w:p>
        </w:tc>
      </w:tr>
      <w:tr w:rsidR="00697174" w:rsidTr="00A8486C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3/15</w:t>
            </w:r>
            <w:r w:rsidRPr="00C51768">
              <w:rPr>
                <w:rFonts w:ascii="標楷體" w:eastAsia="標楷體" w:hAnsi="標楷體" w:hint="eastAsia"/>
                <w:color w:val="FF0000"/>
              </w:rPr>
              <w:t>數學計算高手決賽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選拔（一~三年級）。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697174" w:rsidRPr="00DA4E7D" w:rsidRDefault="00697174" w:rsidP="006971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A4E7D">
              <w:rPr>
                <w:rFonts w:eastAsia="標楷體" w:hint="eastAsia"/>
                <w:color w:val="000000"/>
              </w:rPr>
              <w:t>運動會預演及練習</w:t>
            </w: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97174" w:rsidRDefault="00FD3B5D" w:rsidP="00697174">
            <w:pPr>
              <w:spacing w:line="240" w:lineRule="exact"/>
              <w:ind w:left="173" w:hangingChars="72" w:hanging="17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66" w:type="dxa"/>
            <w:vMerge/>
            <w:vAlign w:val="center"/>
          </w:tcPr>
          <w:p w:rsidR="00697174" w:rsidRPr="00470E0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697174" w:rsidRPr="00470E0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13" w:type="dxa"/>
            <w:gridSpan w:val="2"/>
            <w:vMerge/>
            <w:vAlign w:val="center"/>
          </w:tcPr>
          <w:p w:rsidR="00697174" w:rsidRPr="00470E0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vAlign w:val="center"/>
          </w:tcPr>
          <w:p w:rsidR="00697174" w:rsidRPr="00470E03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97174" w:rsidTr="00A8486C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3/22~27校內多語文競賽舉行決選。﹙舉行字音字形、寫字、作文、本土語言演說、歌唱﹚</w:t>
            </w:r>
          </w:p>
          <w:p w:rsidR="00697174" w:rsidRPr="00E36417" w:rsidRDefault="00697174" w:rsidP="0069717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51768">
              <w:rPr>
                <w:rFonts w:ascii="標楷體" w:eastAsia="標楷體" w:hAnsi="標楷體" w:hint="eastAsia"/>
                <w:color w:val="FF0000"/>
              </w:rPr>
              <w:t>3/28(六)體育表演會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，暫定4/7(二)補假。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運</w:t>
            </w:r>
          </w:p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動</w:t>
            </w:r>
          </w:p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4E7D">
              <w:rPr>
                <w:rFonts w:ascii="標楷體" w:eastAsia="標楷體" w:hAnsi="標楷體" w:hint="eastAsia"/>
              </w:rPr>
              <w:t>會</w:t>
            </w:r>
          </w:p>
          <w:p w:rsidR="00697174" w:rsidRPr="00DA4E7D" w:rsidRDefault="00697174" w:rsidP="006971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697174" w:rsidRPr="00DA4E7D" w:rsidRDefault="00610483" w:rsidP="00B80056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認真</w:t>
            </w:r>
            <w:r w:rsidR="00697174">
              <w:rPr>
                <w:rFonts w:ascii="標楷體" w:eastAsia="標楷體" w:hAnsi="標楷體" w:hint="eastAsia"/>
              </w:rPr>
              <w:t>參與運動會各項活動：</w:t>
            </w:r>
          </w:p>
          <w:p w:rsidR="00697174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:rsidR="00697174" w:rsidRDefault="00697174" w:rsidP="00697174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運動員進場、點聖火、健康操、趣味競賽、大隊接力……</w:t>
            </w:r>
          </w:p>
          <w:p w:rsidR="00697174" w:rsidRPr="00DA4E7D" w:rsidRDefault="00697174" w:rsidP="00697174">
            <w:pPr>
              <w:spacing w:line="240" w:lineRule="exact"/>
              <w:ind w:leftChars="100" w:left="240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97174" w:rsidRDefault="00FD3B5D" w:rsidP="00697174">
            <w:pPr>
              <w:spacing w:line="240" w:lineRule="exact"/>
              <w:ind w:left="173" w:hangingChars="72" w:hanging="17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697174" w:rsidRPr="00470E03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97174" w:rsidTr="00C60BF2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0D52CB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D52CB">
              <w:rPr>
                <w:rFonts w:ascii="標楷體" w:eastAsia="標楷體" w:hAnsi="標楷體"/>
                <w:color w:val="FF0000"/>
              </w:rPr>
              <w:t>4月3日至4月6日(星期五~星期一，因逢週六及週日故週五及週一補假)</w:t>
            </w:r>
            <w:r w:rsidRPr="000D52CB">
              <w:rPr>
                <w:rFonts w:ascii="標楷體" w:eastAsia="標楷體" w:hAnsi="標楷體" w:hint="eastAsia"/>
                <w:color w:val="FF0000"/>
              </w:rPr>
              <w:t xml:space="preserve"> 4/7(二)補體育表演會放假。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697174" w:rsidRPr="000A6F1E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身</w:t>
            </w:r>
          </w:p>
          <w:p w:rsidR="00697174" w:rsidRPr="000A6F1E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體</w:t>
            </w:r>
          </w:p>
          <w:p w:rsidR="00697174" w:rsidRPr="000A6F1E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我</w:t>
            </w:r>
          </w:p>
          <w:p w:rsidR="00697174" w:rsidRPr="000A6F1E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最</w:t>
            </w:r>
          </w:p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大</w:t>
            </w:r>
          </w:p>
          <w:p w:rsidR="003E2CB4" w:rsidRPr="000A6F1E" w:rsidRDefault="003E2CB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697174" w:rsidRPr="000A6F1E" w:rsidRDefault="003E2CB4" w:rsidP="003E2CB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0A6F1E">
              <w:rPr>
                <w:rFonts w:ascii="標楷體" w:eastAsia="標楷體" w:hAnsi="標楷體" w:hint="eastAsia"/>
                <w:bCs/>
              </w:rPr>
              <w:t>性騷擾、性侵害   防治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</w:tcBorders>
          </w:tcPr>
          <w:p w:rsidR="00697174" w:rsidRPr="000A6F1E" w:rsidRDefault="00697174" w:rsidP="00AF216D">
            <w:pPr>
              <w:spacing w:beforeLines="20" w:before="72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1.觀賞「</w:t>
            </w:r>
            <w:hyperlink r:id="rId6" w:history="1">
              <w:r w:rsidRPr="000A6F1E">
                <w:rPr>
                  <w:rStyle w:val="aa"/>
                  <w:rFonts w:ascii="標楷體" w:eastAsia="標楷體" w:hAnsi="標楷體" w:hint="eastAsia"/>
                </w:rPr>
                <w:t>身體我最大</w:t>
              </w:r>
            </w:hyperlink>
            <w:r w:rsidRPr="000A6F1E">
              <w:rPr>
                <w:rFonts w:ascii="標楷體" w:eastAsia="標楷體" w:hAnsi="標楷體" w:hint="eastAsia"/>
              </w:rPr>
              <w:t>」(</w:t>
            </w:r>
            <w:hyperlink r:id="rId7" w:history="1">
              <w:r w:rsidRPr="000A6F1E">
                <w:rPr>
                  <w:rStyle w:val="aa"/>
                  <w:rFonts w:ascii="標楷體" w:eastAsia="標楷體" w:hAnsi="標楷體" w:hint="eastAsia"/>
                </w:rPr>
                <w:t>低年級</w:t>
              </w:r>
            </w:hyperlink>
            <w:r w:rsidRPr="000A6F1E">
              <w:rPr>
                <w:rFonts w:ascii="標楷體" w:eastAsia="標楷體" w:hAnsi="標楷體" w:hint="eastAsia"/>
              </w:rPr>
              <w:t>)動畫(13分)</w:t>
            </w:r>
          </w:p>
          <w:p w:rsidR="00697174" w:rsidRPr="000A6F1E" w:rsidRDefault="00697174" w:rsidP="00AF216D">
            <w:pPr>
              <w:spacing w:beforeLines="20" w:before="72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2.討論影片內容，請學生發表重述影片重點。</w:t>
            </w:r>
          </w:p>
          <w:p w:rsidR="00697174" w:rsidRPr="000A6F1E" w:rsidRDefault="00697174" w:rsidP="00AF216D">
            <w:pPr>
              <w:spacing w:beforeLines="20" w:before="72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3.教師用</w:t>
            </w:r>
            <w:r w:rsidRPr="000A6F1E">
              <w:rPr>
                <w:rFonts w:ascii="標楷體" w:eastAsia="標楷體" w:hAnsi="標楷體" w:hint="eastAsia"/>
                <w:color w:val="FF0000"/>
              </w:rPr>
              <w:t>簡報</w:t>
            </w:r>
            <w:r w:rsidRPr="000A6F1E">
              <w:rPr>
                <w:rFonts w:ascii="標楷體" w:eastAsia="標楷體" w:hAnsi="標楷體" w:hint="eastAsia"/>
              </w:rPr>
              <w:t>統整本活動重要觀念。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97174" w:rsidRPr="000A6F1E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30</w:t>
            </w:r>
          </w:p>
          <w:p w:rsidR="00697174" w:rsidRPr="000A6F1E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697174" w:rsidRPr="000A6F1E" w:rsidRDefault="00697174" w:rsidP="00AF216D">
            <w:pPr>
              <w:pStyle w:val="2"/>
              <w:spacing w:beforeLines="20" w:before="72" w:after="0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1.教育部性別平等教育網站</w:t>
            </w:r>
          </w:p>
          <w:p w:rsidR="00697174" w:rsidRPr="000A6F1E" w:rsidRDefault="00697174" w:rsidP="00AF216D">
            <w:pPr>
              <w:pStyle w:val="2"/>
              <w:spacing w:beforeLines="20" w:before="72" w:after="0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2.內政部家庭暴力與性侵害防治委員會宣導影片</w:t>
            </w:r>
          </w:p>
          <w:p w:rsidR="00697174" w:rsidRPr="000A6F1E" w:rsidRDefault="00697174" w:rsidP="00AF216D">
            <w:pPr>
              <w:spacing w:beforeLines="20" w:before="72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3.</w:t>
            </w:r>
            <w:r w:rsidR="00004BBE">
              <w:rPr>
                <w:rFonts w:ascii="標楷體" w:eastAsia="標楷體" w:hAnsi="標楷體" w:hint="eastAsia"/>
              </w:rPr>
              <w:t>自編</w:t>
            </w:r>
            <w:r w:rsidRPr="000A6F1E"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綜4-1-1</w:t>
            </w:r>
          </w:p>
          <w:p w:rsidR="00697174" w:rsidRPr="000A6F1E" w:rsidRDefault="00697174" w:rsidP="00697174">
            <w:pPr>
              <w:pStyle w:val="a5"/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觀察住家和學校周遭環境，並知道保護自己的方法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性2-1-1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保護自己的身體，避免受到性侵害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性2-1-2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尊重自己與別人的身體自主權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性2-1-3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適當表達自己的意見和感受，不受性別的限制</w:t>
            </w:r>
          </w:p>
          <w:p w:rsidR="00697174" w:rsidRPr="000A6F1E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人權1-1-3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討論、分享生活中不公平、不合理、違反規則、受到傷害等經驗，並知道如何</w:t>
            </w:r>
            <w:r w:rsidRPr="000A6F1E">
              <w:rPr>
                <w:rFonts w:ascii="標楷體" w:eastAsia="標楷體" w:hAnsi="標楷體" w:hint="eastAsia"/>
              </w:rPr>
              <w:lastRenderedPageBreak/>
              <w:t>尋求救助的資訊與管道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97174" w:rsidRPr="000A6F1E" w:rsidRDefault="00697174" w:rsidP="00B97CCF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lastRenderedPageBreak/>
              <w:t>1.了解什麼是「性侵害」。</w:t>
            </w:r>
          </w:p>
          <w:p w:rsidR="00697174" w:rsidRPr="000A6F1E" w:rsidRDefault="00697174" w:rsidP="00B97CCF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2.學習判斷別人行為是善意還是惡意。</w:t>
            </w:r>
          </w:p>
          <w:p w:rsidR="00697174" w:rsidRPr="000A6F1E" w:rsidRDefault="00697174" w:rsidP="00B97CCF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3.知道預防性侵害的方法。</w:t>
            </w:r>
          </w:p>
          <w:p w:rsidR="00697174" w:rsidRPr="000A6F1E" w:rsidRDefault="00697174" w:rsidP="00B97CCF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4.學習「拒絕誘惑，勇敢說NO」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97174" w:rsidRPr="000A6F1E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2</w:t>
            </w:r>
            <w:r w:rsidR="00CD4C5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97174" w:rsidRPr="000A6F1E" w:rsidRDefault="00697174" w:rsidP="00C60BF2">
            <w:pPr>
              <w:pStyle w:val="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A6F1E">
              <w:rPr>
                <w:rFonts w:ascii="標楷體" w:eastAsia="標楷體" w:hAnsi="標楷體" w:hint="eastAsia"/>
                <w:sz w:val="24"/>
                <w:szCs w:val="24"/>
              </w:rPr>
              <w:t>認真觀賞動畫</w:t>
            </w:r>
          </w:p>
          <w:p w:rsidR="00697174" w:rsidRPr="000A6F1E" w:rsidRDefault="00697174" w:rsidP="00C60B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參與討論</w:t>
            </w:r>
          </w:p>
          <w:p w:rsidR="00697174" w:rsidRPr="000A6F1E" w:rsidRDefault="00697174" w:rsidP="00C60B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F1E">
              <w:rPr>
                <w:rFonts w:ascii="標楷體" w:eastAsia="標楷體" w:hAnsi="標楷體" w:hint="eastAsia"/>
              </w:rPr>
              <w:t>回答問題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vAlign w:val="center"/>
          </w:tcPr>
          <w:p w:rsidR="00FD3B5D" w:rsidRDefault="00697174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0A6F1E">
              <w:rPr>
                <w:rFonts w:ascii="標楷體" w:eastAsia="標楷體" w:hAnsi="標楷體" w:hint="eastAsia"/>
                <w:bCs/>
              </w:rPr>
              <w:t>人權</w:t>
            </w:r>
            <w:r w:rsidR="003E2CB4" w:rsidRPr="003E2CB4">
              <w:rPr>
                <w:rFonts w:ascii="標楷體" w:eastAsia="標楷體" w:hAnsi="標楷體" w:hint="eastAsia"/>
                <w:bCs/>
              </w:rPr>
              <w:t xml:space="preserve"> 1-1-3-8</w:t>
            </w:r>
          </w:p>
          <w:p w:rsidR="00697174" w:rsidRPr="000A6F1E" w:rsidRDefault="00FD3B5D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討</w:t>
            </w:r>
            <w:r w:rsidR="003E2CB4" w:rsidRPr="003E2CB4">
              <w:rPr>
                <w:rFonts w:ascii="標楷體" w:eastAsia="標楷體" w:hAnsi="標楷體" w:hint="eastAsia"/>
                <w:bCs/>
              </w:rPr>
              <w:t>論、分享生活中不公平、不合理、違反規則、受到傷害等經驗，並知道如何尋求救助的資訊與管道</w:t>
            </w:r>
          </w:p>
          <w:p w:rsidR="00697174" w:rsidRPr="000A6F1E" w:rsidRDefault="00697174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697174" w:rsidTr="00260F10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4/8-17考前劍橋兒童英語檢定諮詢。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697174" w:rsidRPr="003142D2" w:rsidRDefault="00697174" w:rsidP="00697174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697174" w:rsidTr="00C60BF2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0D52CB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4/14-15舉行第一次定期評量。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174" w:rsidRPr="005769E6" w:rsidRDefault="00697174" w:rsidP="006E79B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69E6">
              <w:rPr>
                <w:rFonts w:ascii="標楷體" w:eastAsia="標楷體" w:hAnsi="標楷體" w:hint="eastAsia"/>
              </w:rPr>
              <w:t>校外教學行前宣導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769E6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說明行程及活動注意事項。</w:t>
            </w:r>
          </w:p>
          <w:p w:rsidR="00697174" w:rsidRPr="005769E6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2.分組及愛心家長分配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5769E6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5769E6"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7174" w:rsidRPr="005769E6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5769E6">
              <w:rPr>
                <w:rFonts w:ascii="標楷體" w:eastAsia="標楷體" w:hAnsi="標楷體" w:hint="eastAsia"/>
              </w:rPr>
              <w:t>臺大蔬果生態體驗園區網</w:t>
            </w:r>
            <w:r w:rsidR="00B97CCF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697174" w:rsidRPr="005769E6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5769E6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 xml:space="preserve"> 2-1-3-8 </w:t>
            </w:r>
            <w:r w:rsidRPr="005769E6">
              <w:rPr>
                <w:rFonts w:ascii="標楷體" w:eastAsia="標楷體" w:hAnsi="標楷體" w:hint="eastAsia"/>
              </w:rPr>
              <w:t>蒐集並分享各類休閒生活的資料。</w:t>
            </w:r>
          </w:p>
          <w:p w:rsidR="00697174" w:rsidRPr="005769E6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5769E6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 xml:space="preserve"> 3-1-2-5 </w:t>
            </w:r>
            <w:r w:rsidRPr="005769E6">
              <w:rPr>
                <w:rFonts w:ascii="標楷體" w:eastAsia="標楷體" w:hAnsi="標楷體" w:hint="eastAsia"/>
              </w:rPr>
              <w:t>體會團隊合作的重要性，並能關懷團隊的成員。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7174" w:rsidRPr="005769E6" w:rsidRDefault="00697174" w:rsidP="00C60BF2">
            <w:pPr>
              <w:adjustRightInd w:val="0"/>
              <w:snapToGrid w:val="0"/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9203B5">
              <w:rPr>
                <w:rFonts w:ascii="標楷體" w:eastAsia="標楷體" w:hAnsi="標楷體" w:hint="eastAsia"/>
              </w:rPr>
              <w:t>能在老師行前說明時</w:t>
            </w:r>
            <w:r w:rsidR="00C60BF2">
              <w:rPr>
                <w:rFonts w:ascii="標楷體" w:eastAsia="標楷體" w:hAnsi="標楷體" w:hint="eastAsia"/>
              </w:rPr>
              <w:t>，</w:t>
            </w:r>
            <w:r w:rsidRPr="009203B5">
              <w:rPr>
                <w:rFonts w:ascii="標楷體" w:eastAsia="標楷體" w:hAnsi="標楷體" w:hint="eastAsia"/>
              </w:rPr>
              <w:t>了解校外教學的注意事項。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174" w:rsidRPr="005769E6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174" w:rsidRDefault="00697174" w:rsidP="00C60B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參與態度</w:t>
            </w:r>
          </w:p>
          <w:p w:rsidR="00697174" w:rsidRDefault="00697174" w:rsidP="00C60B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697174" w:rsidRPr="005769E6" w:rsidRDefault="00697174" w:rsidP="00C60B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口頭發表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C60BF2" w:rsidRDefault="00697174" w:rsidP="00C60BF2">
            <w:pPr>
              <w:spacing w:beforeLines="20" w:before="72" w:line="240" w:lineRule="exact"/>
              <w:rPr>
                <w:rFonts w:ascii="標楷體" w:eastAsia="標楷體" w:hAnsi="標楷體"/>
                <w:bCs/>
              </w:rPr>
            </w:pPr>
            <w:r w:rsidRPr="009B5B69">
              <w:rPr>
                <w:rFonts w:ascii="標楷體" w:eastAsia="標楷體" w:hAnsi="標楷體" w:hint="eastAsia"/>
                <w:bCs/>
              </w:rPr>
              <w:t>環</w:t>
            </w:r>
            <w:r>
              <w:rPr>
                <w:rFonts w:ascii="標楷體" w:eastAsia="標楷體" w:hAnsi="標楷體" w:hint="eastAsia"/>
                <w:bCs/>
              </w:rPr>
              <w:t>境</w:t>
            </w:r>
          </w:p>
          <w:p w:rsidR="00697174" w:rsidRPr="009B5B69" w:rsidRDefault="00697174" w:rsidP="00C60BF2">
            <w:pPr>
              <w:spacing w:beforeLines="20" w:before="72"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1-1-1 </w:t>
            </w:r>
            <w:r w:rsidRPr="009B5B69">
              <w:rPr>
                <w:rFonts w:ascii="標楷體" w:eastAsia="標楷體" w:hAnsi="標楷體" w:hint="eastAsia"/>
                <w:bCs/>
              </w:rPr>
              <w:t>能運用五官觀察來探究環境中的事物。</w:t>
            </w:r>
          </w:p>
          <w:p w:rsidR="00697174" w:rsidRPr="009B5B69" w:rsidRDefault="00697174" w:rsidP="00C60BF2">
            <w:pPr>
              <w:spacing w:beforeLines="20" w:before="72"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2-1-1 </w:t>
            </w:r>
            <w:r w:rsidRPr="009B5B69">
              <w:rPr>
                <w:rFonts w:ascii="標楷體" w:eastAsia="標楷體" w:hAnsi="標楷體" w:hint="eastAsia"/>
                <w:bCs/>
              </w:rPr>
              <w:t>認識生活周遭的自然環境與基本的生態原則。</w:t>
            </w:r>
          </w:p>
          <w:p w:rsidR="00697174" w:rsidRPr="009B5B69" w:rsidRDefault="00697174" w:rsidP="00C60BF2">
            <w:pPr>
              <w:spacing w:beforeLines="20" w:before="72" w:line="240" w:lineRule="exact"/>
              <w:rPr>
                <w:rFonts w:ascii="標楷體" w:eastAsia="標楷體" w:hAnsi="標楷體"/>
                <w:bCs/>
              </w:rPr>
            </w:pPr>
            <w:r w:rsidRPr="009B5B69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 xml:space="preserve">-1-1 </w:t>
            </w:r>
            <w:r w:rsidRPr="009B5B69">
              <w:rPr>
                <w:rFonts w:ascii="標楷體" w:eastAsia="標楷體" w:hAnsi="標楷體" w:hint="eastAsia"/>
                <w:bCs/>
              </w:rPr>
              <w:t>經由接觸而喜愛生物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9B5B69">
              <w:rPr>
                <w:rFonts w:ascii="標楷體" w:eastAsia="標楷體" w:hAnsi="標楷體" w:hint="eastAsia"/>
                <w:bCs/>
              </w:rPr>
              <w:t>不隨意傷害生物和支持生物生長的環境條件。</w:t>
            </w:r>
          </w:p>
          <w:p w:rsidR="00697174" w:rsidRDefault="00697174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  <w:p w:rsidR="00697174" w:rsidRPr="009B5B69" w:rsidRDefault="00697174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9B5B69">
              <w:rPr>
                <w:rFonts w:ascii="標楷體" w:eastAsia="標楷體" w:hAnsi="標楷體" w:hint="eastAsia"/>
                <w:bCs/>
              </w:rPr>
              <w:t>家</w:t>
            </w:r>
            <w:r>
              <w:rPr>
                <w:rFonts w:ascii="標楷體" w:eastAsia="標楷體" w:hAnsi="標楷體" w:hint="eastAsia"/>
                <w:bCs/>
              </w:rPr>
              <w:t xml:space="preserve">政1-1-1 </w:t>
            </w:r>
            <w:r w:rsidRPr="009B5B69">
              <w:rPr>
                <w:rFonts w:ascii="標楷體" w:eastAsia="標楷體" w:hAnsi="標楷體" w:hint="eastAsia"/>
                <w:bCs/>
              </w:rPr>
              <w:t>認識常見的食物</w:t>
            </w:r>
          </w:p>
        </w:tc>
      </w:tr>
      <w:tr w:rsidR="00697174" w:rsidTr="006E79B7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4/17-5/1彩繪復活蛋美術品創作展（四、五年級）。</w:t>
            </w:r>
          </w:p>
          <w:p w:rsidR="00697174" w:rsidRPr="000D52CB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4/20-24全校1-6年級字音字形測驗。</w:t>
            </w:r>
          </w:p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4/22舉辦四~六年級科學復活蛋活動。</w:t>
            </w:r>
          </w:p>
          <w:p w:rsidR="00697174" w:rsidRPr="00E36417" w:rsidRDefault="00697174" w:rsidP="00697174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364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4/25辦理劍橋兒童英語檢定。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697174" w:rsidRPr="009203B5" w:rsidRDefault="00697174" w:rsidP="006E79B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B5">
              <w:rPr>
                <w:rFonts w:ascii="標楷體" w:eastAsia="標楷體" w:hAnsi="標楷體" w:hint="eastAsia"/>
              </w:rPr>
              <w:t>校外教學</w:t>
            </w:r>
          </w:p>
          <w:p w:rsidR="00697174" w:rsidRDefault="00697174" w:rsidP="006E79B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B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臺大</w:t>
            </w:r>
            <w:r w:rsidRPr="009203B5">
              <w:rPr>
                <w:rFonts w:ascii="標楷體" w:eastAsia="標楷體" w:hAnsi="標楷體" w:hint="eastAsia"/>
              </w:rPr>
              <w:t>蔬果生態體驗園）</w:t>
            </w:r>
          </w:p>
          <w:p w:rsidR="001E4CB0" w:rsidRPr="009203B5" w:rsidRDefault="001E4CB0" w:rsidP="006E79B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/23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697174" w:rsidRPr="009203B5" w:rsidRDefault="00697174" w:rsidP="001E4CB0">
            <w:pPr>
              <w:spacing w:beforeLines="50" w:before="180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E4CB0" w:rsidRPr="002E4ABA">
              <w:rPr>
                <w:rFonts w:ascii="標楷體" w:eastAsia="標楷體" w:hAnsi="標楷體"/>
              </w:rPr>
              <w:t>園藝教室、生態教室及園區解說導覽。</w:t>
            </w:r>
          </w:p>
          <w:p w:rsidR="00697174" w:rsidRDefault="00697174" w:rsidP="001E4CB0">
            <w:pPr>
              <w:spacing w:beforeLines="50" w:before="180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203B5">
              <w:rPr>
                <w:rFonts w:ascii="標楷體" w:eastAsia="標楷體" w:hAnsi="標楷體" w:hint="eastAsia"/>
              </w:rPr>
              <w:t>植物盆栽DIY</w:t>
            </w:r>
          </w:p>
          <w:p w:rsidR="00697174" w:rsidRDefault="00697174" w:rsidP="001E4CB0">
            <w:pPr>
              <w:spacing w:beforeLines="50" w:before="180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3.花草拓印</w:t>
            </w:r>
          </w:p>
          <w:p w:rsidR="00B97CCF" w:rsidRPr="009203B5" w:rsidRDefault="00B97CCF" w:rsidP="001E4CB0">
            <w:pPr>
              <w:spacing w:beforeLines="50" w:before="180" w:line="28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4.臺大校園野餐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697174" w:rsidRPr="009203B5" w:rsidRDefault="002B0878" w:rsidP="002B087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97174" w:rsidRPr="002B0878" w:rsidRDefault="002B0878" w:rsidP="00B97CC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0878">
              <w:rPr>
                <w:rFonts w:ascii="標楷體" w:eastAsia="標楷體" w:hAnsi="標楷體" w:hint="eastAsia"/>
                <w:color w:val="000000"/>
              </w:rPr>
              <w:t>臺大蔬果生態體驗園區</w:t>
            </w:r>
            <w:r w:rsidR="00B97CCF">
              <w:rPr>
                <w:rFonts w:ascii="標楷體" w:eastAsia="標楷體" w:hAnsi="標楷體" w:hint="eastAsia"/>
                <w:color w:val="000000"/>
              </w:rPr>
              <w:t>導覽及設備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697174" w:rsidRPr="009203B5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03B5">
              <w:rPr>
                <w:rFonts w:ascii="標楷體" w:eastAsia="標楷體" w:hAnsi="標楷體" w:hint="eastAsia"/>
                <w:color w:val="000000"/>
              </w:rPr>
              <w:t>4-1-3</w:t>
            </w: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03B5">
              <w:rPr>
                <w:rFonts w:ascii="標楷體" w:eastAsia="標楷體" w:hAnsi="標楷體" w:hint="eastAsia"/>
                <w:color w:val="000000"/>
              </w:rPr>
              <w:t>知道環境保護和自己的關係</w:t>
            </w:r>
          </w:p>
          <w:p w:rsidR="00697174" w:rsidRPr="009203B5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03B5">
              <w:rPr>
                <w:rFonts w:ascii="標楷體" w:eastAsia="標楷體" w:hAnsi="標楷體" w:hint="eastAsia"/>
                <w:color w:val="000000"/>
              </w:rPr>
              <w:t>4-1-1</w:t>
            </w:r>
          </w:p>
          <w:p w:rsidR="00697174" w:rsidRPr="009203B5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03B5">
              <w:rPr>
                <w:rFonts w:ascii="標楷體" w:eastAsia="標楷體" w:hAnsi="標楷體" w:hint="eastAsia"/>
                <w:color w:val="000000"/>
              </w:rPr>
              <w:t>觀察住家和學校週遭環境，並知道保護自己的方法</w:t>
            </w:r>
          </w:p>
          <w:p w:rsidR="00697174" w:rsidRPr="009203B5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7174" w:rsidRPr="009203B5" w:rsidRDefault="00B97CCF" w:rsidP="00697174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7174" w:rsidRPr="009203B5">
              <w:rPr>
                <w:rFonts w:ascii="標楷體" w:eastAsia="標楷體" w:hAnsi="標楷體" w:hint="eastAsia"/>
              </w:rPr>
              <w:t>.能將注意事項落實於活動中。</w:t>
            </w:r>
          </w:p>
          <w:p w:rsidR="00697174" w:rsidRPr="009203B5" w:rsidRDefault="00B97CCF" w:rsidP="00697174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97174" w:rsidRPr="009203B5">
              <w:rPr>
                <w:rFonts w:ascii="標楷體" w:eastAsia="標楷體" w:hAnsi="標楷體" w:hint="eastAsia"/>
              </w:rPr>
              <w:t>.</w:t>
            </w:r>
            <w:r w:rsidR="00697174" w:rsidRPr="009203B5">
              <w:rPr>
                <w:rFonts w:ascii="標楷體" w:eastAsia="標楷體" w:hAnsi="標楷體"/>
              </w:rPr>
              <w:t>能</w:t>
            </w:r>
            <w:r w:rsidR="00697174" w:rsidRPr="009203B5">
              <w:rPr>
                <w:rFonts w:ascii="標楷體" w:eastAsia="標楷體" w:hAnsi="標楷體" w:hint="eastAsia"/>
              </w:rPr>
              <w:t>在活動中注意自己和他人的安全</w:t>
            </w:r>
            <w:r w:rsidR="00697174" w:rsidRPr="009203B5">
              <w:rPr>
                <w:rFonts w:ascii="標楷體" w:eastAsia="標楷體" w:hAnsi="標楷體"/>
              </w:rPr>
              <w:t>。</w:t>
            </w:r>
          </w:p>
          <w:p w:rsidR="00697174" w:rsidRPr="009203B5" w:rsidRDefault="00B97CCF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97174" w:rsidRPr="009203B5">
              <w:rPr>
                <w:rFonts w:ascii="標楷體" w:eastAsia="標楷體" w:hAnsi="標楷體" w:hint="eastAsia"/>
              </w:rPr>
              <w:t>.</w:t>
            </w:r>
            <w:r w:rsidR="00697174">
              <w:rPr>
                <w:rFonts w:ascii="標楷體" w:eastAsia="標楷體" w:hAnsi="標楷體" w:hint="eastAsia"/>
              </w:rPr>
              <w:t>了</w:t>
            </w:r>
            <w:r w:rsidR="00697174" w:rsidRPr="009203B5">
              <w:rPr>
                <w:rFonts w:ascii="標楷體" w:eastAsia="標楷體" w:hAnsi="標楷體" w:hint="eastAsia"/>
              </w:rPr>
              <w:t>解蔬果的成長生態及各項營養價值，進而建立正確的健康飲食觀念</w:t>
            </w:r>
          </w:p>
          <w:p w:rsidR="00697174" w:rsidRPr="009203B5" w:rsidRDefault="00B97CCF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97174" w:rsidRPr="009203B5">
              <w:rPr>
                <w:rFonts w:ascii="標楷體" w:eastAsia="標楷體" w:hAnsi="標楷體" w:hint="eastAsia"/>
              </w:rPr>
              <w:t>.了解自然生態對於人類生存環境的重要性。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7174" w:rsidRPr="009203B5" w:rsidRDefault="00697174" w:rsidP="00697174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</w:tcPr>
          <w:p w:rsidR="00697174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9203B5">
              <w:rPr>
                <w:rFonts w:ascii="標楷體" w:eastAsia="標楷體" w:hAnsi="標楷體" w:hint="eastAsia"/>
              </w:rPr>
              <w:t>實作評量</w:t>
            </w:r>
          </w:p>
          <w:p w:rsidR="00697174" w:rsidRPr="009203B5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97174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9203B5">
              <w:rPr>
                <w:rFonts w:ascii="標楷體" w:eastAsia="標楷體" w:hAnsi="標楷體" w:hint="eastAsia"/>
              </w:rPr>
              <w:t>口頭發表</w:t>
            </w:r>
          </w:p>
          <w:p w:rsidR="00697174" w:rsidRPr="009203B5" w:rsidRDefault="00697174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97174" w:rsidRPr="009203B5" w:rsidRDefault="00697174" w:rsidP="00697174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203B5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893" w:type="dxa"/>
            <w:vMerge/>
            <w:vAlign w:val="center"/>
          </w:tcPr>
          <w:p w:rsidR="00697174" w:rsidRPr="009203B5" w:rsidRDefault="00697174" w:rsidP="00697174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97174" w:rsidTr="00260F10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4/27-30</w:t>
            </w:r>
            <w:r w:rsidRPr="00E36417">
              <w:rPr>
                <w:rFonts w:ascii="標楷體" w:eastAsia="標楷體" w:hAnsi="標楷體"/>
                <w:color w:val="000000"/>
              </w:rPr>
              <w:t>三年級成語故事成果發表會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4/27舉行參加暑期ESL學生英語程度測驗。</w:t>
            </w:r>
          </w:p>
        </w:tc>
        <w:tc>
          <w:tcPr>
            <w:tcW w:w="751" w:type="dxa"/>
            <w:vMerge w:val="restart"/>
            <w:vAlign w:val="center"/>
          </w:tcPr>
          <w:p w:rsidR="00697174" w:rsidRPr="00480613" w:rsidRDefault="00697174" w:rsidP="0069717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0613">
              <w:rPr>
                <w:rFonts w:ascii="標楷體" w:eastAsia="標楷體" w:hAnsi="標楷體" w:hint="eastAsia"/>
                <w:color w:val="000000"/>
              </w:rPr>
              <w:t>紅</w:t>
            </w:r>
          </w:p>
          <w:p w:rsidR="00697174" w:rsidRPr="00480613" w:rsidRDefault="00697174" w:rsidP="0069717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0613">
              <w:rPr>
                <w:rFonts w:ascii="標楷體" w:eastAsia="標楷體" w:hAnsi="標楷體"/>
                <w:color w:val="000000"/>
              </w:rPr>
              <w:t>公</w:t>
            </w:r>
          </w:p>
          <w:p w:rsidR="00697174" w:rsidRDefault="00697174" w:rsidP="0069717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80613">
              <w:rPr>
                <w:rFonts w:ascii="標楷體" w:eastAsia="標楷體" w:hAnsi="標楷體"/>
                <w:color w:val="000000"/>
              </w:rPr>
              <w:t>雞</w:t>
            </w:r>
          </w:p>
        </w:tc>
        <w:tc>
          <w:tcPr>
            <w:tcW w:w="1550" w:type="dxa"/>
            <w:gridSpan w:val="2"/>
            <w:vMerge w:val="restart"/>
          </w:tcPr>
          <w:p w:rsidR="00697174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8061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播放繪本簡報說故事。</w:t>
            </w:r>
          </w:p>
          <w:p w:rsidR="00697174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2.提問：</w:t>
            </w:r>
          </w:p>
          <w:p w:rsidR="00697174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(1)你覺得紅公雞是一隻怎樣的公雞？</w:t>
            </w:r>
          </w:p>
          <w:p w:rsidR="00697174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(2)如果你是紅公雞，你會怎麼處理那顆蛋？</w:t>
            </w:r>
          </w:p>
          <w:p w:rsidR="00697174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(3)為什麼紅公雞會成為母雞心目中的英雄？</w:t>
            </w:r>
          </w:p>
          <w:p w:rsidR="00697174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(4)在家裡爸爸做什麼事？媽媽呢？</w:t>
            </w:r>
          </w:p>
          <w:p w:rsidR="00697174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(5)家裡的家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事要怎麼分工比較好？</w:t>
            </w:r>
          </w:p>
          <w:p w:rsidR="00697174" w:rsidRPr="00480613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3.完成學習單</w:t>
            </w:r>
          </w:p>
        </w:tc>
        <w:tc>
          <w:tcPr>
            <w:tcW w:w="720" w:type="dxa"/>
            <w:gridSpan w:val="2"/>
            <w:vMerge w:val="restart"/>
          </w:tcPr>
          <w:p w:rsidR="00697174" w:rsidRPr="00480613" w:rsidRDefault="00697174" w:rsidP="00697174">
            <w:pPr>
              <w:adjustRightInd w:val="0"/>
              <w:snapToGri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30分</w:t>
            </w:r>
          </w:p>
        </w:tc>
        <w:tc>
          <w:tcPr>
            <w:tcW w:w="900" w:type="dxa"/>
            <w:vMerge w:val="restart"/>
          </w:tcPr>
          <w:p w:rsidR="00697174" w:rsidRDefault="00697174" w:rsidP="00697174">
            <w:pPr>
              <w:adjustRightInd w:val="0"/>
              <w:snapToGri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</w:t>
            </w:r>
          </w:p>
          <w:p w:rsidR="00697174" w:rsidRDefault="00697174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故事</w:t>
            </w:r>
            <w:r>
              <w:rPr>
                <w:rFonts w:ascii="標楷體" w:eastAsia="標楷體" w:hAnsi="標楷體" w:hint="eastAsia"/>
                <w:color w:val="000000"/>
              </w:rPr>
              <w:t>p</w:t>
            </w:r>
            <w:r>
              <w:rPr>
                <w:rFonts w:ascii="標楷體" w:eastAsia="標楷體" w:hAnsi="標楷體"/>
                <w:color w:val="000000"/>
              </w:rPr>
              <w:t>pt</w:t>
            </w:r>
          </w:p>
          <w:p w:rsidR="00697174" w:rsidRDefault="00697174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697174" w:rsidRPr="00480613" w:rsidRDefault="00697174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學習單</w:t>
            </w:r>
          </w:p>
        </w:tc>
        <w:tc>
          <w:tcPr>
            <w:tcW w:w="1366" w:type="dxa"/>
            <w:vMerge w:val="restart"/>
          </w:tcPr>
          <w:p w:rsidR="00697174" w:rsidRDefault="00697174" w:rsidP="00697174">
            <w:pPr>
              <w:adjustRightInd w:val="0"/>
              <w:snapToGri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 xml:space="preserve">綜 </w:t>
            </w:r>
            <w:r>
              <w:rPr>
                <w:rFonts w:ascii="標楷體" w:eastAsia="標楷體" w:hAnsi="標楷體" w:hint="eastAsia"/>
              </w:rPr>
              <w:t>合</w:t>
            </w: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1-1-2-1 </w:t>
            </w:r>
          </w:p>
          <w:p w:rsidR="00697174" w:rsidRPr="00E34F17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>說出自己在家庭與班級中的角色。</w:t>
            </w: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政</w:t>
            </w: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>4-2-2</w:t>
            </w:r>
          </w:p>
          <w:p w:rsidR="00697174" w:rsidRPr="00E34F17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>認識自己與家人在家庭中的角色</w:t>
            </w: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平</w:t>
            </w:r>
          </w:p>
          <w:p w:rsidR="00697174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>1-1-1</w:t>
            </w:r>
          </w:p>
          <w:p w:rsidR="00697174" w:rsidRPr="00480613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4F17">
              <w:rPr>
                <w:rFonts w:ascii="標楷體" w:eastAsia="標楷體" w:hAnsi="標楷體" w:hint="eastAsia"/>
              </w:rPr>
              <w:t>認識性別角色發展與性別角色刻板印象</w:t>
            </w:r>
          </w:p>
        </w:tc>
        <w:tc>
          <w:tcPr>
            <w:tcW w:w="1134" w:type="dxa"/>
            <w:vMerge w:val="restart"/>
          </w:tcPr>
          <w:p w:rsidR="00697174" w:rsidRDefault="00697174" w:rsidP="00697174">
            <w:pPr>
              <w:adjustRightInd w:val="0"/>
              <w:snapToGrid w:val="0"/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1.能專聆聽故事。</w:t>
            </w:r>
          </w:p>
          <w:p w:rsidR="00697174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2.能用形容詞描述紅公雞的特質(善良、有愛心、有智慧</w:t>
            </w:r>
            <w:r>
              <w:rPr>
                <w:rFonts w:ascii="標楷體" w:eastAsia="標楷體" w:hAnsi="標楷體" w:hint="eastAsia"/>
              </w:rPr>
              <w:t>…)</w:t>
            </w:r>
          </w:p>
          <w:p w:rsidR="00697174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3.能思考家事分工的合理性。</w:t>
            </w:r>
          </w:p>
          <w:p w:rsidR="00697174" w:rsidRPr="00480613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4.能了解自已在家的角色與責任</w:t>
            </w:r>
          </w:p>
        </w:tc>
        <w:tc>
          <w:tcPr>
            <w:tcW w:w="567" w:type="dxa"/>
            <w:vMerge w:val="restart"/>
            <w:vAlign w:val="center"/>
          </w:tcPr>
          <w:p w:rsidR="00697174" w:rsidRPr="0048061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713" w:type="dxa"/>
            <w:gridSpan w:val="2"/>
            <w:vMerge w:val="restart"/>
            <w:vAlign w:val="center"/>
          </w:tcPr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觀察評量</w:t>
            </w:r>
          </w:p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697174" w:rsidRPr="00480613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893" w:type="dxa"/>
            <w:vMerge w:val="restart"/>
            <w:vAlign w:val="center"/>
          </w:tcPr>
          <w:p w:rsidR="00697174" w:rsidRDefault="00697174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557391">
              <w:rPr>
                <w:rFonts w:ascii="標楷體" w:eastAsia="標楷體" w:hAnsi="標楷體"/>
                <w:bCs/>
              </w:rPr>
              <w:t>家政</w:t>
            </w:r>
            <w:r w:rsidR="00356893" w:rsidRPr="00356893">
              <w:rPr>
                <w:rFonts w:ascii="標楷體" w:eastAsia="標楷體" w:hAnsi="標楷體" w:hint="eastAsia"/>
                <w:bCs/>
              </w:rPr>
              <w:t xml:space="preserve"> 4-2-2認識自己與家人在家庭中的角色</w:t>
            </w:r>
          </w:p>
          <w:p w:rsidR="00356893" w:rsidRPr="00557391" w:rsidRDefault="00356893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  <w:p w:rsidR="00356893" w:rsidRPr="00356893" w:rsidRDefault="00356893" w:rsidP="00356893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356893">
              <w:rPr>
                <w:rFonts w:ascii="標楷體" w:eastAsia="標楷體" w:hAnsi="標楷體" w:hint="eastAsia"/>
                <w:bCs/>
              </w:rPr>
              <w:t>性平2-1-6 瞭解家庭的特質與每個人的義務與責任</w:t>
            </w:r>
          </w:p>
          <w:p w:rsidR="00697174" w:rsidRPr="00557391" w:rsidRDefault="00697174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697174" w:rsidTr="00557391">
        <w:trPr>
          <w:jc w:val="center"/>
        </w:trPr>
        <w:tc>
          <w:tcPr>
            <w:tcW w:w="315" w:type="dxa"/>
            <w:vAlign w:val="center"/>
          </w:tcPr>
          <w:p w:rsidR="00697174" w:rsidRDefault="00697174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174" w:rsidRPr="00E36417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5/4(一)圖書室『二年級查字典』比賽。(每班3名)</w:t>
            </w:r>
          </w:p>
          <w:p w:rsidR="00697174" w:rsidRPr="000D52CB" w:rsidRDefault="00697174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5-9四年級慶祝母親節創意才藝表演。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:rsidR="00697174" w:rsidRPr="00480613" w:rsidRDefault="00697174" w:rsidP="0069717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</w:tcPr>
          <w:p w:rsidR="00697174" w:rsidRPr="00480613" w:rsidRDefault="00697174" w:rsidP="0069717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697174" w:rsidRDefault="00697174" w:rsidP="0069717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97174" w:rsidRDefault="00697174" w:rsidP="0069717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697174" w:rsidRPr="00E34F17" w:rsidRDefault="00697174" w:rsidP="006971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7174" w:rsidRDefault="00697174" w:rsidP="00697174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174" w:rsidRDefault="00697174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697174" w:rsidRPr="00557391" w:rsidRDefault="00697174" w:rsidP="00697174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80056" w:rsidTr="00B80056">
        <w:trPr>
          <w:trHeight w:val="1400"/>
          <w:jc w:val="center"/>
        </w:trPr>
        <w:tc>
          <w:tcPr>
            <w:tcW w:w="315" w:type="dxa"/>
            <w:vAlign w:val="center"/>
          </w:tcPr>
          <w:p w:rsidR="00B80056" w:rsidRDefault="00B80056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</w:tcPr>
          <w:p w:rsidR="00B80056" w:rsidRPr="000D52CB" w:rsidRDefault="00B80056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5/4~21慶祝母親節美勞作品創作展</w:t>
            </w:r>
          </w:p>
          <w:p w:rsidR="00B80056" w:rsidRPr="000D52CB" w:rsidRDefault="00B80056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（一、二年級）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B80056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慶</w:t>
            </w:r>
          </w:p>
          <w:p w:rsidR="00B80056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祝</w:t>
            </w:r>
          </w:p>
          <w:p w:rsidR="00B80056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</w:t>
            </w:r>
          </w:p>
          <w:p w:rsidR="00B80056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</w:t>
            </w:r>
          </w:p>
          <w:p w:rsidR="00B80056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親</w:t>
            </w:r>
          </w:p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子</w:t>
            </w:r>
          </w:p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品</w:t>
            </w:r>
          </w:p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德</w:t>
            </w:r>
          </w:p>
          <w:p w:rsidR="00B80056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劇</w:t>
            </w:r>
          </w:p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(5/14彩排， 5/21表演)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</w:tcBorders>
          </w:tcPr>
          <w:p w:rsidR="00B80056" w:rsidRPr="00C35CB0" w:rsidRDefault="00B80056" w:rsidP="00B80056">
            <w:pPr>
              <w:shd w:val="pct12" w:color="auto" w:fill="auto"/>
              <w:spacing w:beforeLines="30" w:before="108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活動一：</w:t>
            </w:r>
          </w:p>
          <w:p w:rsidR="00B80056" w:rsidRPr="00C35CB0" w:rsidRDefault="00B80056" w:rsidP="00B80056">
            <w:pPr>
              <w:shd w:val="pct12" w:color="auto" w:fill="auto"/>
              <w:spacing w:afterLines="30" w:after="108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說品德故事</w:t>
            </w:r>
          </w:p>
          <w:p w:rsidR="00B80056" w:rsidRPr="00C35CB0" w:rsidRDefault="00B80056" w:rsidP="00004BBE">
            <w:pPr>
              <w:spacing w:line="28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各班推選出一位說故事代表，準備一則約三分鐘的故事。</w:t>
            </w:r>
          </w:p>
          <w:p w:rsidR="00B80056" w:rsidRPr="00C35CB0" w:rsidRDefault="00B80056" w:rsidP="00B80056">
            <w:pPr>
              <w:shd w:val="pct12" w:color="auto" w:fill="auto"/>
              <w:spacing w:beforeLines="30" w:before="108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活動二：</w:t>
            </w:r>
            <w:r w:rsidRPr="00C35CB0">
              <w:rPr>
                <w:rFonts w:ascii="標楷體" w:eastAsia="標楷體" w:hAnsi="標楷體" w:hint="eastAsia"/>
              </w:rPr>
              <w:t xml:space="preserve"> </w:t>
            </w:r>
          </w:p>
          <w:p w:rsidR="00B80056" w:rsidRPr="00C35CB0" w:rsidRDefault="00B80056" w:rsidP="00B80056">
            <w:pPr>
              <w:shd w:val="pct12" w:color="auto" w:fill="auto"/>
              <w:spacing w:afterLines="30" w:after="108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親子品德劇</w:t>
            </w:r>
          </w:p>
          <w:p w:rsidR="00B80056" w:rsidRPr="00C35CB0" w:rsidRDefault="00B80056" w:rsidP="00004BBE">
            <w:pPr>
              <w:spacing w:line="28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各班品德劇演員利用</w:t>
            </w:r>
            <w:r>
              <w:rPr>
                <w:rFonts w:ascii="標楷體" w:eastAsia="標楷體" w:hAnsi="標楷體"/>
              </w:rPr>
              <w:t>平日</w:t>
            </w:r>
            <w:r w:rsidRPr="00C35CB0">
              <w:rPr>
                <w:rFonts w:ascii="標楷體" w:eastAsia="標楷體" w:hAnsi="標楷體"/>
              </w:rPr>
              <w:t>午休時間排練。</w:t>
            </w:r>
          </w:p>
          <w:p w:rsidR="00B80056" w:rsidRPr="00C35CB0" w:rsidRDefault="00B80056" w:rsidP="00B80056">
            <w:pPr>
              <w:shd w:val="pct12" w:color="auto" w:fill="auto"/>
              <w:spacing w:beforeLines="30" w:before="108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活動三：</w:t>
            </w:r>
            <w:r w:rsidRPr="00C35CB0">
              <w:rPr>
                <w:rFonts w:ascii="標楷體" w:eastAsia="標楷體" w:hAnsi="標楷體" w:hint="eastAsia"/>
              </w:rPr>
              <w:t xml:space="preserve"> </w:t>
            </w:r>
          </w:p>
          <w:p w:rsidR="00B80056" w:rsidRPr="00C35CB0" w:rsidRDefault="00B80056" w:rsidP="00B80056">
            <w:pPr>
              <w:shd w:val="pct12" w:color="auto" w:fill="auto"/>
              <w:spacing w:afterLines="30" w:after="108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愛的進行曲</w:t>
            </w:r>
          </w:p>
          <w:p w:rsidR="00B80056" w:rsidRPr="00C35CB0" w:rsidRDefault="00B80056" w:rsidP="00B80056">
            <w:pPr>
              <w:spacing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全體表演律動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0056" w:rsidRPr="00C35CB0" w:rsidRDefault="00B80056" w:rsidP="00B800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B80056" w:rsidRPr="00C35CB0" w:rsidRDefault="00B80056" w:rsidP="00B800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品德故事</w:t>
            </w:r>
          </w:p>
          <w:p w:rsidR="00B80056" w:rsidRPr="00C35CB0" w:rsidRDefault="00B80056" w:rsidP="00B800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B80056" w:rsidRPr="00C35CB0" w:rsidRDefault="00B80056" w:rsidP="00B800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音效及配音設備</w:t>
            </w:r>
          </w:p>
          <w:p w:rsidR="00B80056" w:rsidRPr="00C35CB0" w:rsidRDefault="00B80056" w:rsidP="00B800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B80056" w:rsidRPr="00C35CB0" w:rsidRDefault="00B80056" w:rsidP="00B800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律動音樂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B80056" w:rsidRPr="00C35CB0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 xml:space="preserve">語 C-1-3-6 </w:t>
            </w:r>
            <w:r w:rsidRPr="00C35CB0">
              <w:rPr>
                <w:rFonts w:ascii="標楷體" w:eastAsia="標楷體" w:hAnsi="標楷體" w:hint="eastAsia"/>
              </w:rPr>
              <w:tab/>
              <w:t>能用標準國語說簡單的故事。</w:t>
            </w:r>
          </w:p>
          <w:p w:rsidR="00B80056" w:rsidRPr="00C35CB0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B80056" w:rsidRPr="00C35CB0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 xml:space="preserve">語 B-1-1 </w:t>
            </w:r>
            <w:r w:rsidRPr="00C35CB0">
              <w:rPr>
                <w:rFonts w:ascii="標楷體" w:eastAsia="標楷體" w:hAnsi="標楷體" w:hint="eastAsia"/>
              </w:rPr>
              <w:tab/>
              <w:t>能培養良好的聆聽態度。</w:t>
            </w:r>
          </w:p>
          <w:p w:rsidR="00B80056" w:rsidRPr="00C35CB0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B80056" w:rsidRPr="00C35CB0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 xml:space="preserve">綜 3-1-2-5 </w:t>
            </w:r>
            <w:r w:rsidRPr="00C35CB0">
              <w:rPr>
                <w:rFonts w:ascii="標楷體" w:eastAsia="標楷體" w:hAnsi="標楷體" w:hint="eastAsia"/>
              </w:rPr>
              <w:tab/>
              <w:t>體會團隊合作的重要性，並能關懷團隊的成員。</w:t>
            </w:r>
          </w:p>
          <w:p w:rsidR="00B80056" w:rsidRPr="00C35CB0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80056" w:rsidRPr="00C35CB0" w:rsidRDefault="00B80056" w:rsidP="00697174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1.能專心欣賞同學說故事</w:t>
            </w:r>
          </w:p>
          <w:p w:rsidR="00B80056" w:rsidRPr="00C35CB0" w:rsidRDefault="00B80056" w:rsidP="00697174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2.能做到欣賞表演應有的禮儀</w:t>
            </w:r>
          </w:p>
          <w:p w:rsidR="00B80056" w:rsidRPr="00C35CB0" w:rsidRDefault="00B80056" w:rsidP="00697174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3.能藉由品德故事和品德劇得到啟示</w:t>
            </w:r>
          </w:p>
          <w:p w:rsidR="00B80056" w:rsidRDefault="00B80056" w:rsidP="00697174">
            <w:pPr>
              <w:spacing w:beforeLines="20" w:before="72"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4.能在律動表演中認真投入</w:t>
            </w:r>
          </w:p>
          <w:p w:rsidR="00B80056" w:rsidRPr="00C35CB0" w:rsidRDefault="00B80056" w:rsidP="00697174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80056" w:rsidRPr="00C35CB0" w:rsidRDefault="00B80056" w:rsidP="00B80056">
            <w:pPr>
              <w:spacing w:beforeLines="20" w:before="72"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實作評量</w:t>
            </w:r>
          </w:p>
          <w:p w:rsidR="00B80056" w:rsidRPr="00C35CB0" w:rsidRDefault="00B80056" w:rsidP="00B80056">
            <w:pPr>
              <w:spacing w:beforeLines="20" w:before="72" w:line="240" w:lineRule="exact"/>
              <w:jc w:val="center"/>
              <w:rPr>
                <w:rFonts w:ascii="標楷體" w:eastAsia="標楷體" w:hAnsi="標楷體"/>
              </w:rPr>
            </w:pPr>
          </w:p>
          <w:p w:rsidR="00B80056" w:rsidRPr="00C35CB0" w:rsidRDefault="00B80056" w:rsidP="00B80056">
            <w:pPr>
              <w:spacing w:beforeLines="20" w:before="72"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參與態度</w:t>
            </w:r>
          </w:p>
          <w:p w:rsidR="00B80056" w:rsidRPr="00C35CB0" w:rsidRDefault="00B80056" w:rsidP="00B80056">
            <w:pPr>
              <w:spacing w:beforeLines="20" w:before="72" w:line="240" w:lineRule="exact"/>
              <w:jc w:val="center"/>
              <w:rPr>
                <w:rFonts w:ascii="標楷體" w:eastAsia="標楷體" w:hAnsi="標楷體"/>
              </w:rPr>
            </w:pPr>
          </w:p>
          <w:p w:rsidR="00B80056" w:rsidRPr="00C35CB0" w:rsidRDefault="00B80056" w:rsidP="00B80056">
            <w:pPr>
              <w:spacing w:beforeLines="20" w:before="72" w:line="240" w:lineRule="exact"/>
              <w:jc w:val="center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B80056" w:rsidRPr="00C35CB0" w:rsidRDefault="00B80056" w:rsidP="00697174">
            <w:pPr>
              <w:spacing w:beforeLines="20" w:before="72" w:line="240" w:lineRule="exact"/>
              <w:rPr>
                <w:rFonts w:ascii="標楷體" w:eastAsia="標楷體" w:hAnsi="標楷體"/>
                <w:bCs/>
              </w:rPr>
            </w:pPr>
            <w:r w:rsidRPr="00C35CB0">
              <w:rPr>
                <w:rFonts w:ascii="標楷體" w:eastAsia="標楷體" w:hAnsi="標楷體" w:hint="eastAsia"/>
                <w:bCs/>
              </w:rPr>
              <w:t>生涯 1-1-1發現自己的長處及優點</w:t>
            </w:r>
          </w:p>
          <w:p w:rsidR="00B80056" w:rsidRPr="00C35CB0" w:rsidRDefault="00B80056" w:rsidP="00697174">
            <w:pPr>
              <w:spacing w:beforeLines="20" w:before="72" w:line="240" w:lineRule="exact"/>
              <w:rPr>
                <w:rFonts w:ascii="標楷體" w:eastAsia="標楷體" w:hAnsi="標楷體"/>
                <w:bCs/>
              </w:rPr>
            </w:pPr>
            <w:r w:rsidRPr="00C35CB0">
              <w:rPr>
                <w:rFonts w:ascii="標楷體" w:eastAsia="標楷體" w:hAnsi="標楷體" w:hint="eastAsia"/>
                <w:bCs/>
              </w:rPr>
              <w:t>性平</w:t>
            </w:r>
            <w:r>
              <w:rPr>
                <w:rFonts w:ascii="標楷體" w:eastAsia="標楷體" w:hAnsi="標楷體" w:hint="eastAsia"/>
                <w:bCs/>
              </w:rPr>
              <w:t xml:space="preserve"> 3-1-1 </w:t>
            </w:r>
            <w:r w:rsidRPr="00C35CB0">
              <w:rPr>
                <w:rFonts w:ascii="標楷體" w:eastAsia="標楷體" w:hAnsi="標楷體" w:hint="eastAsia"/>
                <w:bCs/>
              </w:rPr>
              <w:t>瞭解不同文化間的性別角色</w:t>
            </w:r>
          </w:p>
          <w:p w:rsidR="00B80056" w:rsidRPr="00C35CB0" w:rsidRDefault="00B80056" w:rsidP="00697174">
            <w:pPr>
              <w:spacing w:beforeLines="20" w:before="72" w:line="240" w:lineRule="exact"/>
              <w:rPr>
                <w:rFonts w:ascii="標楷體" w:eastAsia="標楷體" w:hAnsi="標楷體"/>
                <w:bCs/>
              </w:rPr>
            </w:pPr>
            <w:r w:rsidRPr="00C35CB0">
              <w:rPr>
                <w:rFonts w:ascii="標楷體" w:eastAsia="標楷體" w:hAnsi="標楷體" w:hint="eastAsia"/>
                <w:bCs/>
              </w:rPr>
              <w:t>人權</w:t>
            </w:r>
            <w:r>
              <w:rPr>
                <w:rFonts w:ascii="標楷體" w:eastAsia="標楷體" w:hAnsi="標楷體" w:hint="eastAsia"/>
                <w:bCs/>
              </w:rPr>
              <w:t>1-1-4-10</w:t>
            </w:r>
            <w:r w:rsidRPr="00C35CB0">
              <w:rPr>
                <w:rFonts w:ascii="標楷體" w:eastAsia="標楷體" w:hAnsi="標楷體" w:hint="eastAsia"/>
                <w:bCs/>
              </w:rPr>
              <w:t>說出自己對一個美好世界的想法</w:t>
            </w:r>
          </w:p>
        </w:tc>
      </w:tr>
      <w:tr w:rsidR="00B80056" w:rsidTr="00A50AAD">
        <w:trPr>
          <w:jc w:val="center"/>
        </w:trPr>
        <w:tc>
          <w:tcPr>
            <w:tcW w:w="315" w:type="dxa"/>
            <w:vAlign w:val="center"/>
          </w:tcPr>
          <w:p w:rsidR="00B80056" w:rsidRDefault="00B80056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B80056" w:rsidRDefault="00B80056" w:rsidP="006971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056" w:rsidRDefault="00B80056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5/20(三)第二群組增能研習</w:t>
            </w:r>
          </w:p>
          <w:p w:rsidR="00B80056" w:rsidRPr="00E36417" w:rsidRDefault="00B80056" w:rsidP="006971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一年級慶祝母親節親子說品德戲劇表演。</w:t>
            </w:r>
          </w:p>
        </w:tc>
        <w:tc>
          <w:tcPr>
            <w:tcW w:w="751" w:type="dxa"/>
            <w:vMerge/>
          </w:tcPr>
          <w:p w:rsidR="00B80056" w:rsidRPr="00F91ADB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2"/>
            <w:vMerge/>
          </w:tcPr>
          <w:p w:rsidR="00B80056" w:rsidRPr="00F91ADB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</w:tcPr>
          <w:p w:rsidR="00B80056" w:rsidRPr="00F91ADB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vMerge/>
          </w:tcPr>
          <w:p w:rsidR="00B80056" w:rsidRPr="00F91ADB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B80056" w:rsidRPr="00F91ADB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80056" w:rsidRPr="00C35CB0" w:rsidRDefault="00B80056" w:rsidP="0069717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</w:tcPr>
          <w:p w:rsidR="00B80056" w:rsidRPr="00F91ADB" w:rsidRDefault="00B80056" w:rsidP="0069717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</w:tcPr>
          <w:p w:rsidR="00B80056" w:rsidRPr="00F91ADB" w:rsidRDefault="00B80056" w:rsidP="00697174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B7589" w:rsidTr="00A8486C">
        <w:trPr>
          <w:trHeight w:val="600"/>
          <w:jc w:val="center"/>
        </w:trPr>
        <w:tc>
          <w:tcPr>
            <w:tcW w:w="315" w:type="dxa"/>
            <w:vAlign w:val="center"/>
          </w:tcPr>
          <w:p w:rsidR="003B7589" w:rsidRDefault="003B7589" w:rsidP="003B75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589" w:rsidRPr="00E36417" w:rsidRDefault="003B7589" w:rsidP="003B758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5/28（四）四、六年級臺灣學生學習成就評量抽測。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3B7589" w:rsidRPr="00356893" w:rsidRDefault="003B7589" w:rsidP="003B758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56893">
              <w:rPr>
                <w:rFonts w:ascii="標楷體" w:eastAsia="標楷體" w:hAnsi="標楷體"/>
                <w:color w:val="FF0000"/>
              </w:rPr>
              <w:t>寶</w:t>
            </w:r>
          </w:p>
          <w:p w:rsidR="003B7589" w:rsidRPr="00356893" w:rsidRDefault="003B7589" w:rsidP="003B758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56893">
              <w:rPr>
                <w:rFonts w:ascii="標楷體" w:eastAsia="標楷體" w:hAnsi="標楷體"/>
                <w:color w:val="FF0000"/>
              </w:rPr>
              <w:t>貝</w:t>
            </w:r>
          </w:p>
          <w:p w:rsidR="003B7589" w:rsidRPr="00356893" w:rsidRDefault="003B7589" w:rsidP="003B758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56893">
              <w:rPr>
                <w:rFonts w:ascii="標楷體" w:eastAsia="標楷體" w:hAnsi="標楷體"/>
                <w:color w:val="FF0000"/>
              </w:rPr>
              <w:t>，</w:t>
            </w:r>
          </w:p>
          <w:p w:rsidR="003B7589" w:rsidRPr="00356893" w:rsidRDefault="003B7589" w:rsidP="003B758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56893">
              <w:rPr>
                <w:rFonts w:ascii="標楷體" w:eastAsia="標楷體" w:hAnsi="標楷體"/>
                <w:color w:val="FF0000"/>
              </w:rPr>
              <w:t>別</w:t>
            </w:r>
          </w:p>
          <w:p w:rsidR="003B7589" w:rsidRDefault="003B7589" w:rsidP="003B758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56893">
              <w:rPr>
                <w:rFonts w:ascii="標楷體" w:eastAsia="標楷體" w:hAnsi="標楷體"/>
                <w:color w:val="FF0000"/>
              </w:rPr>
              <w:t>怕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</w:tcBorders>
          </w:tcPr>
          <w:p w:rsidR="003B7589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1.說</w:t>
            </w:r>
            <w:r w:rsidRPr="00CD4C54">
              <w:rPr>
                <w:rFonts w:ascii="標楷體" w:eastAsia="標楷體" w:hAnsi="標楷體" w:hint="eastAsia"/>
                <w:sz w:val="20"/>
              </w:rPr>
              <w:t>「象爸爸著火了」故事</w:t>
            </w:r>
            <w:r>
              <w:rPr>
                <w:rFonts w:ascii="標楷體" w:eastAsia="標楷體" w:hAnsi="標楷體" w:hint="eastAsia"/>
                <w:sz w:val="20"/>
              </w:rPr>
              <w:t>，讓孩子認識何謂家庭暴力</w:t>
            </w:r>
            <w:r w:rsidRPr="00CD4C54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3B7589" w:rsidRPr="00CD4C54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2.以</w:t>
            </w:r>
            <w:r w:rsidRPr="00CD4C54">
              <w:rPr>
                <w:rFonts w:ascii="標楷體" w:eastAsia="標楷體" w:hAnsi="標楷體" w:hint="eastAsia"/>
                <w:sz w:val="20"/>
              </w:rPr>
              <w:t>故事</w:t>
            </w:r>
            <w:r>
              <w:rPr>
                <w:rFonts w:ascii="標楷體" w:eastAsia="標楷體" w:hAnsi="標楷體" w:hint="eastAsia"/>
                <w:sz w:val="20"/>
              </w:rPr>
              <w:t>內容</w:t>
            </w:r>
            <w:r w:rsidRPr="00CD4C54">
              <w:rPr>
                <w:rFonts w:ascii="標楷體" w:eastAsia="標楷體" w:hAnsi="標楷體" w:hint="eastAsia"/>
                <w:sz w:val="20"/>
              </w:rPr>
              <w:t>提問相關的家暴問題。</w:t>
            </w:r>
          </w:p>
          <w:p w:rsidR="003B7589" w:rsidRPr="00CD4C54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CD4C54">
              <w:rPr>
                <w:rFonts w:ascii="標楷體" w:eastAsia="標楷體" w:hAnsi="標楷體" w:hint="eastAsia"/>
                <w:sz w:val="20"/>
              </w:rPr>
              <w:t>(1)說說看自己被處罰的經驗與感覺。</w:t>
            </w:r>
          </w:p>
          <w:p w:rsidR="003B7589" w:rsidRPr="00CD4C54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CD4C54">
              <w:rPr>
                <w:rFonts w:ascii="標楷體" w:eastAsia="標楷體" w:hAnsi="標楷體" w:hint="eastAsia"/>
                <w:sz w:val="20"/>
              </w:rPr>
              <w:t>(2)如果你是</w:t>
            </w:r>
            <w:r>
              <w:rPr>
                <w:rFonts w:ascii="標楷體" w:eastAsia="標楷體" w:hAnsi="標楷體" w:hint="eastAsia"/>
                <w:sz w:val="20"/>
              </w:rPr>
              <w:t>故事</w:t>
            </w:r>
            <w:r w:rsidRPr="00CD4C54">
              <w:rPr>
                <w:rFonts w:ascii="標楷體" w:eastAsia="標楷體" w:hAnsi="標楷體" w:hint="eastAsia"/>
                <w:sz w:val="20"/>
              </w:rPr>
              <w:t>中的象寶寶你會怎麼辦？</w:t>
            </w:r>
          </w:p>
          <w:p w:rsidR="003B7589" w:rsidRPr="00CD4C54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CD4C54">
              <w:rPr>
                <w:rFonts w:ascii="標楷體" w:eastAsia="標楷體" w:hAnsi="標楷體" w:hint="eastAsia"/>
                <w:sz w:val="20"/>
              </w:rPr>
              <w:t>(3)如果你看到爸爸或媽媽對家人有暴力的情形，你會怎麼做?</w:t>
            </w:r>
          </w:p>
          <w:p w:rsidR="003B7589" w:rsidRPr="00CD4C54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CD4C54">
              <w:rPr>
                <w:rFonts w:ascii="標楷體" w:eastAsia="標楷體" w:hAnsi="標楷體" w:hint="eastAsia"/>
                <w:sz w:val="20"/>
              </w:rPr>
              <w:t>(4)如果你是爸爸或媽媽，你該如何解決問題，並如何把壞心情轉變成好心情?</w:t>
            </w:r>
          </w:p>
          <w:p w:rsidR="003B7589" w:rsidRPr="00CD4C54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CD4C54">
              <w:rPr>
                <w:rFonts w:ascii="標楷體" w:eastAsia="標楷體" w:hAnsi="標楷體" w:hint="eastAsia"/>
                <w:sz w:val="20"/>
              </w:rPr>
              <w:t>(5)你覺得父母之間的吵架，他們的吵架原因是什麼?那你覺得是你的錯嗎?</w:t>
            </w:r>
          </w:p>
          <w:p w:rsidR="003B7589" w:rsidRPr="008B10FC" w:rsidRDefault="003B7589" w:rsidP="003B7589">
            <w:pPr>
              <w:adjustRightInd w:val="0"/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  <w:sz w:val="20"/>
              </w:rPr>
            </w:pPr>
            <w:r w:rsidRPr="00CD4C54">
              <w:rPr>
                <w:rFonts w:ascii="標楷體" w:eastAsia="標楷體" w:hAnsi="標楷體" w:hint="eastAsia"/>
                <w:sz w:val="20"/>
              </w:rPr>
              <w:t>(引導孩子正確的觀念，不要將父母的爭</w:t>
            </w:r>
            <w:r w:rsidRPr="008B10FC">
              <w:rPr>
                <w:rFonts w:ascii="標楷體" w:eastAsia="標楷體" w:hAnsi="標楷體" w:hint="eastAsia"/>
                <w:sz w:val="20"/>
              </w:rPr>
              <w:t>吵的原因歸咎於自己)</w:t>
            </w:r>
          </w:p>
          <w:p w:rsidR="003B7589" w:rsidRDefault="003B7589" w:rsidP="003B7589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B10FC">
              <w:rPr>
                <w:rFonts w:ascii="標楷體" w:eastAsia="標楷體" w:hAnsi="標楷體" w:hint="eastAsia"/>
                <w:sz w:val="20"/>
              </w:rPr>
              <w:t>3.教導兒童自我保護具體方法：【婦幼保護</w:t>
            </w:r>
            <w:r w:rsidRPr="008B10FC">
              <w:rPr>
                <w:rFonts w:ascii="標楷體" w:eastAsia="標楷體" w:hAnsi="標楷體" w:hint="eastAsia"/>
                <w:sz w:val="20"/>
              </w:rPr>
              <w:lastRenderedPageBreak/>
              <w:t>專線113】、【警察局報案台110】、【告訴其他家人、親戚】、【緊急通報電話】、【告訴學校老師或同學】、….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</w:tcPr>
          <w:p w:rsidR="003B7589" w:rsidRPr="00A8486C" w:rsidRDefault="003B7589" w:rsidP="00356893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/>
              </w:rPr>
              <w:lastRenderedPageBreak/>
              <w:t>20分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B7589" w:rsidRPr="00A8486C" w:rsidRDefault="003B7589" w:rsidP="00356893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/>
              </w:rPr>
              <w:t>繪本</w:t>
            </w:r>
            <w:r w:rsidRPr="00A8486C">
              <w:rPr>
                <w:rFonts w:ascii="標楷體" w:eastAsia="標楷體" w:hAnsi="標楷體" w:hint="eastAsia"/>
              </w:rPr>
              <w:t>p</w:t>
            </w:r>
            <w:r w:rsidRPr="00A8486C">
              <w:rPr>
                <w:rFonts w:ascii="標楷體" w:eastAsia="標楷體" w:hAnsi="標楷體"/>
              </w:rPr>
              <w:t>pt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3B7589" w:rsidRPr="00A8486C" w:rsidRDefault="003B7589" w:rsidP="00356893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 w:hint="eastAsia"/>
              </w:rPr>
              <w:t>語文</w:t>
            </w:r>
          </w:p>
          <w:p w:rsidR="003B7589" w:rsidRPr="00A8486C" w:rsidRDefault="003B7589" w:rsidP="00356893">
            <w:pPr>
              <w:spacing w:line="240" w:lineRule="exact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 w:hint="eastAsia"/>
              </w:rPr>
              <w:t>B1-1-3-3 能養成仔細聆聽的習慣。</w:t>
            </w:r>
          </w:p>
          <w:p w:rsidR="003B7589" w:rsidRPr="00A8486C" w:rsidRDefault="003B7589" w:rsidP="003B758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 w:hint="eastAsia"/>
              </w:rPr>
              <w:t>E1-4-2-2 能和別人分享閱讀的心得。</w:t>
            </w:r>
          </w:p>
          <w:p w:rsidR="003B7589" w:rsidRPr="00A8486C" w:rsidRDefault="003B7589" w:rsidP="003B758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3B7589" w:rsidRPr="00A8486C" w:rsidRDefault="003B7589" w:rsidP="003B758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 w:hint="eastAsia"/>
              </w:rPr>
              <w:t>綜合</w:t>
            </w:r>
          </w:p>
          <w:p w:rsidR="003B7589" w:rsidRDefault="003B7589" w:rsidP="003B758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 w:hint="eastAsia"/>
              </w:rPr>
              <w:t>4-2-1探討生活中潛藏的危機，並提出減低或避免危險的方法</w:t>
            </w:r>
          </w:p>
          <w:p w:rsidR="003B7589" w:rsidRPr="00A8486C" w:rsidRDefault="003B7589" w:rsidP="003B758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7589" w:rsidRDefault="003B7589" w:rsidP="00004BBE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能讀懂</w:t>
            </w:r>
            <w:r w:rsidRPr="003B7589">
              <w:rPr>
                <w:rFonts w:ascii="標楷體" w:eastAsia="標楷體" w:hAnsi="標楷體" w:hint="eastAsia"/>
              </w:rPr>
              <w:t>《象爸爸著火了》的故事內容。</w:t>
            </w:r>
          </w:p>
          <w:p w:rsidR="003B7589" w:rsidRDefault="003B7589" w:rsidP="00004BBE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2.了解什麼是家庭暴力</w:t>
            </w:r>
          </w:p>
          <w:p w:rsidR="003B7589" w:rsidRDefault="003B7589" w:rsidP="00004BBE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3B7589">
              <w:rPr>
                <w:rFonts w:ascii="標楷體" w:eastAsia="標楷體" w:hAnsi="標楷體" w:hint="eastAsia"/>
              </w:rPr>
              <w:t>能察覺自己和家人的情緒表現。</w:t>
            </w:r>
          </w:p>
          <w:p w:rsidR="003B7589" w:rsidRPr="00A8486C" w:rsidRDefault="003B7589" w:rsidP="00004BBE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3B7589">
              <w:rPr>
                <w:rFonts w:ascii="標楷體" w:eastAsia="標楷體" w:hAnsi="標楷體" w:hint="eastAsia"/>
              </w:rPr>
              <w:t>能說出怎樣才是好的情緒</w:t>
            </w:r>
            <w:r>
              <w:rPr>
                <w:rFonts w:ascii="標楷體" w:eastAsia="標楷體" w:hAnsi="標楷體" w:hint="eastAsia"/>
              </w:rPr>
              <w:t>和語言</w:t>
            </w:r>
            <w:r w:rsidRPr="003B7589">
              <w:rPr>
                <w:rFonts w:ascii="標楷體" w:eastAsia="標楷體" w:hAnsi="標楷體" w:hint="eastAsia"/>
              </w:rPr>
              <w:t>表達方式。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B7589" w:rsidRPr="00A8486C" w:rsidRDefault="003B7589" w:rsidP="00356893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A8486C">
              <w:rPr>
                <w:rFonts w:ascii="標楷體" w:eastAsia="標楷體" w:hAnsi="標楷體"/>
              </w:rPr>
              <w:t>2節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3B7589" w:rsidRPr="00C35CB0" w:rsidRDefault="003B7589" w:rsidP="00356893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實作評量</w:t>
            </w:r>
          </w:p>
          <w:p w:rsidR="003B7589" w:rsidRPr="00C35CB0" w:rsidRDefault="003B7589" w:rsidP="003B7589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</w:p>
          <w:p w:rsidR="003B7589" w:rsidRPr="00C35CB0" w:rsidRDefault="003B7589" w:rsidP="003B7589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/>
              </w:rPr>
              <w:t>參與態度</w:t>
            </w:r>
          </w:p>
          <w:p w:rsidR="003B7589" w:rsidRPr="00C35CB0" w:rsidRDefault="003B7589" w:rsidP="003B7589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</w:p>
          <w:p w:rsidR="003B7589" w:rsidRDefault="003B7589" w:rsidP="003B7589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C35CB0">
              <w:rPr>
                <w:rFonts w:ascii="標楷體" w:eastAsia="標楷體" w:hAnsi="標楷體" w:hint="eastAsia"/>
              </w:rPr>
              <w:t>口頭評量</w:t>
            </w:r>
          </w:p>
          <w:p w:rsidR="003B7589" w:rsidRDefault="003B7589" w:rsidP="003B7589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</w:p>
          <w:p w:rsidR="003B7589" w:rsidRPr="00C35CB0" w:rsidRDefault="003B7589" w:rsidP="003B7589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3B7589" w:rsidRPr="003E2CB4" w:rsidRDefault="003B7589" w:rsidP="003B7589">
            <w:pPr>
              <w:spacing w:beforeLines="50" w:before="180" w:line="240" w:lineRule="exact"/>
              <w:rPr>
                <w:rFonts w:ascii="標楷體" w:eastAsia="標楷體" w:hAnsi="標楷體"/>
                <w:bCs/>
              </w:rPr>
            </w:pPr>
            <w:r w:rsidRPr="003E2CB4">
              <w:rPr>
                <w:rFonts w:ascii="標楷體" w:eastAsia="標楷體" w:hAnsi="標楷體" w:hint="eastAsia"/>
                <w:bCs/>
              </w:rPr>
              <w:t>家政 4-1-2 察覺自己與家人的溝通方式</w:t>
            </w:r>
          </w:p>
          <w:p w:rsidR="00356893" w:rsidRPr="003E2CB4" w:rsidRDefault="00356893" w:rsidP="003B7589">
            <w:pPr>
              <w:spacing w:beforeLines="50" w:before="180" w:line="240" w:lineRule="exact"/>
              <w:rPr>
                <w:rFonts w:ascii="標楷體" w:eastAsia="標楷體" w:hAnsi="標楷體"/>
                <w:bCs/>
              </w:rPr>
            </w:pPr>
            <w:r w:rsidRPr="003E2CB4">
              <w:rPr>
                <w:rFonts w:ascii="標楷體" w:eastAsia="標楷體" w:hAnsi="標楷體" w:hint="eastAsia"/>
                <w:bCs/>
              </w:rPr>
              <w:t>性平2-1-2尊重自己與別人的身體自主權</w:t>
            </w:r>
          </w:p>
          <w:p w:rsidR="003B7589" w:rsidRPr="003E2CB4" w:rsidRDefault="003B7589" w:rsidP="003B7589">
            <w:pPr>
              <w:spacing w:beforeLines="50" w:before="180" w:line="240" w:lineRule="exact"/>
              <w:rPr>
                <w:rFonts w:ascii="標楷體" w:eastAsia="標楷體" w:hAnsi="標楷體"/>
                <w:bCs/>
              </w:rPr>
            </w:pPr>
            <w:r w:rsidRPr="003E2CB4">
              <w:rPr>
                <w:rFonts w:ascii="標楷體" w:eastAsia="標楷體" w:hAnsi="標楷體" w:hint="eastAsia"/>
                <w:bCs/>
              </w:rPr>
              <w:t>生涯 1-1-1發現自己的長處及優點</w:t>
            </w:r>
          </w:p>
          <w:p w:rsidR="003B7589" w:rsidRPr="00A8486C" w:rsidRDefault="003B7589" w:rsidP="003B7589">
            <w:pPr>
              <w:spacing w:beforeLines="50" w:before="180"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3E2CB4">
              <w:rPr>
                <w:rFonts w:ascii="標楷體" w:eastAsia="標楷體" w:hAnsi="標楷體" w:hint="eastAsia"/>
                <w:bCs/>
              </w:rPr>
              <w:t>人權1-1-3-8 討論、分享生活中不公平、不合理、違反規則、受到傷害等經驗，並知道如何尋求救助的</w:t>
            </w:r>
            <w:r w:rsidRPr="003E2CB4">
              <w:rPr>
                <w:rFonts w:ascii="標楷體" w:eastAsia="標楷體" w:hAnsi="標楷體" w:hint="eastAsia"/>
                <w:bCs/>
              </w:rPr>
              <w:lastRenderedPageBreak/>
              <w:t>資訊與管道</w:t>
            </w:r>
          </w:p>
        </w:tc>
      </w:tr>
      <w:tr w:rsidR="003B7589" w:rsidTr="00A8486C">
        <w:trPr>
          <w:trHeight w:val="600"/>
          <w:jc w:val="center"/>
        </w:trPr>
        <w:tc>
          <w:tcPr>
            <w:tcW w:w="315" w:type="dxa"/>
            <w:vAlign w:val="center"/>
          </w:tcPr>
          <w:p w:rsidR="003B7589" w:rsidRDefault="003B7589" w:rsidP="003B7589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589" w:rsidRPr="000D52CB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教師及學生檔案交件(6/1)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B7589" w:rsidTr="00A8486C">
        <w:trPr>
          <w:trHeight w:val="960"/>
          <w:jc w:val="center"/>
        </w:trPr>
        <w:tc>
          <w:tcPr>
            <w:tcW w:w="315" w:type="dxa"/>
            <w:vAlign w:val="center"/>
          </w:tcPr>
          <w:p w:rsidR="003B7589" w:rsidRDefault="003B7589" w:rsidP="003B7589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</w:tcPr>
          <w:p w:rsidR="003B7589" w:rsidRPr="00E36417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6/8~9六年級畢業考。</w:t>
            </w:r>
          </w:p>
          <w:p w:rsidR="003B7589" w:rsidRPr="00E36417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6/10福音園畢業成長營活動(暫定)。</w:t>
            </w:r>
          </w:p>
          <w:p w:rsidR="003B7589" w:rsidRPr="00E36417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6/11</w:t>
            </w:r>
            <w:r w:rsidRPr="00E36417">
              <w:rPr>
                <w:rFonts w:ascii="標楷體" w:eastAsia="標楷體" w:hAnsi="標楷體"/>
                <w:color w:val="000000"/>
              </w:rPr>
              <w:t>「畢業感恩祈福禮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」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3B7589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海洋教育</w:t>
            </w:r>
          </w:p>
          <w:p w:rsidR="003B7589" w:rsidRPr="00B97CCF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~</w:t>
            </w:r>
          </w:p>
          <w:p w:rsidR="003B7589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小</w:t>
            </w:r>
          </w:p>
          <w:p w:rsidR="003B7589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水</w:t>
            </w:r>
          </w:p>
          <w:p w:rsidR="003B7589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滴</w:t>
            </w:r>
          </w:p>
          <w:p w:rsidR="003B7589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嬉</w:t>
            </w:r>
          </w:p>
          <w:p w:rsidR="003B7589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遊</w:t>
            </w:r>
          </w:p>
          <w:p w:rsidR="003B7589" w:rsidRDefault="003B7589" w:rsidP="003B7589">
            <w:pPr>
              <w:spacing w:before="12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97CCF">
              <w:rPr>
                <w:rFonts w:ascii="標楷體" w:eastAsia="標楷體" w:hAnsi="標楷體" w:hint="eastAsia"/>
                <w:color w:val="FF0000"/>
              </w:rPr>
              <w:t>記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</w:tcBorders>
          </w:tcPr>
          <w:p w:rsidR="003B7589" w:rsidRPr="00B97CCF" w:rsidRDefault="003B7589" w:rsidP="003B7589">
            <w:pPr>
              <w:spacing w:before="120" w:line="280" w:lineRule="exact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1.教師提問，請學生就生活經驗發表。</w:t>
            </w:r>
          </w:p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(1)我們使用的自來水是從哪裡來的？用過的水會流到哪裡去？</w:t>
            </w:r>
          </w:p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(2)這些用過的水流到河裡、海洋裡，會對環境造成怎樣的影響？</w:t>
            </w:r>
          </w:p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2.欣賞《小水滴嬉遊記》汙水處理篇，了解水從哪裡來，又會流到哪裡去。</w:t>
            </w:r>
          </w:p>
          <w:p w:rsidR="003B7589" w:rsidRPr="00B97CCF" w:rsidRDefault="003B7589" w:rsidP="003B7589">
            <w:pPr>
              <w:adjustRightInd w:val="0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CCF">
              <w:rPr>
                <w:rFonts w:ascii="標楷體" w:eastAsia="標楷體" w:hAnsi="標楷體" w:hint="eastAsia"/>
                <w:color w:val="000000"/>
              </w:rPr>
              <w:t>3.分組討論：</w:t>
            </w:r>
          </w:p>
          <w:p w:rsidR="003B7589" w:rsidRPr="00B97CCF" w:rsidRDefault="003B7589" w:rsidP="003B7589">
            <w:pPr>
              <w:adjustRightInd w:val="0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CCF">
              <w:rPr>
                <w:rFonts w:ascii="標楷體" w:eastAsia="標楷體" w:hAnsi="標楷體" w:hint="eastAsia"/>
                <w:color w:val="000000"/>
              </w:rPr>
              <w:t>(1)生活中有哪些要用到水的地方？</w:t>
            </w:r>
          </w:p>
          <w:p w:rsidR="003B7589" w:rsidRPr="00B97CCF" w:rsidRDefault="003B7589" w:rsidP="003B7589">
            <w:pPr>
              <w:adjustRightInd w:val="0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(2)為什麼要節約用水？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7589" w:rsidRPr="00B97CCF" w:rsidRDefault="003B7589" w:rsidP="003B7589">
            <w:pPr>
              <w:spacing w:before="120" w:line="280" w:lineRule="exact"/>
              <w:jc w:val="center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小水滴嬉遊記網址：</w:t>
            </w:r>
          </w:p>
          <w:p w:rsidR="003B7589" w:rsidRPr="00B97CCF" w:rsidRDefault="00B44A0F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  <w:hyperlink r:id="rId8" w:history="1">
              <w:r w:rsidR="003B7589" w:rsidRPr="00B97CCF">
                <w:rPr>
                  <w:rStyle w:val="aa"/>
                  <w:rFonts w:ascii="標楷體" w:eastAsia="標楷體" w:hAnsi="標楷體"/>
                </w:rPr>
                <w:t>http://child.wratb.gov.tw/waterkids/fun.html</w:t>
              </w:r>
            </w:hyperlink>
          </w:p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3B7589" w:rsidRPr="00B97CCF" w:rsidRDefault="003B7589" w:rsidP="003B7589">
            <w:pPr>
              <w:framePr w:hSpace="180" w:wrap="around" w:hAnchor="margin" w:y="915"/>
              <w:autoSpaceDE w:val="0"/>
              <w:autoSpaceDN w:val="0"/>
              <w:adjustRightInd w:val="0"/>
              <w:spacing w:before="120" w:line="280" w:lineRule="exact"/>
              <w:rPr>
                <w:rFonts w:ascii="標楷體" w:eastAsia="標楷體" w:hAnsi="標楷體" w:cs="TimesNewRomanPSMT"/>
                <w:kern w:val="0"/>
              </w:rPr>
            </w:pPr>
            <w:r w:rsidRPr="00B97CCF">
              <w:rPr>
                <w:rFonts w:ascii="標楷體" w:eastAsia="標楷體" w:hAnsi="標楷體" w:cs="TimesNewRomanPSMT" w:hint="eastAsia"/>
                <w:kern w:val="0"/>
              </w:rPr>
              <w:t>海洋</w:t>
            </w:r>
          </w:p>
          <w:p w:rsidR="003B7589" w:rsidRDefault="003B7589" w:rsidP="003B7589">
            <w:pPr>
              <w:framePr w:hSpace="180" w:wrap="around" w:hAnchor="margin" w:y="915"/>
              <w:autoSpaceDE w:val="0"/>
              <w:autoSpaceDN w:val="0"/>
              <w:adjustRightInd w:val="0"/>
              <w:spacing w:before="1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B97CCF">
              <w:rPr>
                <w:rFonts w:ascii="標楷體" w:eastAsia="標楷體" w:hAnsi="標楷體" w:cs="TimesNewRomanPSMT"/>
                <w:kern w:val="0"/>
              </w:rPr>
              <w:t xml:space="preserve">4-1-1 </w:t>
            </w:r>
            <w:r w:rsidRPr="00B97CCF">
              <w:rPr>
                <w:rFonts w:ascii="標楷體" w:eastAsia="標楷體" w:hAnsi="標楷體" w:cs="新細明體" w:hint="eastAsia"/>
                <w:kern w:val="0"/>
              </w:rPr>
              <w:t>察覺水與生物生長的關係。</w:t>
            </w:r>
          </w:p>
          <w:p w:rsidR="003B7589" w:rsidRPr="00B97CCF" w:rsidRDefault="003B7589" w:rsidP="003B7589">
            <w:pPr>
              <w:framePr w:hSpace="180" w:wrap="around" w:hAnchor="margin" w:y="915"/>
              <w:autoSpaceDE w:val="0"/>
              <w:autoSpaceDN w:val="0"/>
              <w:adjustRightInd w:val="0"/>
              <w:spacing w:before="120"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3B7589" w:rsidRDefault="003B7589" w:rsidP="003B7589">
            <w:pPr>
              <w:pStyle w:val="Pa2"/>
              <w:spacing w:before="120" w:line="280" w:lineRule="exact"/>
              <w:rPr>
                <w:rFonts w:ascii="標楷體" w:eastAsia="標楷體" w:hAnsi="標楷體" w:cs="新細明體"/>
                <w:sz w:val="24"/>
              </w:rPr>
            </w:pPr>
            <w:r w:rsidRPr="00B97CCF">
              <w:rPr>
                <w:rFonts w:ascii="標楷體" w:eastAsia="標楷體" w:hAnsi="標楷體" w:cs="TimesNewRomanPSMT"/>
                <w:sz w:val="24"/>
              </w:rPr>
              <w:t xml:space="preserve">5-1-2 </w:t>
            </w:r>
            <w:r w:rsidRPr="00B97CCF">
              <w:rPr>
                <w:rFonts w:ascii="標楷體" w:eastAsia="標楷體" w:hAnsi="標楷體" w:cs="新細明體" w:hint="eastAsia"/>
                <w:sz w:val="24"/>
              </w:rPr>
              <w:t>瞭解人類不當的行為對河流或海洋環境及其他生物的危害。</w:t>
            </w:r>
          </w:p>
          <w:p w:rsidR="003B7589" w:rsidRPr="00B97CCF" w:rsidRDefault="003B7589" w:rsidP="003B7589">
            <w:pPr>
              <w:spacing w:before="120"/>
            </w:pPr>
          </w:p>
          <w:p w:rsidR="003B7589" w:rsidRPr="00B97CCF" w:rsidRDefault="003B7589" w:rsidP="003B7589">
            <w:pPr>
              <w:pStyle w:val="Pa2"/>
              <w:spacing w:before="120" w:line="280" w:lineRule="exact"/>
              <w:rPr>
                <w:rFonts w:ascii="標楷體" w:eastAsia="標楷體" w:hAnsi="標楷體"/>
                <w:color w:val="000000"/>
                <w:sz w:val="24"/>
              </w:rPr>
            </w:pPr>
            <w:r w:rsidRPr="00B97CCF">
              <w:rPr>
                <w:rStyle w:val="A40"/>
                <w:rFonts w:ascii="標楷體" w:eastAsia="標楷體" w:hAnsi="標楷體" w:hint="eastAsia"/>
                <w:sz w:val="24"/>
                <w:szCs w:val="24"/>
              </w:rPr>
              <w:t>綜合</w:t>
            </w:r>
            <w:r w:rsidRPr="00B97CCF">
              <w:rPr>
                <w:rStyle w:val="A40"/>
                <w:rFonts w:ascii="標楷體" w:eastAsia="標楷體" w:hAnsi="標楷體"/>
                <w:sz w:val="24"/>
                <w:szCs w:val="24"/>
              </w:rPr>
              <w:t>4-1-4</w:t>
            </w:r>
            <w:r w:rsidRPr="00B97CCF">
              <w:rPr>
                <w:rStyle w:val="A40"/>
                <w:rFonts w:ascii="標楷體" w:eastAsia="標楷體" w:hAnsi="標楷體" w:hint="eastAsia"/>
                <w:sz w:val="24"/>
                <w:szCs w:val="24"/>
              </w:rPr>
              <w:t>體會環境保護與自己的關係，並主動實踐。</w:t>
            </w:r>
          </w:p>
          <w:p w:rsidR="003B7589" w:rsidRPr="00B97CCF" w:rsidRDefault="003B7589" w:rsidP="003B7589">
            <w:pPr>
              <w:spacing w:before="12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7589" w:rsidRPr="00B97CCF" w:rsidRDefault="003B7589" w:rsidP="00356893">
            <w:pPr>
              <w:spacing w:before="120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1.了解水從哪裡來及水的循環。</w:t>
            </w:r>
          </w:p>
          <w:p w:rsidR="003B7589" w:rsidRPr="00B97CCF" w:rsidRDefault="003B7589" w:rsidP="00356893">
            <w:pPr>
              <w:spacing w:before="120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2.了解水與我們生活的關係。</w:t>
            </w:r>
          </w:p>
          <w:p w:rsidR="003B7589" w:rsidRPr="00B97CCF" w:rsidRDefault="003B7589" w:rsidP="00356893">
            <w:pPr>
              <w:spacing w:before="120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3.能從小關心水資源，自動自發節省用水，減少汙染。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7589" w:rsidRPr="00B97CCF" w:rsidRDefault="003B7589" w:rsidP="003B7589">
            <w:pPr>
              <w:spacing w:before="120" w:line="280" w:lineRule="exact"/>
              <w:jc w:val="center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2</w:t>
            </w:r>
            <w:r w:rsidRPr="00B97CCF">
              <w:rPr>
                <w:rFonts w:ascii="標楷體" w:eastAsia="標楷體" w:hAnsi="標楷體"/>
              </w:rPr>
              <w:t>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3B7589" w:rsidRDefault="003B7589" w:rsidP="003B7589">
            <w:pPr>
              <w:spacing w:before="120" w:line="280" w:lineRule="exact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專心聆聽</w:t>
            </w:r>
          </w:p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</w:p>
          <w:p w:rsidR="003B7589" w:rsidRDefault="003B7589" w:rsidP="003B7589">
            <w:pPr>
              <w:spacing w:before="120" w:line="280" w:lineRule="exact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參與討論</w:t>
            </w:r>
          </w:p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</w:p>
          <w:p w:rsidR="003B7589" w:rsidRDefault="003B7589" w:rsidP="003B7589">
            <w:pPr>
              <w:spacing w:before="120" w:line="280" w:lineRule="exact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口頭發表</w:t>
            </w:r>
          </w:p>
          <w:p w:rsidR="003B7589" w:rsidRPr="00B97CCF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</w:rPr>
            </w:pPr>
          </w:p>
          <w:p w:rsidR="003B7589" w:rsidRPr="00B97CCF" w:rsidRDefault="003B7589" w:rsidP="003B7589">
            <w:pPr>
              <w:spacing w:before="120" w:line="280" w:lineRule="exact"/>
              <w:rPr>
                <w:rFonts w:ascii="標楷體" w:eastAsia="標楷體" w:hAnsi="標楷體"/>
              </w:rPr>
            </w:pPr>
            <w:r w:rsidRPr="00B97CC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3B7589" w:rsidRPr="00B97CCF" w:rsidRDefault="003B7589" w:rsidP="003B7589">
            <w:pPr>
              <w:spacing w:before="120" w:line="28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Style w:val="A40"/>
                <w:rFonts w:ascii="標楷體" w:eastAsia="標楷體" w:hAnsi="標楷體" w:hint="eastAsia"/>
                <w:szCs w:val="24"/>
              </w:rPr>
              <w:t>環境</w:t>
            </w:r>
            <w:r w:rsidRPr="00B97CCF">
              <w:rPr>
                <w:rStyle w:val="A40"/>
                <w:rFonts w:ascii="標楷體" w:eastAsia="標楷體" w:hAnsi="標楷體"/>
                <w:szCs w:val="24"/>
              </w:rPr>
              <w:t>1-1-1</w:t>
            </w:r>
            <w:r w:rsidRPr="00B97CCF">
              <w:rPr>
                <w:rStyle w:val="A40"/>
                <w:rFonts w:ascii="標楷體" w:eastAsia="標楷體" w:hAnsi="標楷體" w:hint="eastAsia"/>
                <w:szCs w:val="24"/>
              </w:rPr>
              <w:t>能運用五官觀察體驗、探究環境中的事物。</w:t>
            </w:r>
          </w:p>
        </w:tc>
      </w:tr>
      <w:tr w:rsidR="003B7589" w:rsidTr="00A8486C">
        <w:trPr>
          <w:trHeight w:val="960"/>
          <w:jc w:val="center"/>
        </w:trPr>
        <w:tc>
          <w:tcPr>
            <w:tcW w:w="315" w:type="dxa"/>
            <w:vAlign w:val="center"/>
          </w:tcPr>
          <w:p w:rsidR="003B7589" w:rsidRDefault="003B7589" w:rsidP="003B7589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</w:tcPr>
          <w:p w:rsidR="003B7589" w:rsidRPr="00E36417" w:rsidRDefault="003B7589" w:rsidP="003B7589">
            <w:pPr>
              <w:spacing w:before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6/15朝會、學生才藝表演、動態社團成果發表。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3B7589" w:rsidRPr="00F91ADB" w:rsidRDefault="003B7589" w:rsidP="003B7589">
            <w:pPr>
              <w:spacing w:before="120"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37C0D" w:rsidTr="000A4DBB">
        <w:trPr>
          <w:jc w:val="center"/>
        </w:trPr>
        <w:tc>
          <w:tcPr>
            <w:tcW w:w="315" w:type="dxa"/>
            <w:vAlign w:val="center"/>
          </w:tcPr>
          <w:p w:rsidR="00937C0D" w:rsidRDefault="00937C0D" w:rsidP="00937C0D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C0D" w:rsidRDefault="00937C0D" w:rsidP="00937C0D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6/19</w:t>
            </w:r>
            <w:r w:rsidRPr="002B08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(五)</w:t>
            </w:r>
            <w:r w:rsidRPr="000D52CB">
              <w:rPr>
                <w:rFonts w:ascii="標楷體" w:eastAsia="標楷體" w:hAnsi="標楷體" w:hint="eastAsia"/>
                <w:color w:val="FF0000"/>
              </w:rPr>
              <w:t>端午節放假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。6/21</w:t>
            </w:r>
            <w:r w:rsidRPr="000D52CB">
              <w:rPr>
                <w:rFonts w:ascii="標楷體" w:eastAsia="標楷體" w:hAnsi="標楷體" w:hint="eastAsia"/>
                <w:color w:val="0000CC"/>
              </w:rPr>
              <w:t>畢典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暫定。</w:t>
            </w:r>
          </w:p>
          <w:p w:rsidR="00937C0D" w:rsidRPr="00E36417" w:rsidRDefault="00937C0D" w:rsidP="00937C0D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23-24第二次定期評量。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</w:t>
            </w:r>
          </w:p>
          <w:p w:rsidR="00937C0D" w:rsidRDefault="00937C0D" w:rsidP="00937C0D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</w:t>
            </w:r>
          </w:p>
          <w:p w:rsidR="00937C0D" w:rsidRPr="00F91ADB" w:rsidRDefault="00937C0D" w:rsidP="00937C0D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1.整理本學期檔案資料。</w:t>
            </w:r>
          </w:p>
          <w:p w:rsidR="00937C0D" w:rsidRDefault="00937C0D" w:rsidP="00937C0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14"/>
              </w:rPr>
              <w:t>2.期末及暑假注意事項宣導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line="0" w:lineRule="atLeast"/>
              <w:jc w:val="center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15分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line="0" w:lineRule="atLeast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/>
                <w:szCs w:val="14"/>
              </w:rPr>
              <w:t>宣導資料電子檔投影</w:t>
            </w:r>
          </w:p>
          <w:p w:rsidR="00937C0D" w:rsidRDefault="00937C0D" w:rsidP="00937C0D">
            <w:pPr>
              <w:spacing w:line="0" w:lineRule="atLeast"/>
              <w:rPr>
                <w:rFonts w:ascii="標楷體" w:eastAsia="標楷體" w:hAnsi="標楷體"/>
                <w:szCs w:val="14"/>
              </w:rPr>
            </w:pPr>
          </w:p>
          <w:p w:rsidR="00937C0D" w:rsidRDefault="00937C0D" w:rsidP="00937C0D">
            <w:pPr>
              <w:spacing w:line="0" w:lineRule="atLeast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學習檔案</w:t>
            </w:r>
          </w:p>
          <w:p w:rsidR="00937C0D" w:rsidRDefault="00937C0D" w:rsidP="00937C0D">
            <w:pPr>
              <w:spacing w:line="0" w:lineRule="atLeast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暑假作業</w:t>
            </w:r>
          </w:p>
          <w:p w:rsidR="00937C0D" w:rsidRDefault="00937C0D" w:rsidP="00937C0D">
            <w:pPr>
              <w:spacing w:line="0" w:lineRule="atLeast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各項通知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line="240" w:lineRule="exact"/>
              <w:rPr>
                <w:rFonts w:ascii="標楷體" w:eastAsia="標楷體" w:hAnsi="標楷體"/>
                <w:szCs w:val="14"/>
              </w:rPr>
            </w:pPr>
            <w:r w:rsidRPr="00937C0D">
              <w:rPr>
                <w:rFonts w:ascii="標楷體" w:eastAsia="標楷體" w:hAnsi="標楷體" w:hint="eastAsia"/>
                <w:szCs w:val="14"/>
              </w:rPr>
              <w:t>2-1-1-3</w:t>
            </w:r>
            <w:r w:rsidRPr="00937C0D">
              <w:rPr>
                <w:rFonts w:ascii="標楷體" w:eastAsia="標楷體" w:hAnsi="標楷體" w:hint="eastAsia"/>
                <w:szCs w:val="14"/>
              </w:rPr>
              <w:tab/>
            </w:r>
            <w:r w:rsidR="008B10FC">
              <w:rPr>
                <w:rFonts w:ascii="標楷體" w:eastAsia="標楷體" w:hAnsi="標楷體" w:hint="eastAsia"/>
                <w:szCs w:val="14"/>
              </w:rPr>
              <w:t>經常保持個人的整潔，並維護班級與學校共同的秩序與整潔</w:t>
            </w:r>
          </w:p>
          <w:p w:rsidR="00937C0D" w:rsidRDefault="00937C0D" w:rsidP="00937C0D">
            <w:pPr>
              <w:spacing w:line="240" w:lineRule="exact"/>
              <w:rPr>
                <w:rFonts w:ascii="標楷體" w:eastAsia="標楷體" w:hAnsi="標楷體"/>
                <w:szCs w:val="14"/>
              </w:rPr>
            </w:pPr>
            <w:r w:rsidRPr="00937C0D">
              <w:rPr>
                <w:rFonts w:ascii="標楷體" w:eastAsia="標楷體" w:hAnsi="標楷體" w:hint="eastAsia"/>
                <w:szCs w:val="14"/>
              </w:rPr>
              <w:t>2-1-2-7</w:t>
            </w:r>
            <w:r w:rsidR="008B10FC">
              <w:rPr>
                <w:rFonts w:ascii="標楷體" w:eastAsia="標楷體" w:hAnsi="標楷體" w:hint="eastAsia"/>
                <w:szCs w:val="14"/>
              </w:rPr>
              <w:t>分享自己如何安排時間、金錢及個人生活的經驗</w:t>
            </w:r>
          </w:p>
          <w:p w:rsidR="00937C0D" w:rsidRDefault="00937C0D" w:rsidP="00937C0D">
            <w:pPr>
              <w:spacing w:line="240" w:lineRule="exact"/>
              <w:rPr>
                <w:rFonts w:ascii="標楷體" w:eastAsia="標楷體" w:hAnsi="標楷體"/>
                <w:szCs w:val="14"/>
              </w:rPr>
            </w:pPr>
            <w:r w:rsidRPr="00937C0D">
              <w:rPr>
                <w:rFonts w:ascii="標楷體" w:eastAsia="標楷體" w:hAnsi="標楷體" w:hint="eastAsia"/>
                <w:szCs w:val="14"/>
              </w:rPr>
              <w:t>2-1-3-8蒐集並分享各類休閒生活的資料。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line="240" w:lineRule="exact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1.學用品做適當分類及處理</w:t>
            </w:r>
          </w:p>
          <w:p w:rsidR="00937C0D" w:rsidRDefault="00937C0D" w:rsidP="00937C0D">
            <w:pPr>
              <w:spacing w:line="240" w:lineRule="exact"/>
              <w:rPr>
                <w:rFonts w:ascii="標楷體" w:eastAsia="標楷體" w:hAnsi="標楷體"/>
                <w:szCs w:val="14"/>
              </w:rPr>
            </w:pPr>
          </w:p>
          <w:p w:rsidR="00937C0D" w:rsidRDefault="00937C0D" w:rsidP="00937C0D">
            <w:pPr>
              <w:spacing w:line="240" w:lineRule="exact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2.期末活動準備建議及工作分配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line="0" w:lineRule="atLeast"/>
              <w:jc w:val="center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1</w:t>
            </w:r>
            <w:r w:rsidR="00C60BF2">
              <w:rPr>
                <w:rFonts w:ascii="標楷體" w:eastAsia="標楷體" w:hAnsi="標楷體" w:hint="eastAsia"/>
                <w:szCs w:val="14"/>
              </w:rPr>
              <w:t>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line="240" w:lineRule="exact"/>
              <w:jc w:val="center"/>
              <w:rPr>
                <w:rFonts w:ascii="標楷體" w:eastAsia="標楷體" w:hAnsi="標楷體"/>
                <w:szCs w:val="14"/>
              </w:rPr>
            </w:pPr>
            <w:r>
              <w:rPr>
                <w:rFonts w:ascii="標楷體" w:eastAsia="標楷體" w:hAnsi="標楷體" w:hint="eastAsia"/>
                <w:szCs w:val="14"/>
              </w:rPr>
              <w:t>實作評量</w:t>
            </w:r>
          </w:p>
          <w:p w:rsidR="00937C0D" w:rsidRDefault="00937C0D" w:rsidP="00937C0D">
            <w:pPr>
              <w:spacing w:line="240" w:lineRule="exact"/>
              <w:jc w:val="center"/>
              <w:rPr>
                <w:rFonts w:ascii="標楷體" w:eastAsia="標楷體" w:hAnsi="標楷體"/>
                <w:szCs w:val="14"/>
              </w:rPr>
            </w:pPr>
          </w:p>
          <w:p w:rsidR="00937C0D" w:rsidRDefault="00937C0D" w:rsidP="00937C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14"/>
              </w:rPr>
              <w:t>參與態度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pStyle w:val="ab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937C0D">
              <w:rPr>
                <w:rFonts w:ascii="標楷體" w:eastAsia="標楷體" w:hAnsi="標楷體" w:hint="eastAsia"/>
              </w:rPr>
              <w:t>涯 3-1-1</w:t>
            </w:r>
          </w:p>
          <w:p w:rsidR="00937C0D" w:rsidRDefault="00937C0D" w:rsidP="00937C0D">
            <w:pPr>
              <w:pStyle w:val="ab"/>
              <w:spacing w:line="0" w:lineRule="atLeast"/>
              <w:rPr>
                <w:rFonts w:ascii="標楷體" w:eastAsia="標楷體" w:hAnsi="標楷體"/>
                <w:szCs w:val="14"/>
              </w:rPr>
            </w:pPr>
            <w:r w:rsidRPr="00937C0D">
              <w:rPr>
                <w:rFonts w:ascii="標楷體" w:eastAsia="標楷體" w:hAnsi="標楷體" w:hint="eastAsia"/>
              </w:rPr>
              <w:t xml:space="preserve">覺察自我應負的責任 </w:t>
            </w:r>
          </w:p>
        </w:tc>
      </w:tr>
      <w:tr w:rsidR="00937C0D" w:rsidTr="002B0878">
        <w:trPr>
          <w:jc w:val="center"/>
        </w:trPr>
        <w:tc>
          <w:tcPr>
            <w:tcW w:w="315" w:type="dxa"/>
            <w:vAlign w:val="center"/>
          </w:tcPr>
          <w:p w:rsidR="00937C0D" w:rsidRDefault="00937C0D" w:rsidP="00937C0D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C0D" w:rsidRPr="00E36417" w:rsidRDefault="00937C0D" w:rsidP="00937C0D">
            <w:pPr>
              <w:spacing w:before="120" w:line="280" w:lineRule="exact"/>
              <w:rPr>
                <w:rFonts w:ascii="標楷體" w:eastAsia="標楷體" w:hAnsi="標楷體"/>
                <w:color w:val="00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6/30</w:t>
            </w:r>
            <w:r w:rsidRPr="002B08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(二)</w:t>
            </w:r>
            <w:r w:rsidRPr="000D52CB">
              <w:rPr>
                <w:rFonts w:ascii="標楷體" w:eastAsia="標楷體" w:hAnsi="標楷體" w:hint="eastAsia"/>
                <w:color w:val="FF0000"/>
              </w:rPr>
              <w:t>結業式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7/1</w:t>
            </w:r>
            <w:r w:rsidRPr="002B08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~31</w:t>
            </w:r>
            <w:r w:rsidRPr="002B08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</w:t>
            </w:r>
            <w:r w:rsidRPr="00E36417">
              <w:rPr>
                <w:rFonts w:ascii="標楷體" w:eastAsia="標楷體" w:hAnsi="標楷體" w:hint="eastAsia"/>
                <w:color w:val="000000"/>
              </w:rPr>
              <w:t>舉辦暑期</w:t>
            </w:r>
            <w:r w:rsidRPr="00E36417">
              <w:rPr>
                <w:rFonts w:ascii="標楷體" w:eastAsia="標楷體" w:hAnsi="標楷體" w:hint="eastAsia"/>
                <w:color w:val="000000"/>
              </w:rPr>
              <w:lastRenderedPageBreak/>
              <w:t>學藝活動</w:t>
            </w:r>
          </w:p>
          <w:p w:rsidR="00937C0D" w:rsidRPr="00E36417" w:rsidRDefault="00937C0D" w:rsidP="00937C0D">
            <w:pPr>
              <w:spacing w:before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36417">
              <w:rPr>
                <w:rFonts w:ascii="標楷體" w:eastAsia="標楷體" w:hAnsi="標楷體" w:hint="eastAsia"/>
                <w:color w:val="000000"/>
              </w:rPr>
              <w:t>7/20-8/1 ESL暑期營。</w:t>
            </w:r>
          </w:p>
          <w:p w:rsidR="00937C0D" w:rsidRPr="000D52CB" w:rsidRDefault="00937C0D" w:rsidP="00937C0D">
            <w:pPr>
              <w:spacing w:before="120"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D52CB">
              <w:rPr>
                <w:rFonts w:ascii="標楷體" w:eastAsia="標楷體" w:hAnsi="標楷體" w:hint="eastAsia"/>
                <w:color w:val="FF0000"/>
              </w:rPr>
              <w:t>8 /3~8/14舉辦2梯次新鮮人體驗營。(各1週)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0D" w:rsidRDefault="00937C0D" w:rsidP="00937C0D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結</w:t>
            </w:r>
          </w:p>
          <w:p w:rsidR="00937C0D" w:rsidRDefault="00937C0D" w:rsidP="00937C0D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</w:t>
            </w:r>
          </w:p>
          <w:p w:rsidR="00937C0D" w:rsidRPr="00F91ADB" w:rsidRDefault="00937C0D" w:rsidP="00937C0D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937C0D" w:rsidRPr="00F91ADB" w:rsidRDefault="00937C0D" w:rsidP="00937C0D">
            <w:pPr>
              <w:spacing w:before="120"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7B2B49" w:rsidRDefault="007B2B49">
      <w:pPr>
        <w:jc w:val="center"/>
      </w:pPr>
    </w:p>
    <w:p w:rsidR="007B2B49" w:rsidRDefault="007B2B49" w:rsidP="00C51768">
      <w:r>
        <w:br w:type="page"/>
      </w:r>
    </w:p>
    <w:p w:rsidR="007B2B49" w:rsidRPr="00E36417" w:rsidRDefault="007B2B49" w:rsidP="00E36417">
      <w:pPr>
        <w:spacing w:line="280" w:lineRule="exact"/>
        <w:jc w:val="both"/>
        <w:rPr>
          <w:rFonts w:ascii="標楷體" w:eastAsia="標楷體" w:hAnsi="標楷體"/>
          <w:color w:val="000000"/>
        </w:rPr>
      </w:pPr>
    </w:p>
    <w:sectPr w:rsidR="007B2B49" w:rsidRPr="00E36417"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0F" w:rsidRDefault="00B44A0F">
      <w:r>
        <w:separator/>
      </w:r>
    </w:p>
  </w:endnote>
  <w:endnote w:type="continuationSeparator" w:id="0">
    <w:p w:rsidR="00B44A0F" w:rsidRDefault="00B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e..">
    <w:altName w:val="華康細圓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6C" w:rsidRDefault="00A848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486C" w:rsidRDefault="00A848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6C" w:rsidRDefault="00A848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4CB0">
      <w:rPr>
        <w:rStyle w:val="a4"/>
        <w:noProof/>
      </w:rPr>
      <w:t>4</w:t>
    </w:r>
    <w:r>
      <w:rPr>
        <w:rStyle w:val="a4"/>
      </w:rPr>
      <w:fldChar w:fldCharType="end"/>
    </w:r>
  </w:p>
  <w:p w:rsidR="00A8486C" w:rsidRDefault="00A848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0F" w:rsidRDefault="00B44A0F">
      <w:r>
        <w:separator/>
      </w:r>
    </w:p>
  </w:footnote>
  <w:footnote w:type="continuationSeparator" w:id="0">
    <w:p w:rsidR="00B44A0F" w:rsidRDefault="00B4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2B"/>
    <w:rsid w:val="00004BBE"/>
    <w:rsid w:val="000331D9"/>
    <w:rsid w:val="0004326B"/>
    <w:rsid w:val="000675F9"/>
    <w:rsid w:val="00092EF7"/>
    <w:rsid w:val="000A2771"/>
    <w:rsid w:val="000A3F78"/>
    <w:rsid w:val="000A6F1E"/>
    <w:rsid w:val="000C72A8"/>
    <w:rsid w:val="000D2C00"/>
    <w:rsid w:val="000D52CB"/>
    <w:rsid w:val="000F01D3"/>
    <w:rsid w:val="00110BEF"/>
    <w:rsid w:val="0012362A"/>
    <w:rsid w:val="001745BE"/>
    <w:rsid w:val="001778FA"/>
    <w:rsid w:val="001B47F7"/>
    <w:rsid w:val="001D0B08"/>
    <w:rsid w:val="001E4CB0"/>
    <w:rsid w:val="001F035C"/>
    <w:rsid w:val="001F0BED"/>
    <w:rsid w:val="001F5889"/>
    <w:rsid w:val="002031C5"/>
    <w:rsid w:val="00216F86"/>
    <w:rsid w:val="002522FA"/>
    <w:rsid w:val="00260F10"/>
    <w:rsid w:val="002A3D3B"/>
    <w:rsid w:val="002A5446"/>
    <w:rsid w:val="002B0878"/>
    <w:rsid w:val="002B56B6"/>
    <w:rsid w:val="002B7684"/>
    <w:rsid w:val="002E216B"/>
    <w:rsid w:val="002F7922"/>
    <w:rsid w:val="003142D2"/>
    <w:rsid w:val="00315CE2"/>
    <w:rsid w:val="00321F44"/>
    <w:rsid w:val="003267A1"/>
    <w:rsid w:val="00331B05"/>
    <w:rsid w:val="00334199"/>
    <w:rsid w:val="00356893"/>
    <w:rsid w:val="00363147"/>
    <w:rsid w:val="00373D4E"/>
    <w:rsid w:val="003A7B3A"/>
    <w:rsid w:val="003B0F70"/>
    <w:rsid w:val="003B7589"/>
    <w:rsid w:val="003E2CB4"/>
    <w:rsid w:val="003F3C60"/>
    <w:rsid w:val="004034E6"/>
    <w:rsid w:val="00403F4C"/>
    <w:rsid w:val="004379FE"/>
    <w:rsid w:val="0044617E"/>
    <w:rsid w:val="00463338"/>
    <w:rsid w:val="00470E03"/>
    <w:rsid w:val="004722CE"/>
    <w:rsid w:val="00480613"/>
    <w:rsid w:val="0048068E"/>
    <w:rsid w:val="004B7590"/>
    <w:rsid w:val="004E10E0"/>
    <w:rsid w:val="004F25B0"/>
    <w:rsid w:val="004F5457"/>
    <w:rsid w:val="00503EC4"/>
    <w:rsid w:val="00510D9A"/>
    <w:rsid w:val="00514CF1"/>
    <w:rsid w:val="00530B90"/>
    <w:rsid w:val="00533D1F"/>
    <w:rsid w:val="00536E55"/>
    <w:rsid w:val="00551A4F"/>
    <w:rsid w:val="005549C0"/>
    <w:rsid w:val="00556E97"/>
    <w:rsid w:val="00557391"/>
    <w:rsid w:val="00567559"/>
    <w:rsid w:val="00573FE9"/>
    <w:rsid w:val="005769E6"/>
    <w:rsid w:val="005A0D9A"/>
    <w:rsid w:val="005C6FBB"/>
    <w:rsid w:val="005E2847"/>
    <w:rsid w:val="005F0E8C"/>
    <w:rsid w:val="00604CE8"/>
    <w:rsid w:val="00610483"/>
    <w:rsid w:val="00622FBC"/>
    <w:rsid w:val="00633F33"/>
    <w:rsid w:val="00650D4C"/>
    <w:rsid w:val="00687E09"/>
    <w:rsid w:val="006956B0"/>
    <w:rsid w:val="00696B75"/>
    <w:rsid w:val="00697174"/>
    <w:rsid w:val="006B60B8"/>
    <w:rsid w:val="006E05E7"/>
    <w:rsid w:val="006E320F"/>
    <w:rsid w:val="006E4A2C"/>
    <w:rsid w:val="006E513F"/>
    <w:rsid w:val="006E79B7"/>
    <w:rsid w:val="006F75F7"/>
    <w:rsid w:val="00715B05"/>
    <w:rsid w:val="00716564"/>
    <w:rsid w:val="00736171"/>
    <w:rsid w:val="00755E70"/>
    <w:rsid w:val="00761988"/>
    <w:rsid w:val="0076510F"/>
    <w:rsid w:val="00793F81"/>
    <w:rsid w:val="00794184"/>
    <w:rsid w:val="007A12C2"/>
    <w:rsid w:val="007B2B49"/>
    <w:rsid w:val="007B3C68"/>
    <w:rsid w:val="007B3D51"/>
    <w:rsid w:val="007E06D9"/>
    <w:rsid w:val="007E5FE4"/>
    <w:rsid w:val="007F17F5"/>
    <w:rsid w:val="007F5C0B"/>
    <w:rsid w:val="0080395D"/>
    <w:rsid w:val="00812060"/>
    <w:rsid w:val="00812064"/>
    <w:rsid w:val="00815B72"/>
    <w:rsid w:val="00867E97"/>
    <w:rsid w:val="008837ED"/>
    <w:rsid w:val="00885826"/>
    <w:rsid w:val="008B10FC"/>
    <w:rsid w:val="008E7851"/>
    <w:rsid w:val="008F081A"/>
    <w:rsid w:val="009203B5"/>
    <w:rsid w:val="009211D2"/>
    <w:rsid w:val="00936550"/>
    <w:rsid w:val="00937C0D"/>
    <w:rsid w:val="00957DB5"/>
    <w:rsid w:val="0098196D"/>
    <w:rsid w:val="00986234"/>
    <w:rsid w:val="009905DC"/>
    <w:rsid w:val="00990AC4"/>
    <w:rsid w:val="0099670B"/>
    <w:rsid w:val="009B5B69"/>
    <w:rsid w:val="009C000F"/>
    <w:rsid w:val="00A0604D"/>
    <w:rsid w:val="00A20BEA"/>
    <w:rsid w:val="00A41BDB"/>
    <w:rsid w:val="00A8486C"/>
    <w:rsid w:val="00A90BD4"/>
    <w:rsid w:val="00A9285C"/>
    <w:rsid w:val="00AA61E7"/>
    <w:rsid w:val="00AB4B94"/>
    <w:rsid w:val="00AB6BBC"/>
    <w:rsid w:val="00AC2A67"/>
    <w:rsid w:val="00AC73C1"/>
    <w:rsid w:val="00AE16CD"/>
    <w:rsid w:val="00AE64E6"/>
    <w:rsid w:val="00AF216D"/>
    <w:rsid w:val="00AF52B7"/>
    <w:rsid w:val="00B023F5"/>
    <w:rsid w:val="00B13E35"/>
    <w:rsid w:val="00B42149"/>
    <w:rsid w:val="00B44A0F"/>
    <w:rsid w:val="00B52D95"/>
    <w:rsid w:val="00B66FFF"/>
    <w:rsid w:val="00B80056"/>
    <w:rsid w:val="00B83182"/>
    <w:rsid w:val="00B87A5B"/>
    <w:rsid w:val="00B96489"/>
    <w:rsid w:val="00B97CCF"/>
    <w:rsid w:val="00BA0050"/>
    <w:rsid w:val="00BA6BD6"/>
    <w:rsid w:val="00BC36B9"/>
    <w:rsid w:val="00BC7904"/>
    <w:rsid w:val="00BD1CF1"/>
    <w:rsid w:val="00BD588B"/>
    <w:rsid w:val="00BE41BB"/>
    <w:rsid w:val="00BF1B27"/>
    <w:rsid w:val="00C149AD"/>
    <w:rsid w:val="00C2638E"/>
    <w:rsid w:val="00C35CB0"/>
    <w:rsid w:val="00C443BF"/>
    <w:rsid w:val="00C44BBF"/>
    <w:rsid w:val="00C51768"/>
    <w:rsid w:val="00C53A29"/>
    <w:rsid w:val="00C60BF2"/>
    <w:rsid w:val="00CA46EB"/>
    <w:rsid w:val="00CB77E0"/>
    <w:rsid w:val="00CD4C54"/>
    <w:rsid w:val="00CF3D92"/>
    <w:rsid w:val="00CF6B05"/>
    <w:rsid w:val="00D031DC"/>
    <w:rsid w:val="00D10119"/>
    <w:rsid w:val="00D13430"/>
    <w:rsid w:val="00D41788"/>
    <w:rsid w:val="00D62631"/>
    <w:rsid w:val="00DA2A7E"/>
    <w:rsid w:val="00DA4E7D"/>
    <w:rsid w:val="00DB1986"/>
    <w:rsid w:val="00DC1527"/>
    <w:rsid w:val="00DC3557"/>
    <w:rsid w:val="00DD7B20"/>
    <w:rsid w:val="00DF361E"/>
    <w:rsid w:val="00E00C7C"/>
    <w:rsid w:val="00E20D86"/>
    <w:rsid w:val="00E34AD0"/>
    <w:rsid w:val="00E34F17"/>
    <w:rsid w:val="00E35576"/>
    <w:rsid w:val="00E357CF"/>
    <w:rsid w:val="00E36417"/>
    <w:rsid w:val="00E37BFE"/>
    <w:rsid w:val="00E501D7"/>
    <w:rsid w:val="00EA002A"/>
    <w:rsid w:val="00EC7030"/>
    <w:rsid w:val="00F0779C"/>
    <w:rsid w:val="00F30EAD"/>
    <w:rsid w:val="00F836C5"/>
    <w:rsid w:val="00F8638E"/>
    <w:rsid w:val="00F91ADB"/>
    <w:rsid w:val="00FD369B"/>
    <w:rsid w:val="00FD3B5D"/>
    <w:rsid w:val="00FD752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FDDB1-1CB2-41B0-B5A7-4BCB6D1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pPr>
      <w:spacing w:line="0" w:lineRule="atLeast"/>
      <w:jc w:val="center"/>
    </w:pPr>
  </w:style>
  <w:style w:type="paragraph" w:customStyle="1" w:styleId="a7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character" w:customStyle="1" w:styleId="a6">
    <w:name w:val="本文 字元"/>
    <w:link w:val="a5"/>
    <w:semiHidden/>
    <w:rsid w:val="000A6F1E"/>
    <w:rPr>
      <w:kern w:val="2"/>
      <w:sz w:val="24"/>
      <w:szCs w:val="24"/>
    </w:rPr>
  </w:style>
  <w:style w:type="paragraph" w:styleId="2">
    <w:name w:val="Body Text 2"/>
    <w:basedOn w:val="a"/>
    <w:link w:val="20"/>
    <w:unhideWhenUsed/>
    <w:rsid w:val="000A6F1E"/>
    <w:pPr>
      <w:spacing w:after="120" w:line="480" w:lineRule="auto"/>
    </w:pPr>
  </w:style>
  <w:style w:type="character" w:customStyle="1" w:styleId="20">
    <w:name w:val="本文 2 字元"/>
    <w:link w:val="2"/>
    <w:rsid w:val="000A6F1E"/>
    <w:rPr>
      <w:kern w:val="2"/>
      <w:sz w:val="24"/>
      <w:szCs w:val="24"/>
    </w:rPr>
  </w:style>
  <w:style w:type="paragraph" w:styleId="3">
    <w:name w:val="Body Text 3"/>
    <w:basedOn w:val="a"/>
    <w:link w:val="30"/>
    <w:semiHidden/>
    <w:unhideWhenUsed/>
    <w:rsid w:val="000A6F1E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semiHidden/>
    <w:rsid w:val="000A6F1E"/>
    <w:rPr>
      <w:kern w:val="2"/>
      <w:sz w:val="16"/>
      <w:szCs w:val="16"/>
    </w:rPr>
  </w:style>
  <w:style w:type="character" w:styleId="aa">
    <w:name w:val="Hyperlink"/>
    <w:semiHidden/>
    <w:unhideWhenUsed/>
    <w:rsid w:val="000A6F1E"/>
    <w:rPr>
      <w:color w:val="0000FF"/>
      <w:u w:val="single"/>
    </w:rPr>
  </w:style>
  <w:style w:type="paragraph" w:customStyle="1" w:styleId="Pa2">
    <w:name w:val="Pa2"/>
    <w:basedOn w:val="a"/>
    <w:next w:val="a"/>
    <w:rsid w:val="002B0878"/>
    <w:pPr>
      <w:autoSpaceDE w:val="0"/>
      <w:autoSpaceDN w:val="0"/>
      <w:adjustRightInd w:val="0"/>
      <w:spacing w:line="241" w:lineRule="atLeast"/>
    </w:pPr>
    <w:rPr>
      <w:rFonts w:ascii="華康細圓體e.." w:eastAsia="華康細圓體e.."/>
      <w:kern w:val="0"/>
      <w:sz w:val="20"/>
    </w:rPr>
  </w:style>
  <w:style w:type="character" w:customStyle="1" w:styleId="A40">
    <w:name w:val="A4"/>
    <w:rsid w:val="002B0878"/>
    <w:rPr>
      <w:color w:val="000000"/>
      <w:szCs w:val="20"/>
    </w:rPr>
  </w:style>
  <w:style w:type="paragraph" w:styleId="ab">
    <w:name w:val="Note Heading"/>
    <w:basedOn w:val="a"/>
    <w:next w:val="a"/>
    <w:link w:val="ac"/>
    <w:semiHidden/>
    <w:rsid w:val="00937C0D"/>
    <w:pPr>
      <w:jc w:val="center"/>
    </w:pPr>
  </w:style>
  <w:style w:type="character" w:customStyle="1" w:styleId="ac">
    <w:name w:val="註釋標題 字元"/>
    <w:link w:val="ab"/>
    <w:semiHidden/>
    <w:rsid w:val="00937C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.wratb.gov.tw/waterkids/fu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nder.edu.tw/academy/index_videos_home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der.edu.tw/academy/index_videos_home.a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Links>
    <vt:vector size="12" baseType="variant">
      <vt:variant>
        <vt:i4>4587551</vt:i4>
      </vt:variant>
      <vt:variant>
        <vt:i4>3</vt:i4>
      </vt:variant>
      <vt:variant>
        <vt:i4>0</vt:i4>
      </vt:variant>
      <vt:variant>
        <vt:i4>5</vt:i4>
      </vt:variant>
      <vt:variant>
        <vt:lpwstr>https://www.gender.edu.tw/academy/index_videos_home.asp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https://www.gender.edu.tw/academy/index_videos_home.asp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cp:lastModifiedBy>莊素瑛</cp:lastModifiedBy>
  <cp:revision>53</cp:revision>
  <cp:lastPrinted>2005-02-02T07:23:00Z</cp:lastPrinted>
  <dcterms:created xsi:type="dcterms:W3CDTF">2015-01-31T01:37:00Z</dcterms:created>
  <dcterms:modified xsi:type="dcterms:W3CDTF">2015-02-09T02:13:00Z</dcterms:modified>
</cp:coreProperties>
</file>