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C1A43" w14:textId="77777777" w:rsidR="007B2B49" w:rsidRDefault="007B2B49">
      <w:pPr>
        <w:jc w:val="center"/>
        <w:rPr>
          <w:rFonts w:ascii="DFKai-SB" w:eastAsia="DFKai-SB" w:hAnsi="DFKai-SB"/>
          <w:b/>
          <w:bCs/>
          <w:color w:val="000000"/>
          <w:sz w:val="40"/>
        </w:rPr>
      </w:pPr>
      <w:r>
        <w:rPr>
          <w:rFonts w:ascii="DFKai-SB" w:eastAsia="DFKai-SB" w:hAnsi="DFKai-SB" w:hint="eastAsia"/>
          <w:b/>
          <w:bCs/>
          <w:color w:val="000000"/>
          <w:sz w:val="40"/>
        </w:rPr>
        <w:t>臺北市光仁國小分項課程計劃表</w:t>
      </w:r>
    </w:p>
    <w:p w14:paraId="37D83F1A" w14:textId="77777777" w:rsidR="007B2B49" w:rsidRPr="00FD752B" w:rsidRDefault="007B2B49">
      <w:pPr>
        <w:jc w:val="both"/>
        <w:rPr>
          <w:rFonts w:eastAsia="DFKai-SB"/>
          <w:b/>
          <w:color w:val="FF0000"/>
        </w:rPr>
      </w:pPr>
      <w:r>
        <w:rPr>
          <w:rFonts w:eastAsia="DFKai-SB" w:hint="eastAsia"/>
          <w:color w:val="0000FF"/>
        </w:rPr>
        <w:t>※</w:t>
      </w:r>
      <w:r w:rsidR="00FD752B" w:rsidRPr="004B7590">
        <w:rPr>
          <w:rFonts w:eastAsia="DFKai-SB" w:hint="eastAsia"/>
          <w:b/>
          <w:color w:val="0000FF"/>
        </w:rPr>
        <w:t>綜合活動</w:t>
      </w:r>
      <w:r w:rsidR="00FD752B" w:rsidRPr="00331AAF">
        <w:rPr>
          <w:rFonts w:eastAsia="DFKai-SB" w:hint="eastAsia"/>
          <w:b/>
          <w:color w:val="0000FF"/>
        </w:rPr>
        <w:t>請各年級參照</w:t>
      </w:r>
      <w:r w:rsidR="00FD752B" w:rsidRPr="00331AAF">
        <w:rPr>
          <w:rFonts w:eastAsia="DFKai-SB" w:hint="eastAsia"/>
          <w:b/>
          <w:color w:val="FF0000"/>
          <w:u w:val="single"/>
        </w:rPr>
        <w:t>綜合活動分配表</w:t>
      </w:r>
      <w:r w:rsidR="00FD752B" w:rsidRPr="00331AAF">
        <w:rPr>
          <w:rFonts w:eastAsia="DFKai-SB" w:hint="eastAsia"/>
          <w:b/>
          <w:color w:val="0000FF"/>
        </w:rPr>
        <w:t>編寫教學計畫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087"/>
        <w:gridCol w:w="306"/>
        <w:gridCol w:w="609"/>
        <w:gridCol w:w="422"/>
        <w:gridCol w:w="1270"/>
        <w:gridCol w:w="155"/>
        <w:gridCol w:w="565"/>
        <w:gridCol w:w="900"/>
        <w:gridCol w:w="559"/>
        <w:gridCol w:w="521"/>
        <w:gridCol w:w="832"/>
        <w:gridCol w:w="68"/>
        <w:gridCol w:w="720"/>
        <w:gridCol w:w="1080"/>
        <w:gridCol w:w="893"/>
      </w:tblGrid>
      <w:tr w:rsidR="007B2B49" w14:paraId="6BEAC6AA" w14:textId="77777777" w:rsidTr="0086205A">
        <w:trPr>
          <w:cantSplit/>
          <w:trHeight w:val="1027"/>
          <w:jc w:val="center"/>
        </w:trPr>
        <w:tc>
          <w:tcPr>
            <w:tcW w:w="10302" w:type="dxa"/>
            <w:gridSpan w:val="16"/>
            <w:tcBorders>
              <w:top w:val="double" w:sz="4" w:space="0" w:color="auto"/>
            </w:tcBorders>
            <w:vAlign w:val="center"/>
          </w:tcPr>
          <w:p w14:paraId="7DF99C36" w14:textId="77777777" w:rsidR="007B2B49" w:rsidRDefault="00957DB5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  <w:sz w:val="32"/>
              </w:rPr>
            </w:pPr>
            <w:r>
              <w:rPr>
                <w:rFonts w:ascii="DFKai-SB" w:eastAsia="DFKai-SB" w:hAnsi="DFKai-SB" w:hint="eastAsia"/>
                <w:b/>
                <w:bCs/>
                <w:sz w:val="32"/>
              </w:rPr>
              <w:t>103</w:t>
            </w:r>
            <w:r w:rsidR="00551A4F">
              <w:rPr>
                <w:rFonts w:ascii="DFKai-SB" w:eastAsia="DFKai-SB" w:hAnsi="DFKai-SB" w:hint="eastAsia"/>
                <w:b/>
                <w:bCs/>
                <w:sz w:val="32"/>
              </w:rPr>
              <w:t>學年度上</w:t>
            </w:r>
            <w:r w:rsidR="007B2B49">
              <w:rPr>
                <w:rFonts w:ascii="DFKai-SB" w:eastAsia="DFKai-SB" w:hAnsi="DFKai-SB" w:hint="eastAsia"/>
                <w:b/>
                <w:bCs/>
                <w:sz w:val="32"/>
              </w:rPr>
              <w:t>學期課程計畫</w:t>
            </w:r>
          </w:p>
        </w:tc>
      </w:tr>
      <w:tr w:rsidR="007B2B49" w14:paraId="6855DA79" w14:textId="77777777" w:rsidTr="0086205A">
        <w:trPr>
          <w:cantSplit/>
          <w:trHeight w:val="518"/>
          <w:jc w:val="center"/>
        </w:trPr>
        <w:tc>
          <w:tcPr>
            <w:tcW w:w="1402" w:type="dxa"/>
            <w:gridSpan w:val="2"/>
            <w:vAlign w:val="center"/>
          </w:tcPr>
          <w:p w14:paraId="28D45C20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>
              <w:rPr>
                <w:rFonts w:ascii="DFKai-SB" w:eastAsia="DFKai-SB" w:hAnsi="DFKai-SB" w:hint="eastAsia"/>
                <w:b/>
                <w:bCs/>
              </w:rPr>
              <w:t>學年或</w:t>
            </w:r>
          </w:p>
          <w:p w14:paraId="75DEEE8B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>
              <w:rPr>
                <w:rFonts w:ascii="DFKai-SB" w:eastAsia="DFKai-SB" w:hAnsi="DFKai-SB" w:hint="eastAsia"/>
                <w:b/>
                <w:bCs/>
              </w:rPr>
              <w:t>學習領域</w:t>
            </w:r>
          </w:p>
        </w:tc>
        <w:tc>
          <w:tcPr>
            <w:tcW w:w="915" w:type="dxa"/>
            <w:gridSpan w:val="2"/>
            <w:vAlign w:val="center"/>
          </w:tcPr>
          <w:p w14:paraId="307A5D42" w14:textId="1EF29A79" w:rsidR="007B2B49" w:rsidRDefault="00576400" w:rsidP="00143490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  <w:r>
              <w:rPr>
                <w:rFonts w:ascii="DFKai-SB" w:eastAsia="DFKai-SB" w:hAnsi="DFKai-SB"/>
              </w:rPr>
              <w:t>03</w:t>
            </w:r>
            <w:r>
              <w:rPr>
                <w:rFonts w:ascii="DFKai-SB" w:eastAsia="DFKai-SB" w:hAnsi="DFKai-SB" w:hint="eastAsia"/>
              </w:rPr>
              <w:t>學年</w:t>
            </w:r>
          </w:p>
        </w:tc>
        <w:tc>
          <w:tcPr>
            <w:tcW w:w="1847" w:type="dxa"/>
            <w:gridSpan w:val="3"/>
            <w:vAlign w:val="center"/>
          </w:tcPr>
          <w:p w14:paraId="61588C6F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>
              <w:rPr>
                <w:rFonts w:ascii="DFKai-SB" w:eastAsia="DFKai-SB" w:hAnsi="DFKai-SB" w:hint="eastAsia"/>
                <w:b/>
                <w:bCs/>
              </w:rPr>
              <w:t>編寫者</w:t>
            </w:r>
          </w:p>
        </w:tc>
        <w:tc>
          <w:tcPr>
            <w:tcW w:w="2024" w:type="dxa"/>
            <w:gridSpan w:val="3"/>
            <w:vAlign w:val="center"/>
          </w:tcPr>
          <w:p w14:paraId="1D1067E7" w14:textId="03C0E4AD" w:rsidR="007B2B49" w:rsidRDefault="007B2B49">
            <w:pPr>
              <w:spacing w:line="0" w:lineRule="atLeast"/>
              <w:jc w:val="both"/>
              <w:rPr>
                <w:rFonts w:ascii="DFKai-SB" w:eastAsia="DFKai-SB" w:hAnsi="DFKai-SB"/>
                <w:b/>
                <w:bCs/>
              </w:rPr>
            </w:pPr>
            <w:r>
              <w:rPr>
                <w:rFonts w:ascii="DFKai-SB" w:eastAsia="DFKai-SB" w:hAnsi="DFKai-SB" w:hint="eastAsia"/>
                <w:b/>
                <w:bCs/>
              </w:rPr>
              <w:t xml:space="preserve"> </w:t>
            </w:r>
            <w:r w:rsidR="00576400">
              <w:rPr>
                <w:rFonts w:ascii="DFKai-SB" w:eastAsia="DFKai-SB" w:hAnsi="DFKai-SB" w:hint="eastAsia"/>
                <w:b/>
                <w:bCs/>
              </w:rPr>
              <w:t>曾韻心</w:t>
            </w:r>
          </w:p>
          <w:p w14:paraId="196EB9C6" w14:textId="77777777" w:rsidR="007B2B49" w:rsidRDefault="007B2B49">
            <w:pPr>
              <w:spacing w:line="0" w:lineRule="atLeast"/>
              <w:jc w:val="both"/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47D9A4E4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>
              <w:rPr>
                <w:rFonts w:ascii="DFKai-SB" w:eastAsia="DFKai-SB" w:hAnsi="DFKai-SB" w:hint="eastAsia"/>
                <w:b/>
                <w:bCs/>
              </w:rPr>
              <w:t>適用年級</w:t>
            </w:r>
          </w:p>
        </w:tc>
        <w:tc>
          <w:tcPr>
            <w:tcW w:w="2761" w:type="dxa"/>
            <w:gridSpan w:val="4"/>
            <w:vAlign w:val="center"/>
          </w:tcPr>
          <w:p w14:paraId="03978F01" w14:textId="10561C4E" w:rsidR="007B2B49" w:rsidRDefault="00576400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五年級</w:t>
            </w:r>
          </w:p>
        </w:tc>
      </w:tr>
      <w:tr w:rsidR="007B2B49" w14:paraId="5316555A" w14:textId="77777777" w:rsidTr="0086205A">
        <w:trPr>
          <w:cantSplit/>
          <w:trHeight w:val="987"/>
          <w:jc w:val="center"/>
        </w:trPr>
        <w:tc>
          <w:tcPr>
            <w:tcW w:w="2317" w:type="dxa"/>
            <w:gridSpan w:val="4"/>
            <w:vAlign w:val="center"/>
          </w:tcPr>
          <w:p w14:paraId="40AB4E3E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  <w:sz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</w:rPr>
              <w:t>學習領域</w:t>
            </w:r>
          </w:p>
          <w:p w14:paraId="06E564C9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  <w:sz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</w:rPr>
              <w:t>（或彈性學習課程）</w:t>
            </w:r>
          </w:p>
          <w:p w14:paraId="295838B4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  <w:sz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</w:rPr>
              <w:t>教學背景分析</w:t>
            </w:r>
          </w:p>
          <w:p w14:paraId="38842862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</w:rPr>
              <w:t>（含教學活動編選原則）</w:t>
            </w:r>
          </w:p>
        </w:tc>
        <w:tc>
          <w:tcPr>
            <w:tcW w:w="7985" w:type="dxa"/>
            <w:gridSpan w:val="12"/>
          </w:tcPr>
          <w:p w14:paraId="50649875" w14:textId="10D90E93" w:rsidR="002A119B" w:rsidRDefault="002A119B">
            <w:pPr>
              <w:spacing w:line="0" w:lineRule="atLeast"/>
              <w:ind w:left="240" w:hangingChars="100" w:hanging="24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已能夠吹奏直笛C大調、F大調之音階。</w:t>
            </w:r>
          </w:p>
          <w:p w14:paraId="7DAE3592" w14:textId="77777777" w:rsidR="002A119B" w:rsidRDefault="002A119B">
            <w:pPr>
              <w:spacing w:line="0" w:lineRule="atLeast"/>
              <w:ind w:left="240" w:hangingChars="100" w:hanging="24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已經有基礎音程的概念。</w:t>
            </w:r>
          </w:p>
          <w:p w14:paraId="410E0D05" w14:textId="32EE7941" w:rsidR="007B2B49" w:rsidRDefault="002A119B" w:rsidP="002A119B">
            <w:pPr>
              <w:spacing w:line="0" w:lineRule="atLeast"/>
              <w:ind w:left="240" w:hangingChars="100" w:hanging="24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理解</w:t>
            </w:r>
            <w:r>
              <w:rPr>
                <w:rFonts w:ascii="DFKai-SB" w:eastAsia="DFKai-SB" w:hAnsi="DFKai-SB"/>
              </w:rPr>
              <w:t>2/4</w:t>
            </w:r>
            <w:r>
              <w:rPr>
                <w:rFonts w:ascii="DFKai-SB" w:eastAsia="DFKai-SB" w:hAnsi="DFKai-SB" w:hint="eastAsia"/>
              </w:rPr>
              <w:t>拍</w:t>
            </w:r>
            <w:r>
              <w:rPr>
                <w:rFonts w:ascii="DFKai-SB" w:eastAsia="DFKai-SB" w:hAnsi="DFKai-SB" w:hint="eastAsia"/>
              </w:rPr>
              <w:t>、3/4拍、</w:t>
            </w:r>
            <w:r>
              <w:rPr>
                <w:rFonts w:ascii="DFKai-SB" w:eastAsia="DFKai-SB" w:hAnsi="DFKai-SB"/>
              </w:rPr>
              <w:t>4/4</w:t>
            </w:r>
            <w:r>
              <w:rPr>
                <w:rFonts w:ascii="DFKai-SB" w:eastAsia="DFKai-SB" w:hAnsi="DFKai-SB" w:hint="eastAsia"/>
              </w:rPr>
              <w:t>拍的意義</w:t>
            </w:r>
            <w:bookmarkStart w:id="0" w:name="_GoBack"/>
            <w:bookmarkEnd w:id="0"/>
            <w:r>
              <w:rPr>
                <w:rFonts w:ascii="DFKai-SB" w:eastAsia="DFKai-SB" w:hAnsi="DFKai-SB" w:hint="eastAsia"/>
              </w:rPr>
              <w:t>。</w:t>
            </w:r>
          </w:p>
        </w:tc>
      </w:tr>
      <w:tr w:rsidR="007B2B49" w14:paraId="3C4BDF34" w14:textId="77777777" w:rsidTr="0086205A">
        <w:trPr>
          <w:cantSplit/>
          <w:trHeight w:val="711"/>
          <w:jc w:val="center"/>
        </w:trPr>
        <w:tc>
          <w:tcPr>
            <w:tcW w:w="2317" w:type="dxa"/>
            <w:gridSpan w:val="4"/>
            <w:vAlign w:val="center"/>
          </w:tcPr>
          <w:p w14:paraId="1AD5440D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>
              <w:rPr>
                <w:rFonts w:ascii="DFKai-SB" w:eastAsia="DFKai-SB" w:hAnsi="DFKai-SB" w:hint="eastAsia"/>
                <w:b/>
                <w:bCs/>
              </w:rPr>
              <w:lastRenderedPageBreak/>
              <w:t>學習領域</w:t>
            </w:r>
          </w:p>
          <w:p w14:paraId="02A05ED9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>
              <w:rPr>
                <w:rFonts w:ascii="DFKai-SB" w:eastAsia="DFKai-SB" w:hAnsi="DFKai-SB" w:hint="eastAsia"/>
                <w:b/>
                <w:bCs/>
              </w:rPr>
              <w:t>（或彈性學習課程）</w:t>
            </w:r>
          </w:p>
          <w:p w14:paraId="5D63602E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>
              <w:rPr>
                <w:rFonts w:ascii="DFKai-SB" w:eastAsia="DFKai-SB" w:hAnsi="DFKai-SB" w:hint="eastAsia"/>
                <w:b/>
                <w:bCs/>
              </w:rPr>
              <w:t>教學目標</w:t>
            </w:r>
          </w:p>
        </w:tc>
        <w:tc>
          <w:tcPr>
            <w:tcW w:w="7985" w:type="dxa"/>
            <w:gridSpan w:val="12"/>
            <w:vAlign w:val="center"/>
          </w:tcPr>
          <w:p w14:paraId="486DAB24" w14:textId="77777777" w:rsidR="007C4A77" w:rsidRPr="002A119B" w:rsidRDefault="007C4A77" w:rsidP="00890529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2A119B">
              <w:rPr>
                <w:rFonts w:ascii="DFKai-SB" w:eastAsia="DFKai-SB" w:hAnsi="DFKai-SB" w:hint="eastAsia"/>
                <w:sz w:val="20"/>
              </w:rPr>
              <w:t>聆聽音樂傳達故事的方式。</w:t>
            </w:r>
          </w:p>
          <w:p w14:paraId="324B5A2C" w14:textId="77777777" w:rsidR="007C4A77" w:rsidRPr="002A119B" w:rsidRDefault="007C4A77" w:rsidP="00890529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2A119B">
              <w:rPr>
                <w:rFonts w:ascii="DFKai-SB" w:eastAsia="DFKai-SB" w:hAnsi="DFKai-SB" w:hint="eastAsia"/>
                <w:sz w:val="20"/>
              </w:rPr>
              <w:t>透過歌曲認識六八拍，感受六拍子的律動與強弱拍，練習說白節奏與創作。</w:t>
            </w:r>
          </w:p>
          <w:p w14:paraId="0FCF1883" w14:textId="77777777" w:rsidR="007C4A77" w:rsidRPr="002A119B" w:rsidRDefault="007C4A77" w:rsidP="00890529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2A119B">
              <w:rPr>
                <w:rFonts w:ascii="DFKai-SB" w:eastAsia="DFKai-SB" w:hAnsi="DFKai-SB" w:hint="eastAsia"/>
                <w:sz w:val="20"/>
              </w:rPr>
              <w:t>欣賞音樂作品《彼得與狼》綜合藝術作品的創意表現。</w:t>
            </w:r>
          </w:p>
          <w:p w14:paraId="16EC1ADB" w14:textId="77777777" w:rsidR="007C4A77" w:rsidRPr="002A119B" w:rsidRDefault="007C4A77" w:rsidP="00890529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2A119B">
              <w:rPr>
                <w:rFonts w:ascii="DFKai-SB" w:eastAsia="DFKai-SB" w:hAnsi="DFKai-SB" w:hint="eastAsia"/>
                <w:sz w:val="20"/>
              </w:rPr>
              <w:t>分辨木管樂器的音色、材質與構造，欣賞合奏的音樂特色。</w:t>
            </w:r>
          </w:p>
          <w:p w14:paraId="7ACEFF0C" w14:textId="77777777" w:rsidR="007C4A77" w:rsidRPr="002A119B" w:rsidRDefault="007C4A77" w:rsidP="00890529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2A119B">
              <w:rPr>
                <w:rFonts w:ascii="DFKai-SB" w:eastAsia="DFKai-SB" w:hAnsi="DFKai-SB" w:hint="eastAsia"/>
                <w:sz w:val="20"/>
              </w:rPr>
              <w:t>欣賞普羅柯菲夫管絃樂曲《彼得與狼》，感受音樂在故事中的豐富變化與充滿想像力的體驗。</w:t>
            </w:r>
          </w:p>
          <w:p w14:paraId="721B781A" w14:textId="77777777" w:rsidR="007C4A77" w:rsidRPr="002A119B" w:rsidRDefault="007C4A77" w:rsidP="00890529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2A119B">
              <w:rPr>
                <w:rFonts w:ascii="DFKai-SB" w:eastAsia="DFKai-SB" w:hAnsi="DFKai-SB" w:hint="eastAsia"/>
                <w:sz w:val="20"/>
              </w:rPr>
              <w:t>正確的認識臺灣的傳統音樂，思考傳統音樂與生活的連結關係。</w:t>
            </w:r>
          </w:p>
          <w:p w14:paraId="22DB6A51" w14:textId="77777777" w:rsidR="007C4A77" w:rsidRPr="002A119B" w:rsidRDefault="007C4A77" w:rsidP="00890529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2A119B">
              <w:rPr>
                <w:rFonts w:ascii="DFKai-SB" w:eastAsia="DFKai-SB" w:hAnsi="DFKai-SB" w:hint="eastAsia"/>
                <w:sz w:val="20"/>
              </w:rPr>
              <w:t>認識短倚音的意義，理解裝飾音增加音樂旋律趣味與豐富性的功能。</w:t>
            </w:r>
          </w:p>
          <w:p w14:paraId="568A7C6B" w14:textId="77777777" w:rsidR="007C4A77" w:rsidRPr="002A119B" w:rsidRDefault="007C4A77" w:rsidP="00890529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2A119B">
              <w:rPr>
                <w:rFonts w:ascii="DFKai-SB" w:eastAsia="DFKai-SB" w:hAnsi="DFKai-SB" w:hint="eastAsia"/>
                <w:sz w:val="20"/>
              </w:rPr>
              <w:t>了解南管音樂的意義與歷史發展，認識南管音樂的樂器、演出方式與特色，並欣賞南管音樂〈將水〉。</w:t>
            </w:r>
          </w:p>
          <w:p w14:paraId="19D3EA4B" w14:textId="77777777" w:rsidR="007C4A77" w:rsidRPr="002A119B" w:rsidRDefault="007C4A77" w:rsidP="00890529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2A119B">
              <w:rPr>
                <w:rFonts w:ascii="DFKai-SB" w:eastAsia="DFKai-SB" w:hAnsi="DFKai-SB" w:hint="eastAsia"/>
                <w:sz w:val="20"/>
              </w:rPr>
              <w:t>了解北管音樂的意義與歷史發展，認識北管音樂的樂器、演出方式與特色，並欣賞北管音樂〈鬧廳〉與〈百家春〉。</w:t>
            </w:r>
          </w:p>
          <w:p w14:paraId="71CFF56B" w14:textId="77777777" w:rsidR="007C4A77" w:rsidRPr="002A119B" w:rsidRDefault="007C4A77" w:rsidP="00890529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2A119B">
              <w:rPr>
                <w:rFonts w:ascii="DFKai-SB" w:eastAsia="DFKai-SB" w:hAnsi="DFKai-SB" w:hint="eastAsia"/>
                <w:sz w:val="20"/>
              </w:rPr>
              <w:t>認識作曲家郭芝苑，欣賞管絃樂曲《三首臺灣民間音樂》。</w:t>
            </w:r>
          </w:p>
          <w:p w14:paraId="5206F039" w14:textId="77777777" w:rsidR="007C4A77" w:rsidRPr="002A119B" w:rsidRDefault="007C4A77" w:rsidP="00890529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2A119B">
              <w:rPr>
                <w:rFonts w:ascii="DFKai-SB" w:eastAsia="DFKai-SB" w:hAnsi="DFKai-SB" w:hint="eastAsia"/>
                <w:sz w:val="20"/>
              </w:rPr>
              <w:t>了解傳統音樂與西洋管絃樂的關係與相互影響。</w:t>
            </w:r>
          </w:p>
          <w:p w14:paraId="6F3A9957" w14:textId="77777777" w:rsidR="007C4A77" w:rsidRPr="002A119B" w:rsidRDefault="007C4A77" w:rsidP="00890529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2A119B">
              <w:rPr>
                <w:rFonts w:ascii="DFKai-SB" w:eastAsia="DFKai-SB" w:hAnsi="DFKai-SB" w:hint="eastAsia"/>
                <w:sz w:val="20"/>
              </w:rPr>
              <w:t>思考透過身體感官所發展的藝術與文化特色。</w:t>
            </w:r>
          </w:p>
          <w:p w14:paraId="36198841" w14:textId="77777777" w:rsidR="007C4A77" w:rsidRPr="002A119B" w:rsidRDefault="007C4A77" w:rsidP="00890529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2A119B">
              <w:rPr>
                <w:rFonts w:ascii="DFKai-SB" w:eastAsia="DFKai-SB" w:hAnsi="DFKai-SB" w:hint="eastAsia"/>
                <w:sz w:val="20"/>
              </w:rPr>
              <w:t>了解附點八分音符的意義，創作附點八分音符的曲調。</w:t>
            </w:r>
          </w:p>
          <w:p w14:paraId="0C8D03F4" w14:textId="77777777" w:rsidR="007C4A77" w:rsidRPr="002A119B" w:rsidRDefault="007C4A77" w:rsidP="00890529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2A119B">
              <w:rPr>
                <w:rFonts w:ascii="DFKai-SB" w:eastAsia="DFKai-SB" w:hAnsi="DFKai-SB" w:hint="eastAsia"/>
                <w:sz w:val="20"/>
              </w:rPr>
              <w:t>認識作曲家穆索斯基，欣賞鋼琴組曲（管絃樂曲）《展覽會之畫》。</w:t>
            </w:r>
          </w:p>
          <w:p w14:paraId="18DD4F0E" w14:textId="77777777" w:rsidR="007C4A77" w:rsidRPr="002A119B" w:rsidRDefault="007C4A77" w:rsidP="00890529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2A119B">
              <w:rPr>
                <w:rFonts w:ascii="DFKai-SB" w:eastAsia="DFKai-SB" w:hAnsi="DFKai-SB" w:hint="eastAsia"/>
                <w:sz w:val="20"/>
              </w:rPr>
              <w:t>了解視覺藝術與音樂的關係與相互影響。</w:t>
            </w:r>
          </w:p>
          <w:p w14:paraId="7D2E9463" w14:textId="77777777" w:rsidR="007C4A77" w:rsidRPr="002A119B" w:rsidRDefault="007C4A77" w:rsidP="00890529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2A119B">
              <w:rPr>
                <w:rFonts w:ascii="DFKai-SB" w:eastAsia="DFKai-SB" w:hAnsi="DFKai-SB" w:hint="eastAsia"/>
                <w:sz w:val="20"/>
              </w:rPr>
              <w:t>認識長號、低音號的構造、音色及演奏方式，並欣賞樂曲《展覽會之畫》中的〈基輔城門〉、〈牛車〉。</w:t>
            </w:r>
          </w:p>
          <w:p w14:paraId="7EFFA507" w14:textId="77777777" w:rsidR="007C4A77" w:rsidRPr="002A119B" w:rsidRDefault="007C4A77" w:rsidP="00890529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2A119B">
              <w:rPr>
                <w:rFonts w:ascii="DFKai-SB" w:eastAsia="DFKai-SB" w:hAnsi="DFKai-SB" w:hint="eastAsia"/>
                <w:sz w:val="20"/>
              </w:rPr>
              <w:t>了解表演藝術的概念，認識表演藝術的種類，理解表演藝術與生活的連結關係，使得藝術融入生活。</w:t>
            </w:r>
          </w:p>
          <w:p w14:paraId="306B028B" w14:textId="77777777" w:rsidR="007C4A77" w:rsidRPr="002A119B" w:rsidRDefault="007C4A77" w:rsidP="00890529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2A119B">
              <w:rPr>
                <w:rFonts w:ascii="DFKai-SB" w:eastAsia="DFKai-SB" w:hAnsi="DFKai-SB" w:hint="eastAsia"/>
                <w:sz w:val="20"/>
              </w:rPr>
              <w:t>運用歌聲表達感情，依正確的節奏與音高演唱歌曲。</w:t>
            </w:r>
          </w:p>
          <w:p w14:paraId="144D51DC" w14:textId="77777777" w:rsidR="007C4A77" w:rsidRPr="002A119B" w:rsidRDefault="007C4A77" w:rsidP="00890529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2A119B">
              <w:rPr>
                <w:rFonts w:ascii="DFKai-SB" w:eastAsia="DFKai-SB" w:hAnsi="DFKai-SB" w:hint="eastAsia"/>
                <w:sz w:val="20"/>
              </w:rPr>
              <w:t>了解歌劇的意義與特色，欣賞莫札特歌劇作品《魔笛》。</w:t>
            </w:r>
          </w:p>
          <w:p w14:paraId="754A23B5" w14:textId="77777777" w:rsidR="007C4A77" w:rsidRPr="002A119B" w:rsidRDefault="007C4A77" w:rsidP="00890529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2A119B">
              <w:rPr>
                <w:rFonts w:ascii="DFKai-SB" w:eastAsia="DFKai-SB" w:hAnsi="DFKai-SB" w:hint="eastAsia"/>
                <w:sz w:val="20"/>
              </w:rPr>
              <w:t>了解芭蕾舞劇的意義與特色，認識作曲家柴科夫斯基，欣賞芭蕾舞劇《胡桃鉗》。</w:t>
            </w:r>
          </w:p>
          <w:p w14:paraId="3848DF33" w14:textId="77777777" w:rsidR="007C4A77" w:rsidRPr="002A119B" w:rsidRDefault="007C4A77" w:rsidP="00890529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2A119B">
              <w:rPr>
                <w:rFonts w:ascii="DFKai-SB" w:eastAsia="DFKai-SB" w:hAnsi="DFKai-SB" w:hint="eastAsia"/>
                <w:sz w:val="20"/>
              </w:rPr>
              <w:t>認識歌劇的創作與製作過程，發揮創意創作戲劇音樂，將音樂運用於生活。</w:t>
            </w:r>
          </w:p>
          <w:p w14:paraId="5EA77886" w14:textId="77777777" w:rsidR="007C4A77" w:rsidRPr="002A119B" w:rsidRDefault="007C4A77" w:rsidP="00890529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2A119B">
              <w:rPr>
                <w:rFonts w:ascii="DFKai-SB" w:eastAsia="DFKai-SB" w:hAnsi="DFKai-SB" w:hint="eastAsia"/>
                <w:sz w:val="20"/>
              </w:rPr>
              <w:t>透過欣賞原住民文化內涵，蒐集原住民日常生活的資料，發展簡單的舞蹈動作。</w:t>
            </w:r>
          </w:p>
          <w:p w14:paraId="59C79414" w14:textId="77777777" w:rsidR="007C4A77" w:rsidRPr="002A119B" w:rsidRDefault="007C4A77" w:rsidP="00890529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2A119B">
              <w:rPr>
                <w:rFonts w:ascii="DFKai-SB" w:eastAsia="DFKai-SB" w:hAnsi="DFKai-SB" w:hint="eastAsia"/>
                <w:sz w:val="20"/>
              </w:rPr>
              <w:t>了解原住民因地域性不同而產生的舞蹈差異及特色。</w:t>
            </w:r>
          </w:p>
          <w:p w14:paraId="5888B694" w14:textId="77777777" w:rsidR="007C4A77" w:rsidRPr="002A119B" w:rsidRDefault="007C4A77" w:rsidP="00890529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2A119B">
              <w:rPr>
                <w:rFonts w:ascii="DFKai-SB" w:eastAsia="DFKai-SB" w:hAnsi="DFKai-SB" w:hint="eastAsia"/>
                <w:sz w:val="20"/>
              </w:rPr>
              <w:t>分組合作設定單一主題，設計舞蹈動作及隊形變化，創作一段舞蹈表演。</w:t>
            </w:r>
          </w:p>
          <w:p w14:paraId="0FD13A83" w14:textId="77777777" w:rsidR="007C4A77" w:rsidRPr="002A119B" w:rsidRDefault="007C4A77" w:rsidP="00890529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2A119B">
              <w:rPr>
                <w:rFonts w:ascii="DFKai-SB" w:eastAsia="DFKai-SB" w:hAnsi="DFKai-SB" w:hint="eastAsia"/>
                <w:sz w:val="20"/>
              </w:rPr>
              <w:t>原住民影片欣賞。</w:t>
            </w:r>
          </w:p>
          <w:p w14:paraId="68BE78E5" w14:textId="77777777" w:rsidR="007C4A77" w:rsidRPr="002A119B" w:rsidRDefault="007C4A77" w:rsidP="00890529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2A119B">
              <w:rPr>
                <w:rFonts w:ascii="DFKai-SB" w:eastAsia="DFKai-SB" w:hAnsi="DFKai-SB" w:hint="eastAsia"/>
                <w:sz w:val="20"/>
              </w:rPr>
              <w:t>藉由歌仔戲的欣賞，認識歌仔戲，理解台灣文化。</w:t>
            </w:r>
          </w:p>
          <w:p w14:paraId="6E30EA11" w14:textId="77777777" w:rsidR="007C4A77" w:rsidRPr="002A119B" w:rsidRDefault="007C4A77" w:rsidP="00890529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2A119B">
              <w:rPr>
                <w:rFonts w:ascii="DFKai-SB" w:eastAsia="DFKai-SB" w:hAnsi="DFKai-SB" w:hint="eastAsia"/>
                <w:sz w:val="20"/>
              </w:rPr>
              <w:t>認使台灣的歌仔戲發展和人物廖瓊枝</w:t>
            </w:r>
          </w:p>
          <w:p w14:paraId="65907833" w14:textId="77777777" w:rsidR="007C4A77" w:rsidRPr="002A119B" w:rsidRDefault="007C4A77" w:rsidP="00890529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2A119B">
              <w:rPr>
                <w:rFonts w:ascii="DFKai-SB" w:eastAsia="DFKai-SB" w:hAnsi="DFKai-SB" w:hint="eastAsia"/>
                <w:sz w:val="20"/>
              </w:rPr>
              <w:t>選唱一、兩個曲調。</w:t>
            </w:r>
          </w:p>
          <w:p w14:paraId="72601743" w14:textId="77777777" w:rsidR="007C4A77" w:rsidRPr="002A119B" w:rsidRDefault="007C4A77" w:rsidP="00890529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2A119B">
              <w:rPr>
                <w:rFonts w:ascii="DFKai-SB" w:eastAsia="DFKai-SB" w:hAnsi="DFKai-SB" w:hint="eastAsia"/>
                <w:sz w:val="20"/>
              </w:rPr>
              <w:t>排練試著由簡單歌仔調發展一段小劇情。</w:t>
            </w:r>
          </w:p>
          <w:p w14:paraId="6B696444" w14:textId="77777777" w:rsidR="007C4A77" w:rsidRPr="002A119B" w:rsidRDefault="007C4A77" w:rsidP="00890529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2A119B">
              <w:rPr>
                <w:rFonts w:ascii="DFKai-SB" w:eastAsia="DFKai-SB" w:hAnsi="DFKai-SB" w:hint="eastAsia"/>
                <w:sz w:val="20"/>
              </w:rPr>
              <w:t>閱讀劇本。</w:t>
            </w:r>
          </w:p>
          <w:p w14:paraId="45387984" w14:textId="77777777" w:rsidR="007C4A77" w:rsidRPr="002A119B" w:rsidRDefault="007C4A77" w:rsidP="00890529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2A119B">
              <w:rPr>
                <w:rFonts w:ascii="DFKai-SB" w:eastAsia="DFKai-SB" w:hAnsi="DFKai-SB" w:hint="eastAsia"/>
                <w:sz w:val="20"/>
              </w:rPr>
              <w:t>劇本的角色分析，讀到什麼，人物性格和生涯分析。</w:t>
            </w:r>
          </w:p>
          <w:p w14:paraId="229A9DB0" w14:textId="77777777" w:rsidR="007C4A77" w:rsidRPr="002A119B" w:rsidRDefault="007C4A77" w:rsidP="00890529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2A119B">
              <w:rPr>
                <w:rFonts w:ascii="DFKai-SB" w:eastAsia="DFKai-SB" w:hAnsi="DFKai-SB" w:hint="eastAsia"/>
                <w:sz w:val="20"/>
              </w:rPr>
              <w:t>嘗試說出每個角色的心裡話是什麼。</w:t>
            </w:r>
          </w:p>
          <w:p w14:paraId="20A02F86" w14:textId="77777777" w:rsidR="007B2B49" w:rsidRPr="00EA09F5" w:rsidRDefault="007C4A77" w:rsidP="00890529">
            <w:pPr>
              <w:pStyle w:val="a9"/>
              <w:numPr>
                <w:ilvl w:val="0"/>
                <w:numId w:val="1"/>
              </w:numPr>
              <w:rPr>
                <w:rFonts w:ascii="PMingLiU" w:eastAsia="PMingLiU" w:hAnsi="Times New Roman"/>
                <w:sz w:val="20"/>
              </w:rPr>
            </w:pPr>
            <w:r w:rsidRPr="002A119B">
              <w:rPr>
                <w:rFonts w:ascii="DFKai-SB" w:eastAsia="DFKai-SB" w:hAnsi="DFKai-SB" w:hint="eastAsia"/>
                <w:sz w:val="20"/>
              </w:rPr>
              <w:t>以焦點人物的技巧進行性別議題的討論，並運用戲劇表演深入議題的探討。</w:t>
            </w:r>
          </w:p>
        </w:tc>
      </w:tr>
      <w:tr w:rsidR="007B2B49" w14:paraId="7AF0AE54" w14:textId="77777777" w:rsidTr="0086205A">
        <w:trPr>
          <w:cantSplit/>
          <w:trHeight w:val="519"/>
          <w:jc w:val="center"/>
        </w:trPr>
        <w:tc>
          <w:tcPr>
            <w:tcW w:w="2317" w:type="dxa"/>
            <w:gridSpan w:val="4"/>
            <w:tcBorders>
              <w:bottom w:val="double" w:sz="4" w:space="0" w:color="auto"/>
            </w:tcBorders>
            <w:vAlign w:val="center"/>
          </w:tcPr>
          <w:p w14:paraId="45BE9838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>
              <w:rPr>
                <w:rFonts w:ascii="DFKai-SB" w:eastAsia="DFKai-SB" w:hAnsi="DFKai-SB" w:hint="eastAsia"/>
                <w:b/>
                <w:bCs/>
              </w:rPr>
              <w:t>教材來源</w:t>
            </w:r>
          </w:p>
        </w:tc>
        <w:tc>
          <w:tcPr>
            <w:tcW w:w="7985" w:type="dxa"/>
            <w:gridSpan w:val="12"/>
            <w:tcBorders>
              <w:bottom w:val="double" w:sz="4" w:space="0" w:color="auto"/>
            </w:tcBorders>
            <w:vAlign w:val="center"/>
          </w:tcPr>
          <w:p w14:paraId="3BE27D60" w14:textId="0861B6DF" w:rsidR="007B2B49" w:rsidRDefault="00576400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南一版五下藝術與人文</w:t>
            </w:r>
          </w:p>
        </w:tc>
      </w:tr>
      <w:tr w:rsidR="007B2B49" w14:paraId="0417AE8F" w14:textId="77777777" w:rsidTr="0086205A">
        <w:trPr>
          <w:cantSplit/>
          <w:trHeight w:val="528"/>
          <w:jc w:val="center"/>
        </w:trPr>
        <w:tc>
          <w:tcPr>
            <w:tcW w:w="315" w:type="dxa"/>
            <w:vAlign w:val="center"/>
          </w:tcPr>
          <w:p w14:paraId="7E5CC047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lastRenderedPageBreak/>
              <w:t>週次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9560F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學校重要行事</w:t>
            </w:r>
          </w:p>
          <w:p w14:paraId="63775770" w14:textId="77777777" w:rsidR="007B2B49" w:rsidRDefault="007B2B49">
            <w:pPr>
              <w:spacing w:line="0" w:lineRule="atLeast"/>
              <w:jc w:val="both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2434B" w14:textId="77777777" w:rsidR="007B2B49" w:rsidRPr="004722CE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4722CE">
              <w:rPr>
                <w:rFonts w:ascii="DFKai-SB" w:eastAsia="DFKai-SB" w:hAnsi="DFKai-SB" w:hint="eastAsia"/>
                <w:color w:val="000000"/>
                <w:sz w:val="18"/>
              </w:rPr>
              <w:t>主題名稱</w:t>
            </w:r>
          </w:p>
          <w:p w14:paraId="78BC8BC1" w14:textId="77777777" w:rsidR="007B2B49" w:rsidRPr="004722CE" w:rsidRDefault="007B2B49">
            <w:pPr>
              <w:spacing w:line="0" w:lineRule="atLeast"/>
              <w:jc w:val="both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A6086" w14:textId="77777777" w:rsidR="007B2B49" w:rsidRPr="004722CE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4722CE">
              <w:rPr>
                <w:rFonts w:ascii="DFKai-SB" w:eastAsia="DFKai-SB" w:hAnsi="DFKai-SB" w:hint="eastAsia"/>
                <w:color w:val="000000"/>
                <w:sz w:val="18"/>
              </w:rPr>
              <w:t>教學內容綱要</w:t>
            </w:r>
          </w:p>
          <w:p w14:paraId="6465E6CB" w14:textId="77777777" w:rsidR="007B2B49" w:rsidRPr="004722CE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4722CE">
              <w:rPr>
                <w:rFonts w:ascii="DFKai-SB" w:eastAsia="DFKai-SB" w:hAnsi="DFKai-SB" w:hint="eastAsia"/>
                <w:color w:val="000000"/>
                <w:sz w:val="18"/>
              </w:rPr>
              <w:t>（資訊融入單元請註明）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3EC2A" w14:textId="77777777" w:rsidR="007B2B49" w:rsidRPr="004722CE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4722CE">
              <w:rPr>
                <w:rFonts w:ascii="DFKai-SB" w:eastAsia="DFKai-SB" w:hAnsi="DFKai-SB" w:hint="eastAsia"/>
                <w:color w:val="000000"/>
                <w:sz w:val="18"/>
              </w:rPr>
              <w:t>資訊</w:t>
            </w:r>
          </w:p>
          <w:p w14:paraId="1297C8C0" w14:textId="77777777" w:rsidR="007B2B49" w:rsidRPr="004722CE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4722CE">
              <w:rPr>
                <w:rFonts w:ascii="DFKai-SB" w:eastAsia="DFKai-SB" w:hAnsi="DFKai-SB" w:hint="eastAsia"/>
                <w:color w:val="000000"/>
                <w:sz w:val="18"/>
              </w:rPr>
              <w:t>融入</w:t>
            </w:r>
          </w:p>
          <w:p w14:paraId="63FD17C8" w14:textId="77777777" w:rsidR="007B2B49" w:rsidRPr="004722CE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4722CE">
              <w:rPr>
                <w:rFonts w:ascii="DFKai-SB" w:eastAsia="DFKai-SB" w:hAnsi="DFKai-SB" w:hint="eastAsia"/>
                <w:color w:val="000000"/>
                <w:sz w:val="18"/>
              </w:rPr>
              <w:t>時數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65009" w14:textId="77777777" w:rsidR="007B2B49" w:rsidRPr="004722CE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4722CE">
              <w:rPr>
                <w:rFonts w:ascii="DFKai-SB" w:eastAsia="DFKai-SB" w:hAnsi="DFKai-SB" w:hint="eastAsia"/>
                <w:color w:val="000000"/>
                <w:sz w:val="18"/>
              </w:rPr>
              <w:t>教學資源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95730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分段能力</w:t>
            </w:r>
          </w:p>
          <w:p w14:paraId="0752B843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指標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3A46E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教學目標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7CB60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教學</w:t>
            </w:r>
          </w:p>
          <w:p w14:paraId="04C223A8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節數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E8839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評量方式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CC248" w14:textId="77777777" w:rsidR="007B2B49" w:rsidRDefault="00551A4F">
            <w:pPr>
              <w:spacing w:line="0" w:lineRule="atLeast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重大</w:t>
            </w:r>
            <w:r w:rsidR="007B2B49">
              <w:rPr>
                <w:rFonts w:ascii="DFKai-SB" w:eastAsia="DFKai-SB" w:hAnsi="DFKai-SB" w:hint="eastAsia"/>
                <w:color w:val="000000"/>
                <w:sz w:val="18"/>
              </w:rPr>
              <w:t>議題</w:t>
            </w:r>
          </w:p>
          <w:p w14:paraId="64561A3F" w14:textId="77777777" w:rsidR="007B2B49" w:rsidRDefault="007B2B49">
            <w:pPr>
              <w:spacing w:line="0" w:lineRule="atLeast"/>
              <w:ind w:firstLineChars="100" w:firstLine="180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或</w:t>
            </w:r>
          </w:p>
          <w:p w14:paraId="5639D7C6" w14:textId="77777777" w:rsidR="007B2B49" w:rsidRDefault="00551A4F">
            <w:pPr>
              <w:spacing w:line="0" w:lineRule="atLeast"/>
              <w:rPr>
                <w:rFonts w:ascii="DFKai-SB" w:eastAsia="DFKai-SB" w:hAnsi="DFKai-SB"/>
                <w:color w:val="FF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特色</w:t>
            </w:r>
            <w:r w:rsidR="007B2B49">
              <w:rPr>
                <w:rFonts w:ascii="DFKai-SB" w:eastAsia="DFKai-SB" w:hAnsi="DFKai-SB" w:hint="eastAsia"/>
                <w:color w:val="000000"/>
                <w:sz w:val="18"/>
              </w:rPr>
              <w:t>課程</w:t>
            </w:r>
          </w:p>
        </w:tc>
      </w:tr>
      <w:tr w:rsidR="00592327" w14:paraId="1D1AA7F9" w14:textId="77777777" w:rsidTr="0086205A">
        <w:trPr>
          <w:cantSplit/>
          <w:trHeight w:val="1341"/>
          <w:jc w:val="center"/>
        </w:trPr>
        <w:tc>
          <w:tcPr>
            <w:tcW w:w="315" w:type="dxa"/>
            <w:vAlign w:val="center"/>
          </w:tcPr>
          <w:p w14:paraId="1B905F72" w14:textId="77777777" w:rsidR="00592327" w:rsidRDefault="00592327" w:rsidP="00592327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一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AA546F" w14:textId="77777777" w:rsidR="00592327" w:rsidRDefault="00592327" w:rsidP="00592327">
            <w:pPr>
              <w:adjustRightInd w:val="0"/>
              <w:snapToGrid w:val="0"/>
              <w:spacing w:line="180" w:lineRule="exact"/>
              <w:ind w:left="133" w:hangingChars="95" w:hanging="133"/>
              <w:rPr>
                <w:rFonts w:eastAsia="DFKai-SB"/>
                <w:color w:val="000000"/>
                <w:sz w:val="14"/>
                <w:szCs w:val="14"/>
              </w:rPr>
            </w:pPr>
            <w:r w:rsidRPr="00F61DA4">
              <w:rPr>
                <w:rFonts w:eastAsia="DFKai-SB" w:hint="eastAsia"/>
                <w:color w:val="000000"/>
                <w:sz w:val="14"/>
                <w:szCs w:val="14"/>
              </w:rPr>
              <w:t>1.8/26~28</w:t>
            </w:r>
            <w:r w:rsidRPr="00F61DA4">
              <w:rPr>
                <w:rFonts w:eastAsia="DFKai-SB" w:hint="eastAsia"/>
                <w:color w:val="000000"/>
                <w:sz w:val="14"/>
                <w:szCs w:val="14"/>
              </w:rPr>
              <w:t>新生輔</w:t>
            </w:r>
          </w:p>
          <w:p w14:paraId="7D75ECC1" w14:textId="77777777" w:rsidR="00592327" w:rsidRPr="00F61DA4" w:rsidRDefault="00592327" w:rsidP="00592327">
            <w:pPr>
              <w:adjustRightInd w:val="0"/>
              <w:snapToGrid w:val="0"/>
              <w:spacing w:line="18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 xml:space="preserve">  </w:t>
            </w:r>
            <w:r w:rsidRPr="00F61DA4">
              <w:rPr>
                <w:rFonts w:eastAsia="DFKai-SB" w:hint="eastAsia"/>
                <w:color w:val="000000"/>
                <w:sz w:val="14"/>
                <w:szCs w:val="14"/>
              </w:rPr>
              <w:t>導。</w:t>
            </w:r>
          </w:p>
          <w:p w14:paraId="30089E6D" w14:textId="77777777" w:rsidR="00592327" w:rsidRPr="00F61DA4" w:rsidRDefault="00592327" w:rsidP="00592327">
            <w:pPr>
              <w:adjustRightInd w:val="0"/>
              <w:snapToGrid w:val="0"/>
              <w:spacing w:line="180" w:lineRule="exact"/>
              <w:ind w:left="133" w:hangingChars="95" w:hanging="133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 w:rsidRPr="00F61DA4">
              <w:rPr>
                <w:rFonts w:eastAsia="DFKai-SB" w:hint="eastAsia"/>
                <w:color w:val="000000"/>
                <w:sz w:val="14"/>
                <w:szCs w:val="14"/>
              </w:rPr>
              <w:t>2.8/29</w:t>
            </w:r>
            <w:r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（五</w:t>
            </w:r>
            <w:r w:rsidRPr="00F61DA4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）校務會議。</w:t>
            </w:r>
          </w:p>
          <w:p w14:paraId="55B28E3E" w14:textId="77777777" w:rsidR="00592327" w:rsidRDefault="00592327" w:rsidP="00592327">
            <w:pPr>
              <w:adjustRightInd w:val="0"/>
              <w:snapToGrid w:val="0"/>
              <w:spacing w:line="180" w:lineRule="exact"/>
              <w:ind w:left="266" w:hangingChars="190" w:hanging="266"/>
              <w:rPr>
                <w:rFonts w:eastAsia="DFKai-SB" w:hAnsi="DFKai-SB"/>
                <w:color w:val="000000"/>
                <w:sz w:val="14"/>
                <w:szCs w:val="14"/>
              </w:rPr>
            </w:pPr>
            <w:r w:rsidRPr="00F61DA4">
              <w:rPr>
                <w:rFonts w:eastAsia="DFKai-SB" w:hint="eastAsia"/>
                <w:color w:val="000000"/>
                <w:sz w:val="14"/>
                <w:szCs w:val="14"/>
              </w:rPr>
              <w:t>3</w:t>
            </w:r>
            <w:r>
              <w:rPr>
                <w:rFonts w:eastAsia="DFKai-SB"/>
                <w:color w:val="000000"/>
                <w:sz w:val="14"/>
                <w:szCs w:val="14"/>
              </w:rPr>
              <w:t xml:space="preserve">. 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9</w:t>
            </w:r>
            <w:r w:rsidRPr="00F61DA4">
              <w:rPr>
                <w:rFonts w:eastAsia="DFKai-SB" w:hAnsi="DFKai-SB" w:hint="eastAsia"/>
                <w:color w:val="000000"/>
                <w:sz w:val="14"/>
                <w:szCs w:val="14"/>
              </w:rPr>
              <w:t>/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F61DA4">
              <w:rPr>
                <w:rFonts w:eastAsia="DFKai-SB" w:hAnsi="DFKai-SB"/>
                <w:color w:val="000000"/>
                <w:sz w:val="14"/>
                <w:szCs w:val="14"/>
              </w:rPr>
              <w:t>（</w:t>
            </w:r>
            <w:r>
              <w:rPr>
                <w:rFonts w:eastAsia="DFKai-SB" w:hAnsi="DFKai-SB" w:hint="eastAsia"/>
                <w:color w:val="000000"/>
                <w:sz w:val="14"/>
                <w:szCs w:val="14"/>
              </w:rPr>
              <w:t>一</w:t>
            </w:r>
            <w:r w:rsidRPr="00F61DA4">
              <w:rPr>
                <w:rFonts w:eastAsia="DFKai-SB" w:hAnsi="DFKai-SB"/>
                <w:color w:val="000000"/>
                <w:sz w:val="14"/>
                <w:szCs w:val="14"/>
              </w:rPr>
              <w:t>）開學</w:t>
            </w:r>
            <w:r w:rsidRPr="00F61DA4">
              <w:rPr>
                <w:rFonts w:eastAsia="DFKai-SB" w:hAnsi="DFKai-SB" w:hint="eastAsia"/>
                <w:color w:val="000000"/>
                <w:sz w:val="14"/>
                <w:szCs w:val="14"/>
              </w:rPr>
              <w:t>日</w:t>
            </w:r>
            <w:r w:rsidRPr="00F61DA4">
              <w:rPr>
                <w:rFonts w:eastAsia="DFKai-SB" w:hAnsi="DFKai-SB"/>
                <w:color w:val="000000"/>
                <w:sz w:val="14"/>
                <w:szCs w:val="14"/>
              </w:rPr>
              <w:t>。</w:t>
            </w:r>
          </w:p>
          <w:p w14:paraId="3E07C7C6" w14:textId="77777777" w:rsidR="00592327" w:rsidRDefault="00592327" w:rsidP="00592327">
            <w:pPr>
              <w:spacing w:line="160" w:lineRule="exact"/>
              <w:ind w:left="132" w:hangingChars="94" w:hanging="132"/>
              <w:rPr>
                <w:rFonts w:eastAsia="DFKai-SB"/>
                <w:color w:val="000000"/>
                <w:sz w:val="14"/>
                <w:szCs w:val="18"/>
              </w:rPr>
            </w:pPr>
            <w:r>
              <w:rPr>
                <w:rFonts w:eastAsia="DFKai-SB" w:hint="eastAsia"/>
                <w:color w:val="000000"/>
                <w:sz w:val="14"/>
                <w:szCs w:val="18"/>
              </w:rPr>
              <w:t>4.</w:t>
            </w:r>
            <w:r>
              <w:rPr>
                <w:rFonts w:eastAsia="DFKai-SB" w:hint="eastAsia"/>
                <w:color w:val="000000"/>
                <w:sz w:val="14"/>
                <w:szCs w:val="18"/>
              </w:rPr>
              <w:t>安親班及課後照顧調查。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87DC4F" w14:textId="77777777" w:rsidR="00592327" w:rsidRPr="008D736F" w:rsidRDefault="00592327" w:rsidP="008D736F">
            <w:pPr>
              <w:adjustRightInd w:val="0"/>
              <w:snapToGrid w:val="0"/>
              <w:spacing w:line="180" w:lineRule="exact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開學相見歡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361B9353" w14:textId="77777777" w:rsidR="00592327" w:rsidRPr="008D736F" w:rsidRDefault="00592327" w:rsidP="008D736F">
            <w:pPr>
              <w:adjustRightInd w:val="0"/>
              <w:snapToGrid w:val="0"/>
              <w:spacing w:line="180" w:lineRule="exact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EF9BB6" w14:textId="1F61357D" w:rsidR="00592327" w:rsidRPr="003C31C0" w:rsidRDefault="00592327" w:rsidP="008D736F">
            <w:pPr>
              <w:adjustRightInd w:val="0"/>
              <w:snapToGrid w:val="0"/>
              <w:spacing w:line="180" w:lineRule="exact"/>
              <w:ind w:left="101" w:hangingChars="72" w:hanging="101"/>
              <w:rPr>
                <w:rFonts w:eastAsia="DFKai-SB"/>
                <w:color w:val="000000"/>
                <w:sz w:val="14"/>
                <w:szCs w:val="14"/>
              </w:rPr>
            </w:pPr>
            <w:r w:rsidRPr="002C322C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2C322C">
              <w:rPr>
                <w:rFonts w:eastAsia="DFKai-SB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28A4D80" w14:textId="77777777" w:rsidR="00592327" w:rsidRPr="008D736F" w:rsidRDefault="00592327" w:rsidP="008D736F">
            <w:pPr>
              <w:adjustRightInd w:val="0"/>
              <w:snapToGrid w:val="0"/>
              <w:spacing w:line="180" w:lineRule="exact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教師：鋼琴（或風琴）、歌曲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CD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。曲譜掛圖、教學掛圖、教學圖卡。</w:t>
            </w:r>
          </w:p>
          <w:p w14:paraId="353576AD" w14:textId="1ECC0DDB" w:rsidR="00592327" w:rsidRPr="008D31A0" w:rsidRDefault="00592327" w:rsidP="008D736F">
            <w:pPr>
              <w:adjustRightInd w:val="0"/>
              <w:snapToGrid w:val="0"/>
              <w:spacing w:line="180" w:lineRule="exact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學生：高音直笛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6012A6" w14:textId="77777777" w:rsidR="007170D3" w:rsidRDefault="007170D3" w:rsidP="008D736F">
            <w:pPr>
              <w:adjustRightInd w:val="0"/>
              <w:snapToGrid w:val="0"/>
              <w:spacing w:line="18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>
              <w:rPr>
                <w:rFonts w:eastAsia="DFKai-SB"/>
                <w:color w:val="000000"/>
                <w:sz w:val="14"/>
                <w:szCs w:val="14"/>
              </w:rPr>
              <w:t>-3-1</w:t>
            </w:r>
          </w:p>
          <w:p w14:paraId="0A1A8E96" w14:textId="77777777" w:rsidR="007170D3" w:rsidRDefault="007170D3" w:rsidP="008D736F">
            <w:pPr>
              <w:adjustRightInd w:val="0"/>
              <w:snapToGrid w:val="0"/>
              <w:spacing w:line="18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1-3-3</w:t>
            </w:r>
          </w:p>
          <w:p w14:paraId="5F16915B" w14:textId="1EA3D701" w:rsidR="00592327" w:rsidRDefault="00592327" w:rsidP="008D736F">
            <w:pPr>
              <w:adjustRightInd w:val="0"/>
              <w:snapToGrid w:val="0"/>
              <w:spacing w:line="180" w:lineRule="exact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61D996" w14:textId="77777777" w:rsidR="002F0B9D" w:rsidRDefault="002F0B9D" w:rsidP="002F0B9D">
            <w:pPr>
              <w:pStyle w:val="ab"/>
              <w:numPr>
                <w:ilvl w:val="0"/>
                <w:numId w:val="24"/>
              </w:numPr>
              <w:adjustRightInd w:val="0"/>
              <w:snapToGrid w:val="0"/>
              <w:spacing w:line="180" w:lineRule="exac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2F0B9D">
              <w:rPr>
                <w:rFonts w:eastAsia="DFKai-SB" w:hint="eastAsia"/>
                <w:color w:val="000000"/>
                <w:sz w:val="14"/>
                <w:szCs w:val="14"/>
              </w:rPr>
              <w:t>能專心聆聽老師說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明</w:t>
            </w:r>
          </w:p>
          <w:p w14:paraId="7FD326F9" w14:textId="0101FB5F" w:rsidR="00592327" w:rsidRPr="002F0B9D" w:rsidRDefault="002F0B9D" w:rsidP="002F0B9D">
            <w:pPr>
              <w:pStyle w:val="ab"/>
              <w:numPr>
                <w:ilvl w:val="0"/>
                <w:numId w:val="24"/>
              </w:numPr>
              <w:adjustRightInd w:val="0"/>
              <w:snapToGrid w:val="0"/>
              <w:spacing w:line="180" w:lineRule="exac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能主動發言分享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B1345" w14:textId="50E77085" w:rsidR="00592327" w:rsidRPr="008D736F" w:rsidRDefault="00592327" w:rsidP="008D736F">
            <w:pPr>
              <w:adjustRightInd w:val="0"/>
              <w:snapToGrid w:val="0"/>
              <w:spacing w:line="180" w:lineRule="exact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AA89E" w14:textId="77777777" w:rsidR="00592327" w:rsidRPr="008D736F" w:rsidRDefault="00592327" w:rsidP="008D736F">
            <w:pPr>
              <w:adjustRightInd w:val="0"/>
              <w:snapToGrid w:val="0"/>
              <w:spacing w:line="180" w:lineRule="exact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實作評量</w:t>
            </w:r>
          </w:p>
          <w:p w14:paraId="454379CA" w14:textId="77777777" w:rsidR="00592327" w:rsidRPr="008D736F" w:rsidRDefault="00592327" w:rsidP="008D736F">
            <w:pPr>
              <w:adjustRightInd w:val="0"/>
              <w:snapToGrid w:val="0"/>
              <w:spacing w:line="180" w:lineRule="exact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真實評量</w:t>
            </w:r>
          </w:p>
          <w:p w14:paraId="0C6F1ECD" w14:textId="48A41D37" w:rsidR="00592327" w:rsidRPr="008D736F" w:rsidRDefault="00592327" w:rsidP="008D736F">
            <w:pPr>
              <w:adjustRightInd w:val="0"/>
              <w:snapToGrid w:val="0"/>
              <w:spacing w:line="180" w:lineRule="exact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檔案評量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CCDC8" w14:textId="77777777" w:rsidR="00592327" w:rsidRPr="008D736F" w:rsidRDefault="00592327" w:rsidP="008D736F">
            <w:pPr>
              <w:adjustRightInd w:val="0"/>
              <w:snapToGrid w:val="0"/>
              <w:spacing w:line="180" w:lineRule="exact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◎性別平等教育</w:t>
            </w:r>
          </w:p>
          <w:p w14:paraId="576F364A" w14:textId="77777777" w:rsidR="00592327" w:rsidRPr="008D736F" w:rsidRDefault="00592327" w:rsidP="008D736F">
            <w:pPr>
              <w:adjustRightInd w:val="0"/>
              <w:snapToGrid w:val="0"/>
              <w:spacing w:line="180" w:lineRule="exact"/>
              <w:rPr>
                <w:rFonts w:eastAsia="DFKai-SB"/>
                <w:color w:val="000000"/>
                <w:sz w:val="14"/>
                <w:szCs w:val="1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D736F">
                <w:rPr>
                  <w:rFonts w:eastAsia="DFKai-SB" w:hint="eastAsia"/>
                  <w:color w:val="000000"/>
                  <w:sz w:val="14"/>
                  <w:szCs w:val="14"/>
                </w:rPr>
                <w:t>2-3-4</w:t>
              </w:r>
            </w:smartTag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尊重不同性別者在溝通過程中有平等表達的權利。</w:t>
            </w:r>
          </w:p>
          <w:p w14:paraId="1DFD650F" w14:textId="60829D68" w:rsidR="00592327" w:rsidRPr="008D736F" w:rsidRDefault="00592327" w:rsidP="008D736F">
            <w:pPr>
              <w:adjustRightInd w:val="0"/>
              <w:snapToGrid w:val="0"/>
              <w:spacing w:line="180" w:lineRule="exact"/>
              <w:rPr>
                <w:rFonts w:eastAsia="DFKai-SB"/>
                <w:color w:val="000000"/>
                <w:sz w:val="14"/>
                <w:szCs w:val="1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36F">
                <w:rPr>
                  <w:rFonts w:eastAsia="DFKai-SB" w:hint="eastAsia"/>
                  <w:color w:val="000000"/>
                  <w:sz w:val="14"/>
                  <w:szCs w:val="14"/>
                </w:rPr>
                <w:t>3-3-1</w:t>
              </w:r>
            </w:smartTag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解讀各種媒體所傳遞的性別刻板化。</w:t>
            </w:r>
          </w:p>
        </w:tc>
      </w:tr>
      <w:tr w:rsidR="00592327" w14:paraId="1735D098" w14:textId="77777777" w:rsidTr="00576400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14:paraId="22AAC5CA" w14:textId="37DCCFBC" w:rsidR="00592327" w:rsidRDefault="00592327" w:rsidP="00592327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二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72910E" w14:textId="77777777" w:rsidR="00592327" w:rsidRDefault="00592327" w:rsidP="00592327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 w:rsidRPr="001A77B4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1A77B4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1A77B4">
              <w:rPr>
                <w:rFonts w:eastAsia="DFKai-SB"/>
                <w:color w:val="000000"/>
                <w:sz w:val="14"/>
                <w:szCs w:val="14"/>
              </w:rPr>
              <w:t>暑假作業優良作品展。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(9/10-30)</w:t>
            </w:r>
          </w:p>
          <w:p w14:paraId="2233822E" w14:textId="77777777" w:rsidR="00592327" w:rsidRDefault="00592327" w:rsidP="00592327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2.9/8(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一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中秋節放假。</w:t>
            </w:r>
          </w:p>
          <w:p w14:paraId="2D15EC1D" w14:textId="77777777" w:rsidR="00592327" w:rsidRDefault="00592327" w:rsidP="00592327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3.9/13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臺北市語文競賽。</w:t>
            </w:r>
          </w:p>
          <w:p w14:paraId="3D0FE05D" w14:textId="77777777" w:rsidR="00592327" w:rsidRDefault="00592327" w:rsidP="00592327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4.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傳愛主題一</w:t>
            </w:r>
          </w:p>
          <w:p w14:paraId="251F22BC" w14:textId="77777777" w:rsidR="00592327" w:rsidRDefault="00592327" w:rsidP="00592327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立足光仁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放眼天下。</w:t>
            </w:r>
          </w:p>
          <w:p w14:paraId="36843CB2" w14:textId="77777777" w:rsidR="00592327" w:rsidRPr="001F7668" w:rsidRDefault="00592327" w:rsidP="00592327">
            <w:pPr>
              <w:adjustRightInd w:val="0"/>
              <w:snapToGrid w:val="0"/>
              <w:spacing w:line="0" w:lineRule="atLeast"/>
              <w:ind w:left="71" w:hangingChars="51" w:hanging="71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5.</w:t>
            </w:r>
            <w:r w:rsidRPr="001F7668">
              <w:rPr>
                <w:rFonts w:eastAsia="DFKai-SB"/>
                <w:color w:val="000000"/>
                <w:sz w:val="14"/>
                <w:szCs w:val="14"/>
              </w:rPr>
              <w:t>9/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9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(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二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1F7668">
              <w:rPr>
                <w:rFonts w:eastAsia="DFKai-SB"/>
                <w:color w:val="000000"/>
                <w:sz w:val="14"/>
                <w:szCs w:val="14"/>
              </w:rPr>
              <w:t>起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，</w:t>
            </w:r>
            <w:r w:rsidRPr="001F7668">
              <w:rPr>
                <w:rFonts w:eastAsia="DFKai-SB"/>
                <w:color w:val="000000"/>
                <w:sz w:val="14"/>
                <w:szCs w:val="14"/>
              </w:rPr>
              <w:t>安親才藝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班及高年級英數激勵班上課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16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週</w:t>
            </w:r>
            <w:r w:rsidRPr="001F7668">
              <w:rPr>
                <w:rFonts w:eastAsia="DFKai-SB"/>
                <w:color w:val="000000"/>
                <w:sz w:val="14"/>
                <w:szCs w:val="14"/>
              </w:rPr>
              <w:t>。</w:t>
            </w:r>
          </w:p>
          <w:p w14:paraId="0A194D90" w14:textId="77777777" w:rsidR="00592327" w:rsidRDefault="00592327" w:rsidP="00592327">
            <w:pPr>
              <w:pStyle w:val="a3"/>
              <w:tabs>
                <w:tab w:val="clear" w:pos="4153"/>
                <w:tab w:val="clear" w:pos="8306"/>
              </w:tabs>
              <w:snapToGrid/>
              <w:spacing w:line="180" w:lineRule="exact"/>
              <w:rPr>
                <w:rFonts w:ascii="DFKai-SB" w:eastAsia="DFKai-SB" w:hAnsi="DFKai-SB"/>
                <w:color w:val="000000"/>
                <w:sz w:val="14"/>
                <w:szCs w:val="16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6.9/9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(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二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起課後照顧</w:t>
            </w:r>
            <w:r w:rsidRPr="001F7668">
              <w:rPr>
                <w:rFonts w:eastAsia="DFKai-SB"/>
                <w:color w:val="000000"/>
                <w:sz w:val="14"/>
                <w:szCs w:val="14"/>
              </w:rPr>
              <w:t>開始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留校至學期結束。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C13913" w14:textId="77777777" w:rsidR="00592327" w:rsidRPr="008D736F" w:rsidRDefault="00592327" w:rsidP="008D736F">
            <w:pPr>
              <w:adjustRightInd w:val="0"/>
              <w:snapToGrid w:val="0"/>
              <w:spacing w:line="180" w:lineRule="exact"/>
              <w:ind w:left="266" w:hangingChars="190" w:hanging="266"/>
              <w:rPr>
                <w:rFonts w:eastAsia="DFKai-SB" w:hAnsi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Ansi="DFKai-SB" w:hint="eastAsia"/>
                <w:color w:val="000000"/>
                <w:sz w:val="14"/>
                <w:szCs w:val="14"/>
              </w:rPr>
              <w:t>寒假作業驗收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74461" w14:textId="77777777" w:rsidR="00592327" w:rsidRPr="008D736F" w:rsidRDefault="00592327" w:rsidP="008D736F">
            <w:pPr>
              <w:adjustRightInd w:val="0"/>
              <w:snapToGrid w:val="0"/>
              <w:spacing w:line="180" w:lineRule="exact"/>
              <w:ind w:left="266" w:hangingChars="190" w:hanging="266"/>
              <w:rPr>
                <w:rFonts w:eastAsia="DFKai-SB" w:hAnsi="DFKai-SB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C6F2BE" w14:textId="6F4DC131" w:rsidR="00592327" w:rsidRPr="008D736F" w:rsidRDefault="00592327" w:rsidP="008D736F">
            <w:pPr>
              <w:adjustRightInd w:val="0"/>
              <w:snapToGrid w:val="0"/>
              <w:spacing w:line="180" w:lineRule="exact"/>
              <w:ind w:left="266" w:hangingChars="190" w:hanging="266"/>
              <w:rPr>
                <w:rFonts w:eastAsia="DFKai-SB" w:hAnsi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Ansi="DFKai-SB" w:hint="eastAsia"/>
                <w:color w:val="000000"/>
                <w:sz w:val="14"/>
                <w:szCs w:val="14"/>
              </w:rPr>
              <w:t>1</w:t>
            </w:r>
            <w:r w:rsidRPr="008D736F">
              <w:rPr>
                <w:rFonts w:eastAsia="DFKai-SB" w:hAnsi="DFKai-SB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5AD1939" w14:textId="77777777" w:rsidR="00592327" w:rsidRPr="008D736F" w:rsidRDefault="00592327" w:rsidP="008D736F">
            <w:pPr>
              <w:adjustRightInd w:val="0"/>
              <w:snapToGrid w:val="0"/>
              <w:spacing w:line="180" w:lineRule="exact"/>
              <w:ind w:left="266" w:hangingChars="190" w:hanging="266"/>
              <w:rPr>
                <w:rFonts w:eastAsia="DFKai-SB" w:hAnsi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Ansi="DFKai-SB" w:hint="eastAsia"/>
                <w:color w:val="000000"/>
                <w:sz w:val="14"/>
                <w:szCs w:val="14"/>
              </w:rPr>
              <w:t>教師：鋼琴（或風琴）、歌曲</w:t>
            </w:r>
            <w:r w:rsidRPr="008D736F">
              <w:rPr>
                <w:rFonts w:eastAsia="DFKai-SB" w:hAnsi="DFKai-SB" w:hint="eastAsia"/>
                <w:color w:val="000000"/>
                <w:sz w:val="14"/>
                <w:szCs w:val="14"/>
              </w:rPr>
              <w:t>CD</w:t>
            </w:r>
            <w:r w:rsidRPr="008D736F">
              <w:rPr>
                <w:rFonts w:eastAsia="DFKai-SB" w:hAnsi="DFKai-SB" w:hint="eastAsia"/>
                <w:color w:val="000000"/>
                <w:sz w:val="14"/>
                <w:szCs w:val="14"/>
              </w:rPr>
              <w:t>。曲譜掛圖、教學掛圖、教學圖卡。</w:t>
            </w:r>
          </w:p>
          <w:p w14:paraId="025B0AAA" w14:textId="3CAD835D" w:rsidR="00592327" w:rsidRPr="008D736F" w:rsidRDefault="00592327" w:rsidP="008D736F">
            <w:pPr>
              <w:adjustRightInd w:val="0"/>
              <w:snapToGrid w:val="0"/>
              <w:spacing w:line="180" w:lineRule="exact"/>
              <w:ind w:left="266" w:hangingChars="190" w:hanging="266"/>
              <w:rPr>
                <w:rFonts w:eastAsia="DFKai-SB" w:hAnsi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Ansi="DFKai-SB" w:hint="eastAsia"/>
                <w:color w:val="000000"/>
                <w:sz w:val="14"/>
                <w:szCs w:val="14"/>
              </w:rPr>
              <w:t>學生：高音直笛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0D2919" w14:textId="77777777" w:rsidR="007170D3" w:rsidRPr="008D736F" w:rsidRDefault="007170D3" w:rsidP="008D736F">
            <w:pPr>
              <w:adjustRightInd w:val="0"/>
              <w:snapToGrid w:val="0"/>
              <w:spacing w:line="180" w:lineRule="exact"/>
              <w:ind w:left="266" w:hangingChars="190" w:hanging="266"/>
              <w:rPr>
                <w:rFonts w:eastAsia="DFKai-SB" w:hAnsi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Ansi="DFKai-SB" w:hint="eastAsia"/>
                <w:color w:val="000000"/>
                <w:sz w:val="14"/>
                <w:szCs w:val="14"/>
              </w:rPr>
              <w:t>1</w:t>
            </w:r>
            <w:r w:rsidRPr="008D736F">
              <w:rPr>
                <w:rFonts w:eastAsia="DFKai-SB" w:hAnsi="DFKai-SB"/>
                <w:color w:val="000000"/>
                <w:sz w:val="14"/>
                <w:szCs w:val="14"/>
              </w:rPr>
              <w:t>-3-1</w:t>
            </w:r>
          </w:p>
          <w:p w14:paraId="79B4D29A" w14:textId="24BC8B48" w:rsidR="00592327" w:rsidRPr="008D736F" w:rsidRDefault="007170D3" w:rsidP="008D736F">
            <w:pPr>
              <w:adjustRightInd w:val="0"/>
              <w:snapToGrid w:val="0"/>
              <w:spacing w:line="180" w:lineRule="exact"/>
              <w:ind w:left="266" w:hangingChars="190" w:hanging="266"/>
              <w:rPr>
                <w:rFonts w:eastAsia="DFKai-SB" w:hAnsi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Ansi="DFKai-SB"/>
                <w:color w:val="000000"/>
                <w:sz w:val="14"/>
                <w:szCs w:val="14"/>
              </w:rPr>
              <w:t>1-3-3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005CA7" w14:textId="27910876" w:rsidR="00592327" w:rsidRPr="008D736F" w:rsidRDefault="002F0B9D" w:rsidP="008D736F">
            <w:pPr>
              <w:adjustRightInd w:val="0"/>
              <w:snapToGrid w:val="0"/>
              <w:spacing w:line="180" w:lineRule="exact"/>
              <w:ind w:left="266" w:hangingChars="190" w:hanging="266"/>
              <w:rPr>
                <w:rFonts w:eastAsia="DFKai-SB" w:hAnsi="DFKai-SB"/>
                <w:color w:val="000000"/>
                <w:sz w:val="14"/>
                <w:szCs w:val="14"/>
              </w:rPr>
            </w:pPr>
            <w:r>
              <w:rPr>
                <w:rFonts w:eastAsia="DFKai-SB" w:hAnsi="DFKai-SB" w:hint="eastAsia"/>
                <w:color w:val="000000"/>
                <w:sz w:val="14"/>
                <w:szCs w:val="14"/>
              </w:rPr>
              <w:t>1</w:t>
            </w:r>
            <w:r>
              <w:rPr>
                <w:rFonts w:eastAsia="DFKai-SB" w:hAnsi="DFKai-SB"/>
                <w:color w:val="000000"/>
                <w:sz w:val="14"/>
                <w:szCs w:val="14"/>
              </w:rPr>
              <w:t>.</w:t>
            </w:r>
            <w:r>
              <w:rPr>
                <w:rFonts w:eastAsia="DFKai-SB" w:hAnsi="DFKai-SB" w:hint="eastAsia"/>
                <w:color w:val="000000"/>
                <w:sz w:val="14"/>
                <w:szCs w:val="14"/>
              </w:rPr>
              <w:t>能正確吹奏直笛寒假作業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F4312" w14:textId="2E2752B0" w:rsidR="00592327" w:rsidRPr="008D736F" w:rsidRDefault="00592327" w:rsidP="008D736F">
            <w:pPr>
              <w:adjustRightInd w:val="0"/>
              <w:snapToGrid w:val="0"/>
              <w:spacing w:line="180" w:lineRule="exact"/>
              <w:ind w:left="266" w:hangingChars="190" w:hanging="266"/>
              <w:rPr>
                <w:rFonts w:eastAsia="DFKai-SB" w:hAnsi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Ansi="DFKai-SB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B69F5" w14:textId="77777777" w:rsidR="00592327" w:rsidRPr="008D736F" w:rsidRDefault="00592327" w:rsidP="008D736F">
            <w:pPr>
              <w:adjustRightInd w:val="0"/>
              <w:snapToGrid w:val="0"/>
              <w:spacing w:line="180" w:lineRule="exact"/>
              <w:ind w:left="266" w:hangingChars="190" w:hanging="266"/>
              <w:rPr>
                <w:rFonts w:eastAsia="DFKai-SB" w:hAnsi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Ansi="DFKai-SB" w:hint="eastAsia"/>
                <w:color w:val="000000"/>
                <w:sz w:val="14"/>
                <w:szCs w:val="14"/>
              </w:rPr>
              <w:t>實作評量</w:t>
            </w:r>
          </w:p>
          <w:p w14:paraId="65439F1F" w14:textId="77777777" w:rsidR="00592327" w:rsidRPr="008D736F" w:rsidRDefault="00592327" w:rsidP="008D736F">
            <w:pPr>
              <w:adjustRightInd w:val="0"/>
              <w:snapToGrid w:val="0"/>
              <w:spacing w:line="180" w:lineRule="exact"/>
              <w:ind w:left="266" w:hangingChars="190" w:hanging="266"/>
              <w:rPr>
                <w:rFonts w:eastAsia="DFKai-SB" w:hAnsi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Ansi="DFKai-SB" w:hint="eastAsia"/>
                <w:color w:val="000000"/>
                <w:sz w:val="14"/>
                <w:szCs w:val="14"/>
              </w:rPr>
              <w:t>真實評量</w:t>
            </w:r>
          </w:p>
          <w:p w14:paraId="2EECB932" w14:textId="6E3C5F65" w:rsidR="00592327" w:rsidRPr="008D736F" w:rsidRDefault="00592327" w:rsidP="008D736F">
            <w:pPr>
              <w:adjustRightInd w:val="0"/>
              <w:snapToGrid w:val="0"/>
              <w:spacing w:line="180" w:lineRule="exact"/>
              <w:ind w:left="266" w:hangingChars="190" w:hanging="266"/>
              <w:rPr>
                <w:rFonts w:eastAsia="DFKai-SB" w:hAnsi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Ansi="DFKai-SB" w:hint="eastAsia"/>
                <w:color w:val="000000"/>
                <w:sz w:val="14"/>
                <w:szCs w:val="14"/>
              </w:rPr>
              <w:t>檔案評量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5BA45" w14:textId="77777777" w:rsidR="00592327" w:rsidRPr="008D736F" w:rsidRDefault="00592327" w:rsidP="008D736F">
            <w:pPr>
              <w:adjustRightInd w:val="0"/>
              <w:snapToGrid w:val="0"/>
              <w:spacing w:line="180" w:lineRule="exact"/>
              <w:ind w:left="266" w:hangingChars="190" w:hanging="266"/>
              <w:rPr>
                <w:rFonts w:eastAsia="DFKai-SB" w:hAnsi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Ansi="DFKai-SB" w:hint="eastAsia"/>
                <w:color w:val="000000"/>
                <w:sz w:val="14"/>
                <w:szCs w:val="14"/>
              </w:rPr>
              <w:t>◎性別平等教育</w:t>
            </w:r>
          </w:p>
          <w:p w14:paraId="3017CF58" w14:textId="77777777" w:rsidR="00592327" w:rsidRPr="008D736F" w:rsidRDefault="00592327" w:rsidP="008D736F">
            <w:pPr>
              <w:adjustRightInd w:val="0"/>
              <w:snapToGrid w:val="0"/>
              <w:spacing w:line="180" w:lineRule="exact"/>
              <w:ind w:left="266" w:hangingChars="190" w:hanging="266"/>
              <w:rPr>
                <w:rFonts w:eastAsia="DFKai-SB" w:hAnsi="DFKai-SB"/>
                <w:color w:val="000000"/>
                <w:sz w:val="14"/>
                <w:szCs w:val="1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D736F">
                <w:rPr>
                  <w:rFonts w:eastAsia="DFKai-SB" w:hAnsi="DFKai-SB" w:hint="eastAsia"/>
                  <w:color w:val="000000"/>
                  <w:sz w:val="14"/>
                  <w:szCs w:val="14"/>
                </w:rPr>
                <w:t>2-3-4</w:t>
              </w:r>
            </w:smartTag>
            <w:r w:rsidRPr="008D736F">
              <w:rPr>
                <w:rFonts w:eastAsia="DFKai-SB" w:hAnsi="DFKai-SB" w:hint="eastAsia"/>
                <w:color w:val="000000"/>
                <w:sz w:val="14"/>
                <w:szCs w:val="14"/>
              </w:rPr>
              <w:t>尊重不同性別者在溝通過程中有平等表達的權利。</w:t>
            </w:r>
          </w:p>
          <w:p w14:paraId="4A897AB8" w14:textId="1C7A3A7D" w:rsidR="00592327" w:rsidRPr="008D736F" w:rsidRDefault="00592327" w:rsidP="008D736F">
            <w:pPr>
              <w:adjustRightInd w:val="0"/>
              <w:snapToGrid w:val="0"/>
              <w:spacing w:line="180" w:lineRule="exact"/>
              <w:ind w:left="266" w:hangingChars="190" w:hanging="266"/>
              <w:rPr>
                <w:rFonts w:eastAsia="DFKai-SB" w:hAnsi="DFKai-SB"/>
                <w:color w:val="000000"/>
                <w:sz w:val="14"/>
                <w:szCs w:val="1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36F">
                <w:rPr>
                  <w:rFonts w:eastAsia="DFKai-SB" w:hAnsi="DFKai-SB" w:hint="eastAsia"/>
                  <w:color w:val="000000"/>
                  <w:sz w:val="14"/>
                  <w:szCs w:val="14"/>
                </w:rPr>
                <w:t>3-3-1</w:t>
              </w:r>
            </w:smartTag>
            <w:r w:rsidRPr="008D736F">
              <w:rPr>
                <w:rFonts w:eastAsia="DFKai-SB" w:hAnsi="DFKai-SB" w:hint="eastAsia"/>
                <w:color w:val="000000"/>
                <w:sz w:val="14"/>
                <w:szCs w:val="14"/>
              </w:rPr>
              <w:t>解讀各種媒體所傳遞的性別刻板化。</w:t>
            </w:r>
          </w:p>
        </w:tc>
      </w:tr>
      <w:tr w:rsidR="00592327" w14:paraId="4CAF998E" w14:textId="77777777" w:rsidTr="00576400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14:paraId="06901257" w14:textId="45EE89E9" w:rsidR="00592327" w:rsidRDefault="00592327" w:rsidP="00592327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三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1C5325" w14:textId="77777777" w:rsidR="00592327" w:rsidRPr="001F7668" w:rsidRDefault="00592327" w:rsidP="005923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.9/17(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三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萬華區群組增能研習。</w:t>
            </w:r>
          </w:p>
          <w:p w14:paraId="39AE8D7B" w14:textId="77777777" w:rsidR="00592327" w:rsidRPr="001F7668" w:rsidRDefault="00592327" w:rsidP="005923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1F7668">
              <w:rPr>
                <w:rFonts w:eastAsia="DFKai-SB"/>
                <w:color w:val="000000"/>
                <w:sz w:val="14"/>
                <w:szCs w:val="14"/>
              </w:rPr>
              <w:t>校內三</w:t>
            </w:r>
            <w:r w:rsidRPr="001F7668">
              <w:rPr>
                <w:rFonts w:eastAsia="DFKai-SB"/>
                <w:color w:val="000000"/>
                <w:sz w:val="14"/>
                <w:szCs w:val="14"/>
              </w:rPr>
              <w:t>~</w:t>
            </w:r>
            <w:r w:rsidRPr="001F7668">
              <w:rPr>
                <w:rFonts w:eastAsia="DFKai-SB"/>
                <w:color w:val="000000"/>
                <w:sz w:val="14"/>
                <w:szCs w:val="14"/>
              </w:rPr>
              <w:t>六年級英語『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字彙達人</w:t>
            </w:r>
            <w:r w:rsidRPr="001F7668">
              <w:rPr>
                <w:rFonts w:eastAsia="DFKai-SB"/>
                <w:color w:val="000000"/>
                <w:sz w:val="14"/>
                <w:szCs w:val="14"/>
              </w:rPr>
              <w:t>』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競</w:t>
            </w:r>
            <w:r w:rsidRPr="001F7668">
              <w:rPr>
                <w:rFonts w:eastAsia="DFKai-SB"/>
                <w:color w:val="000000"/>
                <w:sz w:val="14"/>
                <w:szCs w:val="14"/>
              </w:rPr>
              <w:t>賽。</w:t>
            </w:r>
          </w:p>
          <w:p w14:paraId="787675C1" w14:textId="77777777" w:rsidR="00592327" w:rsidRPr="008D736F" w:rsidRDefault="00592327" w:rsidP="00592327">
            <w:pPr>
              <w:spacing w:line="0" w:lineRule="atLeast"/>
              <w:ind w:left="140" w:hangingChars="100" w:hanging="140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9077A7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音樂裡的故事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FEBE4" w14:textId="77777777" w:rsidR="002F0B9D" w:rsidRPr="008D736F" w:rsidRDefault="002F0B9D" w:rsidP="002F0B9D">
            <w:pPr>
              <w:adjustRightInd w:val="0"/>
              <w:snapToGrid w:val="0"/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本節著重六八拍的認識，教學時應注意學生的先備知識，建立正確的節拍與節奏的觀念。</w:t>
            </w:r>
          </w:p>
          <w:p w14:paraId="084B3C54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562354" w14:textId="14F96B44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2C322C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2C322C">
              <w:rPr>
                <w:rFonts w:eastAsia="DFKai-SB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1AA1355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教師：鋼琴（或風琴）、歌曲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CD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。曲譜掛圖、教學掛圖、教學圖卡。</w:t>
            </w:r>
          </w:p>
          <w:p w14:paraId="08962BEE" w14:textId="24B48882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學生：高音直笛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0607B9" w14:textId="77777777" w:rsidR="00592327" w:rsidRPr="0086205A" w:rsidRDefault="00592327" w:rsidP="005923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86205A">
              <w:rPr>
                <w:rFonts w:eastAsia="DFKai-SB"/>
                <w:color w:val="000000"/>
                <w:sz w:val="14"/>
                <w:szCs w:val="14"/>
              </w:rPr>
              <w:t>1-3-1</w:t>
            </w:r>
          </w:p>
          <w:p w14:paraId="6A62EC71" w14:textId="77777777" w:rsidR="00592327" w:rsidRPr="0086205A" w:rsidRDefault="00592327" w:rsidP="005923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86205A">
              <w:rPr>
                <w:rFonts w:eastAsia="DFKai-SB"/>
                <w:color w:val="000000"/>
                <w:sz w:val="14"/>
                <w:szCs w:val="14"/>
              </w:rPr>
              <w:t>1-3-2</w:t>
            </w:r>
          </w:p>
          <w:p w14:paraId="701599A4" w14:textId="77777777" w:rsidR="00592327" w:rsidRPr="0086205A" w:rsidRDefault="00592327" w:rsidP="005923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86205A">
              <w:rPr>
                <w:rFonts w:eastAsia="DFKai-SB"/>
                <w:color w:val="000000"/>
                <w:sz w:val="14"/>
                <w:szCs w:val="14"/>
              </w:rPr>
              <w:t>1-3-3</w:t>
            </w:r>
          </w:p>
          <w:p w14:paraId="07B42CAE" w14:textId="77777777" w:rsidR="00592327" w:rsidRPr="0086205A" w:rsidRDefault="00592327" w:rsidP="005923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86205A">
              <w:rPr>
                <w:rFonts w:eastAsia="DFKai-SB"/>
                <w:color w:val="000000"/>
                <w:sz w:val="14"/>
                <w:szCs w:val="14"/>
              </w:rPr>
              <w:t>1-3-4</w:t>
            </w:r>
          </w:p>
          <w:p w14:paraId="2622CBAE" w14:textId="77777777" w:rsidR="00592327" w:rsidRPr="0086205A" w:rsidRDefault="00592327" w:rsidP="005923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86205A">
              <w:rPr>
                <w:rFonts w:eastAsia="DFKai-SB"/>
                <w:color w:val="000000"/>
                <w:sz w:val="14"/>
                <w:szCs w:val="14"/>
              </w:rPr>
              <w:t>2-3-6</w:t>
            </w:r>
          </w:p>
          <w:p w14:paraId="1FEC9C18" w14:textId="77777777" w:rsidR="00592327" w:rsidRPr="0086205A" w:rsidRDefault="00592327" w:rsidP="005923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86205A">
              <w:rPr>
                <w:rFonts w:eastAsia="DFKai-SB"/>
                <w:color w:val="000000"/>
                <w:sz w:val="14"/>
                <w:szCs w:val="14"/>
              </w:rPr>
              <w:t>2-3-7</w:t>
            </w:r>
          </w:p>
          <w:p w14:paraId="041FF7D8" w14:textId="532CFBF1" w:rsidR="00592327" w:rsidRPr="008D736F" w:rsidRDefault="00592327" w:rsidP="005923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86205A">
              <w:rPr>
                <w:rFonts w:eastAsia="DFKai-SB"/>
                <w:color w:val="000000"/>
                <w:sz w:val="14"/>
                <w:szCs w:val="14"/>
              </w:rPr>
              <w:t>2-3-9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80AF4A" w14:textId="77777777" w:rsidR="00592327" w:rsidRPr="008D736F" w:rsidRDefault="00592327" w:rsidP="00592327">
            <w:pPr>
              <w:pStyle w:val="ab"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能以正確的觀念和態度，欣賞作品與聆聽發表。</w:t>
            </w:r>
          </w:p>
          <w:p w14:paraId="40D16154" w14:textId="77777777" w:rsidR="00592327" w:rsidRPr="008D736F" w:rsidRDefault="00592327" w:rsidP="00592327">
            <w:pPr>
              <w:pStyle w:val="ab"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認識六八拍的意義。</w:t>
            </w:r>
          </w:p>
          <w:p w14:paraId="3B8FBD3E" w14:textId="77777777" w:rsidR="00592327" w:rsidRPr="008D736F" w:rsidRDefault="00592327" w:rsidP="00592327">
            <w:pPr>
              <w:pStyle w:val="ab"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正確的拍打與念唱六八拍的節奏型。</w:t>
            </w:r>
          </w:p>
          <w:p w14:paraId="145BBDC8" w14:textId="77777777" w:rsidR="00592327" w:rsidRPr="008D736F" w:rsidRDefault="00592327" w:rsidP="00592327">
            <w:pPr>
              <w:pStyle w:val="ab"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用正確的節奏和音高演唱與演奏歌曲。</w:t>
            </w:r>
          </w:p>
          <w:p w14:paraId="5973DDA7" w14:textId="0EBEA411" w:rsidR="00592327" w:rsidRPr="002F0B9D" w:rsidRDefault="00592327" w:rsidP="002F0B9D">
            <w:pPr>
              <w:pStyle w:val="ab"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能依情境演唱歌曲。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B34BF" w14:textId="29B2D219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2ECDA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實作評量</w:t>
            </w:r>
          </w:p>
          <w:p w14:paraId="6F552E60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動態評量</w:t>
            </w:r>
          </w:p>
          <w:p w14:paraId="31E10825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真實評量</w:t>
            </w:r>
          </w:p>
          <w:p w14:paraId="41F35E80" w14:textId="2102433E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檔案評量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42199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◎性別平等教育</w:t>
            </w:r>
          </w:p>
          <w:p w14:paraId="2259D2E2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D736F">
                <w:rPr>
                  <w:rFonts w:eastAsia="DFKai-SB" w:hint="eastAsia"/>
                  <w:color w:val="000000"/>
                  <w:sz w:val="14"/>
                  <w:szCs w:val="14"/>
                </w:rPr>
                <w:t>2-3-4</w:t>
              </w:r>
            </w:smartTag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尊重不同性別者在溝通過程中有平等表達的權利。</w:t>
            </w:r>
          </w:p>
          <w:p w14:paraId="307D298B" w14:textId="6AFBFBF2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36F">
                <w:rPr>
                  <w:rFonts w:eastAsia="DFKai-SB" w:hint="eastAsia"/>
                  <w:color w:val="000000"/>
                  <w:sz w:val="14"/>
                  <w:szCs w:val="14"/>
                </w:rPr>
                <w:t>3-3-1</w:t>
              </w:r>
            </w:smartTag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解讀各種媒體所傳遞的性別刻板化。</w:t>
            </w:r>
          </w:p>
        </w:tc>
      </w:tr>
      <w:tr w:rsidR="00592327" w14:paraId="186F9FD3" w14:textId="77777777" w:rsidTr="00576400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14:paraId="07A2B12F" w14:textId="77777777" w:rsidR="00592327" w:rsidRDefault="00592327" w:rsidP="00592327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四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740E53" w14:textId="77777777" w:rsidR="00592327" w:rsidRPr="003C31C0" w:rsidRDefault="00592327" w:rsidP="008D736F">
            <w:pPr>
              <w:adjustRightInd w:val="0"/>
              <w:snapToGrid w:val="0"/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.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臺北市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多語文巡迴練習。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(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9/2</w:t>
            </w:r>
            <w:r w:rsidRPr="003C31C0">
              <w:rPr>
                <w:rFonts w:eastAsia="DFKai-SB" w:hint="eastAsia"/>
                <w:color w:val="000000"/>
                <w:sz w:val="14"/>
                <w:szCs w:val="14"/>
              </w:rPr>
              <w:t>7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校外競賽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</w:p>
          <w:p w14:paraId="0A564D1D" w14:textId="77777777" w:rsidR="00592327" w:rsidRPr="003C31C0" w:rsidRDefault="00592327" w:rsidP="008D736F">
            <w:pPr>
              <w:adjustRightInd w:val="0"/>
              <w:snapToGrid w:val="0"/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教師節創意作品展。（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9/2</w:t>
            </w:r>
            <w:r w:rsidRPr="003C31C0"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~10/</w:t>
            </w:r>
            <w:r w:rsidRPr="003C31C0">
              <w:rPr>
                <w:rFonts w:eastAsia="DFKai-SB" w:hint="eastAsia"/>
                <w:color w:val="000000"/>
                <w:sz w:val="14"/>
                <w:szCs w:val="14"/>
              </w:rPr>
              <w:t>5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）</w:t>
            </w:r>
          </w:p>
          <w:p w14:paraId="2BD90589" w14:textId="77777777" w:rsidR="00592327" w:rsidRPr="003C31C0" w:rsidRDefault="00592327" w:rsidP="008D736F">
            <w:pPr>
              <w:adjustRightInd w:val="0"/>
              <w:snapToGrid w:val="0"/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3</w:t>
            </w:r>
            <w:r w:rsidRPr="003C31C0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小主播時間（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9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月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2</w:t>
            </w:r>
            <w:r w:rsidRPr="003C31C0">
              <w:rPr>
                <w:rFonts w:eastAsia="DFKai-SB" w:hint="eastAsia"/>
                <w:color w:val="000000"/>
                <w:sz w:val="14"/>
                <w:szCs w:val="14"/>
              </w:rPr>
              <w:t>6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日）（四年級）。</w:t>
            </w:r>
          </w:p>
          <w:p w14:paraId="3FB634DB" w14:textId="77777777" w:rsidR="00592327" w:rsidRPr="003C31C0" w:rsidRDefault="00592327" w:rsidP="008D736F">
            <w:pPr>
              <w:adjustRightInd w:val="0"/>
              <w:snapToGrid w:val="0"/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4</w:t>
            </w:r>
            <w:r w:rsidRPr="003C31C0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『愛媽說故事』</w:t>
            </w:r>
            <w:r w:rsidRPr="003C31C0">
              <w:rPr>
                <w:rFonts w:eastAsia="DFKai-SB" w:hint="eastAsia"/>
                <w:color w:val="000000"/>
                <w:sz w:val="14"/>
                <w:szCs w:val="14"/>
              </w:rPr>
              <w:t>開始。</w:t>
            </w:r>
          </w:p>
          <w:p w14:paraId="4C169877" w14:textId="77777777" w:rsidR="00592327" w:rsidRPr="008D736F" w:rsidRDefault="00592327" w:rsidP="008D736F">
            <w:pPr>
              <w:adjustRightInd w:val="0"/>
              <w:snapToGrid w:val="0"/>
              <w:spacing w:line="0" w:lineRule="atLeast"/>
              <w:ind w:left="101" w:hangingChars="72" w:hanging="101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5.</w:t>
            </w:r>
            <w:r w:rsidRPr="003C31C0">
              <w:rPr>
                <w:rFonts w:eastAsia="DFKai-SB" w:hint="eastAsia"/>
                <w:color w:val="000000"/>
                <w:sz w:val="14"/>
                <w:szCs w:val="14"/>
              </w:rPr>
              <w:t>社會主題展</w:t>
            </w:r>
            <w:r w:rsidRPr="003C31C0">
              <w:rPr>
                <w:rFonts w:eastAsia="DFKai-SB" w:hint="eastAsia"/>
                <w:color w:val="000000"/>
                <w:sz w:val="14"/>
                <w:szCs w:val="14"/>
              </w:rPr>
              <w:t>(</w:t>
            </w:r>
            <w:r w:rsidRPr="003C31C0">
              <w:rPr>
                <w:rFonts w:eastAsia="DFKai-SB" w:hint="eastAsia"/>
                <w:color w:val="000000"/>
                <w:sz w:val="14"/>
                <w:szCs w:val="14"/>
              </w:rPr>
              <w:t>暫定</w:t>
            </w:r>
            <w:r w:rsidRPr="003C31C0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E3DE15" w14:textId="77777777" w:rsidR="00592327" w:rsidRPr="008D736F" w:rsidRDefault="00592327" w:rsidP="008D736F">
            <w:pPr>
              <w:adjustRightInd w:val="0"/>
              <w:snapToGrid w:val="0"/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音樂裡的故事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B7EBB" w14:textId="54611D5D" w:rsidR="00592327" w:rsidRPr="008D736F" w:rsidRDefault="004C1B1E" w:rsidP="008D736F">
            <w:pPr>
              <w:adjustRightInd w:val="0"/>
              <w:snapToGrid w:val="0"/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由樂曲的習唱與演奏中，注意演唱的音準和咬字，需注意以正確的節奏表現演唱與演奏的自信與樂趣。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C9A120" w14:textId="3F94C9EC" w:rsidR="00592327" w:rsidRPr="008D736F" w:rsidRDefault="00592327" w:rsidP="008D736F">
            <w:pPr>
              <w:adjustRightInd w:val="0"/>
              <w:snapToGrid w:val="0"/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2C322C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2C322C">
              <w:rPr>
                <w:rFonts w:eastAsia="DFKai-SB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5BAF8" w14:textId="77777777" w:rsidR="00592327" w:rsidRPr="008D736F" w:rsidRDefault="00592327" w:rsidP="008D736F">
            <w:pPr>
              <w:adjustRightInd w:val="0"/>
              <w:snapToGrid w:val="0"/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教師：鋼琴（或風琴）、歌曲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CD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。曲譜掛圖、教學掛圖、教學圖卡。</w:t>
            </w:r>
          </w:p>
          <w:p w14:paraId="2437369F" w14:textId="54428A78" w:rsidR="00592327" w:rsidRPr="008D736F" w:rsidRDefault="00592327" w:rsidP="008D736F">
            <w:pPr>
              <w:adjustRightInd w:val="0"/>
              <w:snapToGrid w:val="0"/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學生：高音直笛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E37D68" w14:textId="77777777" w:rsidR="007170D3" w:rsidRPr="008D736F" w:rsidRDefault="007170D3" w:rsidP="008D736F">
            <w:pPr>
              <w:adjustRightInd w:val="0"/>
              <w:snapToGrid w:val="0"/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8D736F">
              <w:rPr>
                <w:rFonts w:eastAsia="DFKai-SB"/>
                <w:color w:val="000000"/>
                <w:sz w:val="14"/>
                <w:szCs w:val="14"/>
              </w:rPr>
              <w:t>-3-1</w:t>
            </w:r>
          </w:p>
          <w:p w14:paraId="29983EB8" w14:textId="77777777" w:rsidR="007170D3" w:rsidRPr="008D736F" w:rsidRDefault="007170D3" w:rsidP="008D736F">
            <w:pPr>
              <w:adjustRightInd w:val="0"/>
              <w:snapToGrid w:val="0"/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8D736F">
              <w:rPr>
                <w:rFonts w:eastAsia="DFKai-SB"/>
                <w:color w:val="000000"/>
                <w:sz w:val="14"/>
                <w:szCs w:val="14"/>
              </w:rPr>
              <w:t>-3-2</w:t>
            </w:r>
          </w:p>
          <w:p w14:paraId="5A7F63B0" w14:textId="77777777" w:rsidR="007170D3" w:rsidRPr="008D736F" w:rsidRDefault="007170D3" w:rsidP="008D736F">
            <w:pPr>
              <w:adjustRightInd w:val="0"/>
              <w:snapToGrid w:val="0"/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8D736F">
              <w:rPr>
                <w:rFonts w:eastAsia="DFKai-SB"/>
                <w:color w:val="000000"/>
                <w:sz w:val="14"/>
                <w:szCs w:val="14"/>
              </w:rPr>
              <w:t>-3-3</w:t>
            </w:r>
          </w:p>
          <w:p w14:paraId="43E79DDA" w14:textId="77777777" w:rsidR="007170D3" w:rsidRPr="008D736F" w:rsidRDefault="007170D3" w:rsidP="008D736F">
            <w:pPr>
              <w:adjustRightInd w:val="0"/>
              <w:snapToGrid w:val="0"/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/>
                <w:color w:val="000000"/>
                <w:sz w:val="14"/>
                <w:szCs w:val="14"/>
              </w:rPr>
              <w:t>2-3-6</w:t>
            </w:r>
          </w:p>
          <w:p w14:paraId="75373E1C" w14:textId="2CE83A29" w:rsidR="00592327" w:rsidRPr="008D736F" w:rsidRDefault="007170D3" w:rsidP="008D736F">
            <w:pPr>
              <w:adjustRightInd w:val="0"/>
              <w:snapToGrid w:val="0"/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/>
                <w:color w:val="000000"/>
                <w:sz w:val="14"/>
                <w:szCs w:val="14"/>
              </w:rPr>
              <w:t>3-3-11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CAB341" w14:textId="6105B169" w:rsidR="004C1B1E" w:rsidRPr="008D736F" w:rsidRDefault="004C1B1E" w:rsidP="008D736F">
            <w:pPr>
              <w:pStyle w:val="ab"/>
              <w:numPr>
                <w:ilvl w:val="0"/>
                <w:numId w:val="17"/>
              </w:numPr>
              <w:adjustRightInd w:val="0"/>
              <w:snapToGrid w:val="0"/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能以正確的觀念和態度，欣賞作品與聆聽發表。</w:t>
            </w:r>
          </w:p>
          <w:p w14:paraId="074BC438" w14:textId="1F12C005" w:rsidR="004C1B1E" w:rsidRPr="008D736F" w:rsidRDefault="004C1B1E" w:rsidP="008D736F">
            <w:pPr>
              <w:pStyle w:val="ab"/>
              <w:numPr>
                <w:ilvl w:val="0"/>
                <w:numId w:val="17"/>
              </w:numPr>
              <w:adjustRightInd w:val="0"/>
              <w:snapToGrid w:val="0"/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能認識六八拍的意義。</w:t>
            </w:r>
          </w:p>
          <w:p w14:paraId="00B358B6" w14:textId="3593CA68" w:rsidR="004C1B1E" w:rsidRPr="008D736F" w:rsidRDefault="004C1B1E" w:rsidP="008D736F">
            <w:pPr>
              <w:pStyle w:val="ab"/>
              <w:numPr>
                <w:ilvl w:val="0"/>
                <w:numId w:val="17"/>
              </w:numPr>
              <w:adjustRightInd w:val="0"/>
              <w:snapToGrid w:val="0"/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能正確的拍打與念唱六八拍的節奏型。</w:t>
            </w:r>
          </w:p>
          <w:p w14:paraId="7B5EF2B7" w14:textId="719A099E" w:rsidR="004C1B1E" w:rsidRPr="008D736F" w:rsidRDefault="004C1B1E" w:rsidP="008D736F">
            <w:pPr>
              <w:pStyle w:val="ab"/>
              <w:numPr>
                <w:ilvl w:val="0"/>
                <w:numId w:val="17"/>
              </w:numPr>
              <w:adjustRightInd w:val="0"/>
              <w:snapToGrid w:val="0"/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能用正確的節奏和音高演唱與演奏歌曲。</w:t>
            </w:r>
          </w:p>
          <w:p w14:paraId="049243F5" w14:textId="41AD74EF" w:rsidR="004C1B1E" w:rsidRPr="008D736F" w:rsidRDefault="004C1B1E" w:rsidP="008D736F">
            <w:pPr>
              <w:pStyle w:val="ab"/>
              <w:numPr>
                <w:ilvl w:val="0"/>
                <w:numId w:val="17"/>
              </w:numPr>
              <w:adjustRightInd w:val="0"/>
              <w:snapToGrid w:val="0"/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能依情境演唱歌曲。</w:t>
            </w:r>
          </w:p>
          <w:p w14:paraId="6356BBE5" w14:textId="3DE87846" w:rsidR="00592327" w:rsidRPr="008D736F" w:rsidRDefault="004C1B1E" w:rsidP="008D736F">
            <w:pPr>
              <w:pStyle w:val="ab"/>
              <w:numPr>
                <w:ilvl w:val="0"/>
                <w:numId w:val="17"/>
              </w:numPr>
              <w:adjustRightInd w:val="0"/>
              <w:snapToGrid w:val="0"/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創作六八拍的曲調。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3269F" w14:textId="77777777" w:rsidR="00592327" w:rsidRPr="008D736F" w:rsidRDefault="00592327" w:rsidP="008D736F">
            <w:pPr>
              <w:adjustRightInd w:val="0"/>
              <w:snapToGrid w:val="0"/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F02EA" w14:textId="77777777" w:rsidR="00592327" w:rsidRPr="008D736F" w:rsidRDefault="00592327" w:rsidP="008D736F">
            <w:pPr>
              <w:adjustRightInd w:val="0"/>
              <w:snapToGrid w:val="0"/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實作評量</w:t>
            </w:r>
          </w:p>
          <w:p w14:paraId="151F82E8" w14:textId="77777777" w:rsidR="00592327" w:rsidRPr="008D736F" w:rsidRDefault="00592327" w:rsidP="008D736F">
            <w:pPr>
              <w:adjustRightInd w:val="0"/>
              <w:snapToGrid w:val="0"/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動態評量</w:t>
            </w:r>
          </w:p>
          <w:p w14:paraId="74EDC516" w14:textId="77777777" w:rsidR="00592327" w:rsidRPr="008D736F" w:rsidRDefault="00592327" w:rsidP="008D736F">
            <w:pPr>
              <w:adjustRightInd w:val="0"/>
              <w:snapToGrid w:val="0"/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真實評量</w:t>
            </w:r>
          </w:p>
          <w:p w14:paraId="099D60DB" w14:textId="60AECFC8" w:rsidR="00592327" w:rsidRPr="008D736F" w:rsidRDefault="00592327" w:rsidP="008D736F">
            <w:pPr>
              <w:adjustRightInd w:val="0"/>
              <w:snapToGrid w:val="0"/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檔案評量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DAB2B" w14:textId="77777777" w:rsidR="00592327" w:rsidRPr="008D736F" w:rsidRDefault="00592327" w:rsidP="008D736F">
            <w:pPr>
              <w:adjustRightInd w:val="0"/>
              <w:snapToGrid w:val="0"/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◎性別平等教育</w:t>
            </w:r>
          </w:p>
          <w:p w14:paraId="129C3125" w14:textId="77777777" w:rsidR="00592327" w:rsidRPr="008D736F" w:rsidRDefault="00592327" w:rsidP="008D736F">
            <w:pPr>
              <w:adjustRightInd w:val="0"/>
              <w:snapToGrid w:val="0"/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D736F">
                <w:rPr>
                  <w:rFonts w:eastAsia="DFKai-SB" w:hint="eastAsia"/>
                  <w:color w:val="000000"/>
                  <w:sz w:val="14"/>
                  <w:szCs w:val="14"/>
                </w:rPr>
                <w:t>2-3-4</w:t>
              </w:r>
            </w:smartTag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尊重不同性別者在溝通過程中有平等表達的權利。</w:t>
            </w:r>
          </w:p>
          <w:p w14:paraId="759962C9" w14:textId="0D16057A" w:rsidR="00592327" w:rsidRPr="008D736F" w:rsidRDefault="00592327" w:rsidP="008D736F">
            <w:pPr>
              <w:adjustRightInd w:val="0"/>
              <w:snapToGrid w:val="0"/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36F">
                <w:rPr>
                  <w:rFonts w:eastAsia="DFKai-SB" w:hint="eastAsia"/>
                  <w:color w:val="000000"/>
                  <w:sz w:val="14"/>
                  <w:szCs w:val="14"/>
                </w:rPr>
                <w:t>3-3-1</w:t>
              </w:r>
            </w:smartTag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解讀各種媒體所傳遞的性別刻板化。</w:t>
            </w:r>
          </w:p>
        </w:tc>
      </w:tr>
    </w:tbl>
    <w:p w14:paraId="0D531D39" w14:textId="279F7F6D" w:rsidR="007B2B49" w:rsidRDefault="007B2B49"/>
    <w:p w14:paraId="4894D6B1" w14:textId="77777777" w:rsidR="007B2B49" w:rsidRDefault="007B2B49">
      <w:pPr>
        <w:jc w:val="center"/>
      </w:pPr>
      <w:r>
        <w:br w:type="page"/>
      </w: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393"/>
        <w:gridCol w:w="1031"/>
        <w:gridCol w:w="1308"/>
        <w:gridCol w:w="938"/>
        <w:gridCol w:w="805"/>
        <w:gridCol w:w="957"/>
        <w:gridCol w:w="900"/>
        <w:gridCol w:w="720"/>
        <w:gridCol w:w="900"/>
        <w:gridCol w:w="1111"/>
      </w:tblGrid>
      <w:tr w:rsidR="00551A4F" w14:paraId="5D708C08" w14:textId="77777777" w:rsidTr="0086205A">
        <w:trPr>
          <w:cantSplit/>
          <w:trHeight w:val="763"/>
          <w:jc w:val="center"/>
        </w:trPr>
        <w:tc>
          <w:tcPr>
            <w:tcW w:w="315" w:type="dxa"/>
            <w:vAlign w:val="center"/>
          </w:tcPr>
          <w:p w14:paraId="10FD2CFB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lastRenderedPageBreak/>
              <w:t>週次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34324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學校重要行事</w:t>
            </w:r>
          </w:p>
          <w:p w14:paraId="0723B17F" w14:textId="77777777" w:rsidR="00551A4F" w:rsidRDefault="00551A4F">
            <w:pPr>
              <w:spacing w:line="0" w:lineRule="atLeast"/>
              <w:jc w:val="both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CFA73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主題名稱</w:t>
            </w:r>
          </w:p>
          <w:p w14:paraId="2D00F927" w14:textId="77777777" w:rsidR="00551A4F" w:rsidRPr="00E501D7" w:rsidRDefault="00551A4F">
            <w:pPr>
              <w:spacing w:line="0" w:lineRule="atLeast"/>
              <w:jc w:val="both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30BE3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教學內容綱要</w:t>
            </w:r>
          </w:p>
          <w:p w14:paraId="07CBB838" w14:textId="77777777" w:rsidR="00551A4F" w:rsidRPr="00E501D7" w:rsidRDefault="00551A4F" w:rsidP="007F5C0B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6EB07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資訊</w:t>
            </w:r>
          </w:p>
          <w:p w14:paraId="6053253C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融入</w:t>
            </w:r>
          </w:p>
          <w:p w14:paraId="70C869C0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時數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DEDB9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教學資源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5BF88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分段能力</w:t>
            </w:r>
          </w:p>
          <w:p w14:paraId="36F17868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指標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509DE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教學目標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86C8E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教學</w:t>
            </w:r>
          </w:p>
          <w:p w14:paraId="0CE95470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節數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8FFC9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評量方式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9BD93" w14:textId="77777777" w:rsidR="00551A4F" w:rsidRDefault="00551A4F" w:rsidP="00403F4C">
            <w:pPr>
              <w:spacing w:line="0" w:lineRule="atLeast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重大議題</w:t>
            </w:r>
          </w:p>
          <w:p w14:paraId="78CA9E78" w14:textId="77777777" w:rsidR="00551A4F" w:rsidRDefault="00551A4F" w:rsidP="00403F4C">
            <w:pPr>
              <w:spacing w:line="0" w:lineRule="atLeast"/>
              <w:ind w:firstLineChars="100" w:firstLine="180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或</w:t>
            </w:r>
          </w:p>
          <w:p w14:paraId="102E5B48" w14:textId="77777777" w:rsidR="00551A4F" w:rsidRDefault="00551A4F" w:rsidP="00403F4C">
            <w:pPr>
              <w:spacing w:line="0" w:lineRule="atLeast"/>
              <w:rPr>
                <w:rFonts w:ascii="DFKai-SB" w:eastAsia="DFKai-SB" w:hAnsi="DFKai-SB"/>
                <w:color w:val="FF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學校特色課程</w:t>
            </w:r>
          </w:p>
        </w:tc>
      </w:tr>
      <w:tr w:rsidR="00592327" w14:paraId="04FF9001" w14:textId="77777777" w:rsidTr="0086205A">
        <w:trPr>
          <w:cantSplit/>
          <w:trHeight w:val="1341"/>
          <w:jc w:val="center"/>
        </w:trPr>
        <w:tc>
          <w:tcPr>
            <w:tcW w:w="315" w:type="dxa"/>
            <w:vAlign w:val="center"/>
          </w:tcPr>
          <w:p w14:paraId="41B8F58F" w14:textId="77777777" w:rsidR="00592327" w:rsidRDefault="00592327" w:rsidP="00592327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五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6FB142F1" w14:textId="77777777" w:rsidR="00592327" w:rsidRPr="00E1372A" w:rsidRDefault="00592327" w:rsidP="008D736F">
            <w:pPr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E1372A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E1372A">
              <w:rPr>
                <w:rFonts w:eastAsia="DFKai-SB"/>
                <w:color w:val="000000"/>
                <w:sz w:val="14"/>
                <w:szCs w:val="14"/>
              </w:rPr>
              <w:t>召開教學研討會</w:t>
            </w:r>
            <w:r w:rsidRPr="00E1372A">
              <w:rPr>
                <w:rFonts w:eastAsia="DFKai-SB" w:hint="eastAsia"/>
                <w:color w:val="000000"/>
                <w:sz w:val="14"/>
                <w:szCs w:val="14"/>
              </w:rPr>
              <w:t>(</w:t>
            </w:r>
            <w:r w:rsidRPr="00E1372A">
              <w:rPr>
                <w:rFonts w:eastAsia="DFKai-SB"/>
                <w:color w:val="000000"/>
                <w:sz w:val="14"/>
                <w:szCs w:val="14"/>
              </w:rPr>
              <w:t>學年</w:t>
            </w:r>
            <w:r w:rsidRPr="00E1372A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E1372A">
              <w:rPr>
                <w:rFonts w:eastAsia="DFKai-SB" w:hint="eastAsia"/>
                <w:color w:val="000000"/>
                <w:sz w:val="14"/>
                <w:szCs w:val="14"/>
              </w:rPr>
              <w:t>領域</w:t>
            </w:r>
            <w:r w:rsidRPr="00E1372A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E1372A">
              <w:rPr>
                <w:rFonts w:eastAsia="DFKai-SB"/>
                <w:color w:val="000000"/>
                <w:sz w:val="14"/>
                <w:szCs w:val="14"/>
              </w:rPr>
              <w:t>。</w:t>
            </w:r>
          </w:p>
          <w:p w14:paraId="7E620923" w14:textId="77777777" w:rsidR="00592327" w:rsidRPr="00530B90" w:rsidRDefault="00592327" w:rsidP="008D736F">
            <w:pPr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12059202" w14:textId="77777777" w:rsidR="00592327" w:rsidRPr="008D736F" w:rsidRDefault="00592327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音樂裡的故事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53F14ECD" w14:textId="77777777" w:rsidR="004C1B1E" w:rsidRPr="008D736F" w:rsidRDefault="004C1B1E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/>
                <w:color w:val="000000"/>
                <w:sz w:val="14"/>
                <w:szCs w:val="14"/>
              </w:rPr>
              <w:t>1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藉由欣賞普羅柯菲夫管絃樂曲《彼得與狼》，感受音樂在童話中的豐富變化，帶給學生充滿想像力的愉快體驗。</w:t>
            </w:r>
          </w:p>
          <w:p w14:paraId="7ABF07CD" w14:textId="6B68E589" w:rsidR="00592327" w:rsidRPr="008D736F" w:rsidRDefault="004C1B1E" w:rsidP="008D736F">
            <w:pPr>
              <w:spacing w:line="160" w:lineRule="exact"/>
              <w:ind w:leftChars="-63" w:left="73" w:hangingChars="160" w:hanging="224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/>
                <w:color w:val="000000"/>
                <w:sz w:val="14"/>
                <w:szCs w:val="14"/>
              </w:rPr>
              <w:t>2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透過音樂故事的欣賞，認識並感受每位故事角色所代表的樂器音色，如雙簧管、低音管、定音鼓等。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0D9B42B4" w14:textId="1ADBC874" w:rsidR="00592327" w:rsidRDefault="002F0B9D" w:rsidP="008D736F">
            <w:pPr>
              <w:adjustRightInd w:val="0"/>
              <w:snapToGrid w:val="0"/>
              <w:spacing w:line="160" w:lineRule="exact"/>
              <w:ind w:left="126" w:hangingChars="90" w:hanging="126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 xml:space="preserve">     </w:t>
            </w:r>
            <w:r w:rsidR="00592327" w:rsidRPr="00774429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="00592327" w:rsidRPr="00774429">
              <w:rPr>
                <w:rFonts w:eastAsia="DFKai-SB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118B7C92" w14:textId="6E9E7259" w:rsidR="00592327" w:rsidRPr="008D736F" w:rsidRDefault="00592327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教師：鋼琴（或風琴）、歌曲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CD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影片。曲譜掛圖、教學掛圖、教學圖卡。</w:t>
            </w:r>
          </w:p>
          <w:p w14:paraId="185AB75A" w14:textId="2F369D5F" w:rsidR="00592327" w:rsidRPr="008D736F" w:rsidRDefault="00592327" w:rsidP="008D736F">
            <w:pPr>
              <w:adjustRightInd w:val="0"/>
              <w:snapToGrid w:val="0"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學生：高音直笛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687FF0E5" w14:textId="77777777" w:rsidR="007170D3" w:rsidRPr="008D736F" w:rsidRDefault="007170D3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1-3-1</w:t>
            </w:r>
          </w:p>
          <w:p w14:paraId="0F496693" w14:textId="77777777" w:rsidR="007170D3" w:rsidRPr="008D736F" w:rsidRDefault="007170D3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1-3-2</w:t>
            </w:r>
          </w:p>
          <w:p w14:paraId="0DF0BFAA" w14:textId="77777777" w:rsidR="007170D3" w:rsidRPr="008D736F" w:rsidRDefault="007170D3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1-3-3</w:t>
            </w:r>
          </w:p>
          <w:p w14:paraId="67F5A151" w14:textId="77777777" w:rsidR="007170D3" w:rsidRPr="008D736F" w:rsidRDefault="007170D3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2-3-6</w:t>
            </w:r>
          </w:p>
          <w:p w14:paraId="6B38C7DE" w14:textId="553A81FB" w:rsidR="00592327" w:rsidRPr="008D736F" w:rsidRDefault="007170D3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3-3-11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AA1060C" w14:textId="7F81DEB9" w:rsidR="00576400" w:rsidRPr="008D736F" w:rsidRDefault="00576400" w:rsidP="008D736F">
            <w:pPr>
              <w:pStyle w:val="ab"/>
              <w:numPr>
                <w:ilvl w:val="0"/>
                <w:numId w:val="9"/>
              </w:numPr>
              <w:spacing w:line="160" w:lineRule="exac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能欣賞管弦樂曲彼得與狼</w:t>
            </w:r>
          </w:p>
          <w:p w14:paraId="064E9416" w14:textId="77777777" w:rsidR="00576400" w:rsidRPr="008D736F" w:rsidRDefault="00576400" w:rsidP="008D736F">
            <w:pPr>
              <w:pStyle w:val="ab"/>
              <w:numPr>
                <w:ilvl w:val="0"/>
                <w:numId w:val="9"/>
              </w:numPr>
              <w:spacing w:line="160" w:lineRule="exac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能認識音樂家普羅柯菲夫</w:t>
            </w:r>
          </w:p>
          <w:p w14:paraId="77A79670" w14:textId="7E1A8382" w:rsidR="00576400" w:rsidRPr="008D736F" w:rsidRDefault="00576400" w:rsidP="008D736F">
            <w:pPr>
              <w:pStyle w:val="ab"/>
              <w:numPr>
                <w:ilvl w:val="0"/>
                <w:numId w:val="9"/>
              </w:numPr>
              <w:spacing w:line="160" w:lineRule="exac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能聽辨管弦樂曲彼得與狼中音樂所代表的角色</w:t>
            </w:r>
          </w:p>
          <w:p w14:paraId="7C58771F" w14:textId="68808E86" w:rsidR="00592327" w:rsidRPr="008D736F" w:rsidRDefault="00576400" w:rsidP="008D736F">
            <w:pPr>
              <w:pStyle w:val="ab"/>
              <w:numPr>
                <w:ilvl w:val="0"/>
                <w:numId w:val="9"/>
              </w:numPr>
              <w:spacing w:line="160" w:lineRule="exac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能認識雙簧管與低音管。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EDA9E" w14:textId="37F85607" w:rsidR="00592327" w:rsidRPr="008D736F" w:rsidRDefault="00592327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08948" w14:textId="77777777" w:rsidR="00592327" w:rsidRPr="008D736F" w:rsidRDefault="00592327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實作評量</w:t>
            </w:r>
          </w:p>
          <w:p w14:paraId="342AAC0B" w14:textId="77777777" w:rsidR="00592327" w:rsidRPr="008D736F" w:rsidRDefault="00592327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真實評量</w:t>
            </w:r>
          </w:p>
          <w:p w14:paraId="4875D111" w14:textId="3EC0C987" w:rsidR="00592327" w:rsidRPr="008D736F" w:rsidRDefault="00592327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91DC1" w14:textId="77777777" w:rsidR="00592327" w:rsidRPr="008D736F" w:rsidRDefault="00592327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◎性別平等教育</w:t>
            </w:r>
          </w:p>
          <w:p w14:paraId="6EF73CD1" w14:textId="77777777" w:rsidR="00592327" w:rsidRPr="008D736F" w:rsidRDefault="00592327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8D736F">
                <w:rPr>
                  <w:rFonts w:eastAsia="DFKai-SB" w:hint="eastAsia"/>
                  <w:color w:val="000000"/>
                  <w:sz w:val="14"/>
                  <w:szCs w:val="14"/>
                </w:rPr>
                <w:t>2-3-4</w:t>
              </w:r>
            </w:smartTag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尊重不同性別者在溝通過程中有平等表達的權利。</w:t>
            </w:r>
          </w:p>
          <w:p w14:paraId="6AE241B4" w14:textId="1DE5179D" w:rsidR="00592327" w:rsidRPr="008D736F" w:rsidRDefault="00592327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8D736F">
                <w:rPr>
                  <w:rFonts w:eastAsia="DFKai-SB" w:hint="eastAsia"/>
                  <w:color w:val="000000"/>
                  <w:sz w:val="14"/>
                  <w:szCs w:val="14"/>
                </w:rPr>
                <w:t>3-3-1</w:t>
              </w:r>
            </w:smartTag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解讀各種媒體所傳遞的性別刻板化。</w:t>
            </w:r>
          </w:p>
        </w:tc>
      </w:tr>
      <w:tr w:rsidR="00592327" w14:paraId="3023460E" w14:textId="77777777" w:rsidTr="00576400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14:paraId="5B442258" w14:textId="77777777" w:rsidR="00592327" w:rsidRDefault="00592327" w:rsidP="00592327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六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5FE67BB5" w14:textId="77777777" w:rsidR="00592327" w:rsidRPr="00177BD7" w:rsidRDefault="00592327" w:rsidP="008D736F">
            <w:pPr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177BD7">
              <w:rPr>
                <w:rFonts w:eastAsia="DFKai-SB" w:hint="eastAsia"/>
                <w:color w:val="000000"/>
                <w:sz w:val="14"/>
                <w:szCs w:val="14"/>
              </w:rPr>
              <w:t>.10/10(</w:t>
            </w:r>
            <w:r w:rsidRPr="00177BD7">
              <w:rPr>
                <w:rFonts w:eastAsia="DFKai-SB" w:hint="eastAsia"/>
                <w:color w:val="000000"/>
                <w:sz w:val="14"/>
                <w:szCs w:val="14"/>
              </w:rPr>
              <w:t>五</w:t>
            </w:r>
            <w:r w:rsidRPr="00177BD7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177BD7">
              <w:rPr>
                <w:rFonts w:eastAsia="DFKai-SB" w:hint="eastAsia"/>
                <w:color w:val="000000"/>
                <w:sz w:val="14"/>
                <w:szCs w:val="14"/>
              </w:rPr>
              <w:t>國慶日放假一日。</w:t>
            </w:r>
          </w:p>
          <w:p w14:paraId="2824C49E" w14:textId="77777777" w:rsidR="00592327" w:rsidRPr="00177BD7" w:rsidRDefault="00592327" w:rsidP="008D736F">
            <w:pPr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177BD7">
              <w:rPr>
                <w:rFonts w:eastAsia="DFKai-SB" w:hint="eastAsia"/>
                <w:color w:val="000000"/>
                <w:sz w:val="14"/>
                <w:szCs w:val="14"/>
              </w:rPr>
              <w:t>. 10/7~18</w:t>
            </w:r>
            <w:r w:rsidRPr="00177BD7">
              <w:rPr>
                <w:rFonts w:eastAsia="DFKai-SB" w:hint="eastAsia"/>
                <w:color w:val="000000"/>
                <w:sz w:val="14"/>
                <w:szCs w:val="14"/>
              </w:rPr>
              <w:t>校內四</w:t>
            </w:r>
            <w:r w:rsidRPr="00177BD7">
              <w:rPr>
                <w:rFonts w:eastAsia="DFKai-SB" w:hint="eastAsia"/>
                <w:color w:val="000000"/>
                <w:sz w:val="14"/>
                <w:szCs w:val="14"/>
              </w:rPr>
              <w:t>~</w:t>
            </w:r>
            <w:r w:rsidRPr="00177BD7">
              <w:rPr>
                <w:rFonts w:eastAsia="DFKai-SB" w:hint="eastAsia"/>
                <w:color w:val="000000"/>
                <w:sz w:val="14"/>
                <w:szCs w:val="14"/>
              </w:rPr>
              <w:t>六年級線上讀書會。</w:t>
            </w:r>
          </w:p>
          <w:p w14:paraId="2597B086" w14:textId="77777777" w:rsidR="00592327" w:rsidRPr="008D736F" w:rsidRDefault="00592327" w:rsidP="008D736F">
            <w:pPr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475BD753" w14:textId="77777777" w:rsidR="00592327" w:rsidRPr="008D736F" w:rsidRDefault="00592327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傳統音樂之美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ADAB1" w14:textId="77777777" w:rsidR="004C1B1E" w:rsidRPr="008D736F" w:rsidRDefault="004C1B1E" w:rsidP="008D736F">
            <w:pPr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透過欣賞作品，認識「節慶作品」創作的要素</w:t>
            </w:r>
          </w:p>
          <w:p w14:paraId="29607268" w14:textId="4664730B" w:rsidR="00592327" w:rsidRPr="008D736F" w:rsidRDefault="004C1B1E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由歌曲習唱中，讓學生了解歌詞含意，主動的運用歌聲與生活經驗結合，感受內心的心情話語，表現歌唱的自信與樂趣。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7411BECB" w14:textId="56429DD2" w:rsidR="00592327" w:rsidRPr="008D736F" w:rsidRDefault="00592327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774429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774429">
              <w:rPr>
                <w:rFonts w:eastAsia="DFKai-SB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5C0C2" w14:textId="77777777" w:rsidR="00592327" w:rsidRPr="008D736F" w:rsidRDefault="00592327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教師：鋼琴（或風琴）、歌曲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CD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。曲譜掛圖、教學掛圖、教學圖卡。</w:t>
            </w:r>
          </w:p>
          <w:p w14:paraId="67D168BB" w14:textId="3F10B934" w:rsidR="00592327" w:rsidRPr="008D736F" w:rsidRDefault="00592327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學生：高音直笛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3F70261B" w14:textId="77777777" w:rsidR="007170D3" w:rsidRPr="008D736F" w:rsidRDefault="007170D3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1-3-1</w:t>
            </w:r>
          </w:p>
          <w:p w14:paraId="6356F888" w14:textId="04C3A71A" w:rsidR="007170D3" w:rsidRPr="008D736F" w:rsidRDefault="007170D3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</w:t>
            </w:r>
            <w:r w:rsidRPr="008D736F">
              <w:rPr>
                <w:rFonts w:eastAsia="DFKai-SB"/>
                <w:color w:val="000000"/>
                <w:sz w:val="14"/>
                <w:szCs w:val="14"/>
              </w:rPr>
              <w:t>7</w:t>
            </w:r>
          </w:p>
          <w:p w14:paraId="60EE3861" w14:textId="77777777" w:rsidR="007170D3" w:rsidRPr="008D736F" w:rsidRDefault="007170D3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3-3-11</w:t>
            </w:r>
          </w:p>
          <w:p w14:paraId="67ABB8DB" w14:textId="4BC56A02" w:rsidR="00592327" w:rsidRPr="008D736F" w:rsidRDefault="007170D3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/>
                <w:color w:val="000000"/>
                <w:sz w:val="14"/>
                <w:szCs w:val="14"/>
              </w:rPr>
              <w:t>3-3-14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198631C" w14:textId="2E07FFD5" w:rsidR="004C1B1E" w:rsidRPr="008D736F" w:rsidRDefault="00576400" w:rsidP="008D736F">
            <w:pPr>
              <w:pStyle w:val="ab"/>
              <w:numPr>
                <w:ilvl w:val="0"/>
                <w:numId w:val="14"/>
              </w:numPr>
              <w:spacing w:line="160" w:lineRule="exac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能認識台灣傳統音樂</w:t>
            </w:r>
          </w:p>
          <w:p w14:paraId="5E47F1F9" w14:textId="7EDDACAA" w:rsidR="00576400" w:rsidRPr="008D736F" w:rsidRDefault="00576400" w:rsidP="008D736F">
            <w:pPr>
              <w:pStyle w:val="ab"/>
              <w:numPr>
                <w:ilvl w:val="0"/>
                <w:numId w:val="14"/>
              </w:numPr>
              <w:spacing w:line="160" w:lineRule="exac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能依正確音高與節奏演唱歌曲</w:t>
            </w:r>
          </w:p>
          <w:p w14:paraId="189BE3B9" w14:textId="60B16EE2" w:rsidR="00576400" w:rsidRPr="008D736F" w:rsidRDefault="00576400" w:rsidP="008D736F">
            <w:pPr>
              <w:pStyle w:val="ab"/>
              <w:numPr>
                <w:ilvl w:val="0"/>
                <w:numId w:val="14"/>
              </w:numPr>
              <w:spacing w:line="160" w:lineRule="exac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能依照情境演唱歌曲</w:t>
            </w:r>
          </w:p>
          <w:p w14:paraId="41DF8B1E" w14:textId="01BDCF0D" w:rsidR="00592327" w:rsidRPr="008D736F" w:rsidRDefault="00592327" w:rsidP="008D736F">
            <w:pPr>
              <w:spacing w:line="160" w:lineRule="exact"/>
              <w:ind w:left="57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8C468" w14:textId="795E2C26" w:rsidR="00592327" w:rsidRPr="008D736F" w:rsidRDefault="00592327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C0CFE" w14:textId="77777777" w:rsidR="00592327" w:rsidRPr="008D736F" w:rsidRDefault="00592327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實作評量</w:t>
            </w:r>
          </w:p>
          <w:p w14:paraId="4F2FC5C9" w14:textId="77777777" w:rsidR="00592327" w:rsidRPr="008D736F" w:rsidRDefault="00592327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真實評量</w:t>
            </w:r>
          </w:p>
          <w:p w14:paraId="77C3A0B2" w14:textId="018E632F" w:rsidR="00592327" w:rsidRPr="008D736F" w:rsidRDefault="00592327" w:rsidP="002F0B9D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EE220" w14:textId="77777777" w:rsidR="00592327" w:rsidRPr="008D736F" w:rsidRDefault="00592327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◎環境教育</w:t>
            </w:r>
          </w:p>
          <w:p w14:paraId="5355EC7F" w14:textId="77777777" w:rsidR="00592327" w:rsidRPr="008D736F" w:rsidRDefault="00592327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736F">
                <w:rPr>
                  <w:rFonts w:eastAsia="DFKai-SB" w:hint="eastAsia"/>
                  <w:color w:val="000000"/>
                  <w:sz w:val="14"/>
                  <w:szCs w:val="14"/>
                </w:rPr>
                <w:t>1-3-1</w:t>
              </w:r>
            </w:smartTag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能藉由觀察與體驗自然，以創作文章、美勞、音樂、戲劇表演等形式表現自然環境之美與對環境的關懷。</w:t>
            </w:r>
          </w:p>
          <w:p w14:paraId="225E9C2E" w14:textId="77777777" w:rsidR="00592327" w:rsidRPr="008D736F" w:rsidRDefault="00592327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8D736F">
                <w:rPr>
                  <w:rFonts w:eastAsia="DFKai-SB" w:hint="eastAsia"/>
                  <w:color w:val="000000"/>
                  <w:sz w:val="14"/>
                  <w:szCs w:val="14"/>
                </w:rPr>
                <w:t>3-3-2</w:t>
              </w:r>
            </w:smartTag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能主動親近並關懷學校與社區的環境，並透過對於相關環境議題的瞭解，體會環境權的重要。</w:t>
            </w:r>
          </w:p>
          <w:p w14:paraId="229A5499" w14:textId="77777777" w:rsidR="00592327" w:rsidRPr="008D736F" w:rsidRDefault="00592327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◎人權教育</w:t>
            </w:r>
          </w:p>
          <w:p w14:paraId="26F8C17B" w14:textId="15AC3ACA" w:rsidR="00592327" w:rsidRPr="008D736F" w:rsidRDefault="00592327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D736F">
                <w:rPr>
                  <w:rFonts w:eastAsia="DFKai-SB" w:hint="eastAsia"/>
                  <w:color w:val="000000"/>
                  <w:sz w:val="14"/>
                  <w:szCs w:val="14"/>
                </w:rPr>
                <w:t>2-3-3</w:t>
              </w:r>
            </w:smartTag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瞭解人權與民主法治的密切關係</w:t>
            </w:r>
          </w:p>
        </w:tc>
      </w:tr>
      <w:tr w:rsidR="00592327" w14:paraId="22F3EC1C" w14:textId="77777777" w:rsidTr="00576400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14:paraId="54434DAB" w14:textId="77777777" w:rsidR="00592327" w:rsidRDefault="00592327" w:rsidP="00592327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七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35077702" w14:textId="77777777" w:rsidR="00592327" w:rsidRPr="004656D8" w:rsidRDefault="00592327" w:rsidP="005923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1.10/15(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三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萬華區群組增能研習。</w:t>
            </w:r>
          </w:p>
          <w:p w14:paraId="7A6D520D" w14:textId="77777777" w:rsidR="00592327" w:rsidRPr="004656D8" w:rsidRDefault="00592327" w:rsidP="005923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. 103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年度親子自編故事劇本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10/17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前交件。</w:t>
            </w:r>
          </w:p>
          <w:p w14:paraId="4EF1C41E" w14:textId="77777777" w:rsidR="00592327" w:rsidRPr="00530B90" w:rsidRDefault="00592327" w:rsidP="005923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3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 xml:space="preserve">. </w:t>
            </w:r>
            <w:r w:rsidRPr="004656D8">
              <w:rPr>
                <w:rFonts w:eastAsia="DFKai-SB"/>
                <w:color w:val="000000"/>
                <w:sz w:val="14"/>
                <w:szCs w:val="14"/>
              </w:rPr>
              <w:t>10/1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4</w:t>
            </w:r>
            <w:r w:rsidRPr="004656D8">
              <w:rPr>
                <w:rFonts w:eastAsia="DFKai-SB"/>
                <w:color w:val="000000"/>
                <w:sz w:val="14"/>
                <w:szCs w:val="14"/>
              </w:rPr>
              <w:t>（二）臺北市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五</w:t>
            </w:r>
            <w:r w:rsidRPr="004656D8">
              <w:rPr>
                <w:rFonts w:eastAsia="DFKai-SB"/>
                <w:color w:val="000000"/>
                <w:sz w:val="14"/>
                <w:szCs w:val="14"/>
              </w:rPr>
              <w:t>年級國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英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4656D8">
              <w:rPr>
                <w:rFonts w:eastAsia="DFKai-SB"/>
                <w:color w:val="000000"/>
                <w:sz w:val="14"/>
                <w:szCs w:val="14"/>
              </w:rPr>
              <w:t>數檢測。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2BFD956E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傳統音樂之美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A7155" w14:textId="7B6EAA6F" w:rsidR="00592327" w:rsidRPr="008D736F" w:rsidRDefault="004C1B1E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不管事生命禮俗、迎神廟會或傳統戲劇，臺灣傳統音樂與我們的生活、文化與習俗息息相關，但是學生對於傳統音樂的認識是薄弱的。因此主要針對「南管」與「北管」音樂做概念性的介紹，讓學生形成認知，認識傳統音樂的內涵。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3ABA9196" w14:textId="54AD6A56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774429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774429">
              <w:rPr>
                <w:rFonts w:eastAsia="DFKai-SB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65FBD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南管音樂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CD</w:t>
            </w:r>
          </w:p>
          <w:p w14:paraId="226FFAD1" w14:textId="4A7398B8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南管影片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2C8ACD5F" w14:textId="77777777" w:rsidR="007170D3" w:rsidRPr="008D736F" w:rsidRDefault="007170D3" w:rsidP="007170D3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1-3-1</w:t>
            </w:r>
          </w:p>
          <w:p w14:paraId="63F59232" w14:textId="77777777" w:rsidR="007170D3" w:rsidRPr="008D736F" w:rsidRDefault="007170D3" w:rsidP="007170D3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</w:t>
            </w:r>
            <w:r w:rsidRPr="008D736F">
              <w:rPr>
                <w:rFonts w:eastAsia="DFKai-SB"/>
                <w:color w:val="000000"/>
                <w:sz w:val="14"/>
                <w:szCs w:val="14"/>
              </w:rPr>
              <w:t>7</w:t>
            </w:r>
          </w:p>
          <w:p w14:paraId="5EF67C74" w14:textId="77777777" w:rsidR="007170D3" w:rsidRPr="008D736F" w:rsidRDefault="007170D3" w:rsidP="007170D3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3-3-11</w:t>
            </w:r>
          </w:p>
          <w:p w14:paraId="3CF5D6CD" w14:textId="31114462" w:rsidR="00592327" w:rsidRPr="008D736F" w:rsidRDefault="007170D3" w:rsidP="007170D3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/>
                <w:color w:val="000000"/>
                <w:sz w:val="14"/>
                <w:szCs w:val="14"/>
              </w:rPr>
              <w:t>3-3-14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E9A1074" w14:textId="7DE23734" w:rsidR="00576400" w:rsidRPr="008D736F" w:rsidRDefault="0057295E" w:rsidP="00576400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1.</w:t>
            </w:r>
            <w:r w:rsidR="00576400" w:rsidRPr="008D736F">
              <w:rPr>
                <w:rFonts w:eastAsia="DFKai-SB" w:hint="eastAsia"/>
                <w:color w:val="000000"/>
                <w:sz w:val="14"/>
                <w:szCs w:val="14"/>
              </w:rPr>
              <w:t>能了解南管音樂的意義與歷史發展</w:t>
            </w:r>
          </w:p>
          <w:p w14:paraId="6A711308" w14:textId="77777777" w:rsidR="0057295E" w:rsidRPr="008D736F" w:rsidRDefault="0057295E" w:rsidP="00576400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2.</w:t>
            </w:r>
            <w:r w:rsidR="00576400" w:rsidRPr="008D736F">
              <w:rPr>
                <w:rFonts w:eastAsia="DFKai-SB" w:hint="eastAsia"/>
                <w:color w:val="000000"/>
                <w:sz w:val="14"/>
                <w:szCs w:val="14"/>
              </w:rPr>
              <w:t>能認識南管音樂演出的方式</w:t>
            </w:r>
          </w:p>
          <w:p w14:paraId="3E3E5D20" w14:textId="6AB1DBF2" w:rsidR="00592327" w:rsidRPr="008D736F" w:rsidRDefault="0057295E" w:rsidP="0057295E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3.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能欣賞南管音樂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987689E" w14:textId="1CB7AA14" w:rsidR="00592327" w:rsidRPr="008D736F" w:rsidRDefault="00592327" w:rsidP="00576400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0988D" w14:textId="05D47983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實作評量</w:t>
            </w:r>
          </w:p>
          <w:p w14:paraId="3B2E4410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真實評量</w:t>
            </w:r>
          </w:p>
          <w:p w14:paraId="5AC566FD" w14:textId="23E76F1F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416B9" w14:textId="77777777" w:rsidR="002F0B9D" w:rsidRPr="008D736F" w:rsidRDefault="002F0B9D" w:rsidP="002F0B9D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◎人權教育</w:t>
            </w:r>
          </w:p>
          <w:p w14:paraId="620CDFD5" w14:textId="6FD890E5" w:rsidR="00592327" w:rsidRPr="008D736F" w:rsidRDefault="002F0B9D" w:rsidP="002F0B9D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D736F">
                <w:rPr>
                  <w:rFonts w:eastAsia="DFKai-SB" w:hint="eastAsia"/>
                  <w:color w:val="000000"/>
                  <w:sz w:val="14"/>
                  <w:szCs w:val="14"/>
                </w:rPr>
                <w:t>2-3-3</w:t>
              </w:r>
            </w:smartTag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瞭解人權與民主法治的密切關係</w:t>
            </w:r>
          </w:p>
        </w:tc>
      </w:tr>
      <w:tr w:rsidR="00592327" w14:paraId="62EA42BB" w14:textId="77777777" w:rsidTr="00576400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14:paraId="02B5C013" w14:textId="77777777" w:rsidR="00592327" w:rsidRDefault="00592327" w:rsidP="00592327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八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11963A79" w14:textId="77777777" w:rsidR="00592327" w:rsidRPr="004918B3" w:rsidRDefault="00592327" w:rsidP="00592327">
            <w:pPr>
              <w:spacing w:line="0" w:lineRule="atLeast"/>
              <w:ind w:left="141" w:hangingChars="101" w:hanging="141"/>
              <w:rPr>
                <w:rFonts w:eastAsia="DFKai-SB"/>
                <w:color w:val="000000"/>
                <w:sz w:val="14"/>
                <w:szCs w:val="14"/>
              </w:rPr>
            </w:pPr>
            <w:r w:rsidRPr="004918B3">
              <w:rPr>
                <w:rFonts w:eastAsia="DFKai-SB" w:hint="eastAsia"/>
                <w:color w:val="000000"/>
                <w:sz w:val="14"/>
                <w:szCs w:val="14"/>
              </w:rPr>
              <w:t>1.</w:t>
            </w:r>
            <w:r w:rsidRPr="004918B3">
              <w:rPr>
                <w:rFonts w:eastAsia="DFKai-SB"/>
                <w:color w:val="000000"/>
                <w:sz w:val="14"/>
                <w:szCs w:val="14"/>
              </w:rPr>
              <w:t>10/</w:t>
            </w:r>
            <w:r w:rsidRPr="004918B3">
              <w:rPr>
                <w:rFonts w:eastAsia="DFKai-SB" w:hint="eastAsia"/>
                <w:color w:val="000000"/>
                <w:sz w:val="14"/>
                <w:szCs w:val="14"/>
              </w:rPr>
              <w:t>20</w:t>
            </w:r>
            <w:r w:rsidRPr="004918B3">
              <w:rPr>
                <w:rFonts w:eastAsia="DFKai-SB"/>
                <w:color w:val="000000"/>
                <w:sz w:val="14"/>
                <w:szCs w:val="14"/>
              </w:rPr>
              <w:t>~</w:t>
            </w:r>
            <w:r w:rsidRPr="004918B3">
              <w:rPr>
                <w:rFonts w:eastAsia="DFKai-SB" w:hint="eastAsia"/>
                <w:color w:val="000000"/>
                <w:sz w:val="14"/>
                <w:szCs w:val="14"/>
              </w:rPr>
              <w:t>24</w:t>
            </w:r>
            <w:r w:rsidRPr="004918B3">
              <w:rPr>
                <w:rFonts w:eastAsia="DFKai-SB"/>
                <w:color w:val="000000"/>
                <w:sz w:val="14"/>
                <w:szCs w:val="14"/>
              </w:rPr>
              <w:t>校內四、五年級</w:t>
            </w:r>
            <w:r w:rsidRPr="004918B3">
              <w:rPr>
                <w:rFonts w:eastAsia="DFKai-SB" w:hint="eastAsia"/>
                <w:color w:val="000000"/>
                <w:sz w:val="14"/>
                <w:szCs w:val="14"/>
              </w:rPr>
              <w:t>多</w:t>
            </w:r>
            <w:r w:rsidRPr="004918B3">
              <w:rPr>
                <w:rFonts w:eastAsia="DFKai-SB"/>
                <w:color w:val="000000"/>
                <w:sz w:val="14"/>
                <w:szCs w:val="14"/>
              </w:rPr>
              <w:t>語文初賽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11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項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 xml:space="preserve">( 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國英閩客語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。</w:t>
            </w:r>
          </w:p>
          <w:p w14:paraId="4B4DF5D2" w14:textId="77777777" w:rsidR="00592327" w:rsidRPr="008D736F" w:rsidRDefault="00592327" w:rsidP="005923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08DC5D2C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期中音樂評量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08EF1956" w14:textId="77777777" w:rsidR="00592327" w:rsidRPr="008D736F" w:rsidRDefault="00592327" w:rsidP="005923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57AB9C22" w14:textId="1BD55869" w:rsidR="00592327" w:rsidRPr="008D736F" w:rsidRDefault="00592327" w:rsidP="00592327">
            <w:pPr>
              <w:adjustRightInd w:val="0"/>
              <w:snapToGrid w:val="0"/>
              <w:spacing w:line="200" w:lineRule="exact"/>
              <w:ind w:leftChars="1" w:left="2"/>
              <w:rPr>
                <w:rFonts w:eastAsia="DFKai-SB"/>
                <w:color w:val="000000"/>
                <w:sz w:val="14"/>
                <w:szCs w:val="14"/>
              </w:rPr>
            </w:pPr>
            <w:r w:rsidRPr="00774429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774429">
              <w:rPr>
                <w:rFonts w:eastAsia="DFKai-SB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6D919E6A" w14:textId="6FD3686C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高音直笛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06772F17" w14:textId="77777777" w:rsidR="00592327" w:rsidRPr="002B0B96" w:rsidRDefault="00592327" w:rsidP="005923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43D62C6" w14:textId="49F85BFE" w:rsidR="002F0B9D" w:rsidRPr="002F0B9D" w:rsidRDefault="002F0B9D" w:rsidP="002F0B9D">
            <w:pPr>
              <w:pStyle w:val="ab"/>
              <w:numPr>
                <w:ilvl w:val="0"/>
                <w:numId w:val="25"/>
              </w:numPr>
              <w:spacing w:line="0" w:lineRule="atLeast"/>
              <w:ind w:leftChars="0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2F0B9D">
              <w:rPr>
                <w:rFonts w:eastAsia="DFKai-SB" w:hint="eastAsia"/>
                <w:color w:val="000000"/>
                <w:sz w:val="14"/>
                <w:szCs w:val="14"/>
              </w:rPr>
              <w:t>能安靜欣賞同學演奏</w:t>
            </w:r>
          </w:p>
          <w:p w14:paraId="25562C18" w14:textId="6F542227" w:rsidR="00592327" w:rsidRPr="002F0B9D" w:rsidRDefault="002F0B9D" w:rsidP="002F0B9D">
            <w:pPr>
              <w:pStyle w:val="ab"/>
              <w:numPr>
                <w:ilvl w:val="0"/>
                <w:numId w:val="25"/>
              </w:numPr>
              <w:spacing w:line="0" w:lineRule="atLeast"/>
              <w:ind w:leftChars="0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能正確吹奏直笛考試曲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5E66B08" w14:textId="4D048094" w:rsidR="00592327" w:rsidRPr="008D736F" w:rsidRDefault="00592327" w:rsidP="00576400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D1EE6" w14:textId="6DADB90C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實作評量</w:t>
            </w:r>
          </w:p>
          <w:p w14:paraId="3CB7057E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動態評量</w:t>
            </w:r>
          </w:p>
          <w:p w14:paraId="545A857E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真實評量</w:t>
            </w:r>
          </w:p>
          <w:p w14:paraId="23A51BB4" w14:textId="5AA100EF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檔案評量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5721D" w14:textId="77777777" w:rsidR="002F0B9D" w:rsidRPr="008D736F" w:rsidRDefault="002F0B9D" w:rsidP="002F0B9D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◎性別平等教育</w:t>
            </w:r>
          </w:p>
          <w:p w14:paraId="37576D8B" w14:textId="77777777" w:rsidR="002F0B9D" w:rsidRPr="008D736F" w:rsidRDefault="002F0B9D" w:rsidP="002F0B9D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2-3-4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尊重不同性別者在溝通過程中有平等表達的權利。</w:t>
            </w:r>
          </w:p>
          <w:p w14:paraId="10247D5E" w14:textId="77777777" w:rsidR="00592327" w:rsidRPr="002F0B9D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</w:tr>
    </w:tbl>
    <w:p w14:paraId="500EF9FE" w14:textId="77777777" w:rsidR="007B2B49" w:rsidRDefault="007B2B49">
      <w:pPr>
        <w:jc w:val="center"/>
      </w:pPr>
    </w:p>
    <w:p w14:paraId="69995AFD" w14:textId="77777777" w:rsidR="007B2B49" w:rsidRDefault="007B2B49">
      <w:r>
        <w:br w:type="page"/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393"/>
        <w:gridCol w:w="1031"/>
        <w:gridCol w:w="1251"/>
        <w:gridCol w:w="720"/>
        <w:gridCol w:w="1004"/>
        <w:gridCol w:w="976"/>
        <w:gridCol w:w="1080"/>
        <w:gridCol w:w="540"/>
        <w:gridCol w:w="900"/>
        <w:gridCol w:w="1054"/>
      </w:tblGrid>
      <w:tr w:rsidR="00551A4F" w14:paraId="37BC5D85" w14:textId="77777777" w:rsidTr="00DE6D68">
        <w:trPr>
          <w:cantSplit/>
          <w:trHeight w:val="528"/>
          <w:jc w:val="center"/>
        </w:trPr>
        <w:tc>
          <w:tcPr>
            <w:tcW w:w="315" w:type="dxa"/>
            <w:vAlign w:val="center"/>
          </w:tcPr>
          <w:p w14:paraId="3B449452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lastRenderedPageBreak/>
              <w:t>週次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AE3A8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學校重要行事</w:t>
            </w:r>
          </w:p>
          <w:p w14:paraId="43FC8404" w14:textId="77777777" w:rsidR="00551A4F" w:rsidRDefault="00551A4F">
            <w:pPr>
              <w:spacing w:line="0" w:lineRule="atLeast"/>
              <w:jc w:val="both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15B14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主題名稱</w:t>
            </w:r>
          </w:p>
          <w:p w14:paraId="36EFEF00" w14:textId="77777777" w:rsidR="00551A4F" w:rsidRPr="00E501D7" w:rsidRDefault="00551A4F">
            <w:pPr>
              <w:spacing w:line="0" w:lineRule="atLeast"/>
              <w:jc w:val="both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09995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教學內容綱要</w:t>
            </w:r>
          </w:p>
          <w:p w14:paraId="6B00C703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（資訊融入單元請註明）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FAEC9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資訊</w:t>
            </w:r>
          </w:p>
          <w:p w14:paraId="7B410FAF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融入</w:t>
            </w:r>
          </w:p>
          <w:p w14:paraId="0A03B566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時數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2B13E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教學資源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6714A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分段能力</w:t>
            </w:r>
          </w:p>
          <w:p w14:paraId="7B14EE95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指標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1CE00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教學目標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8CA36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教學</w:t>
            </w:r>
          </w:p>
          <w:p w14:paraId="55126F54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節數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5D111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評量方式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25410" w14:textId="77777777" w:rsidR="00551A4F" w:rsidRDefault="00551A4F" w:rsidP="00403F4C">
            <w:pPr>
              <w:spacing w:line="0" w:lineRule="atLeast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重大議題</w:t>
            </w:r>
          </w:p>
          <w:p w14:paraId="610FD050" w14:textId="77777777" w:rsidR="00551A4F" w:rsidRDefault="00551A4F" w:rsidP="00403F4C">
            <w:pPr>
              <w:spacing w:line="0" w:lineRule="atLeast"/>
              <w:ind w:firstLineChars="100" w:firstLine="180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或</w:t>
            </w:r>
          </w:p>
          <w:p w14:paraId="36B7797C" w14:textId="77777777" w:rsidR="00551A4F" w:rsidRDefault="00551A4F" w:rsidP="00403F4C">
            <w:pPr>
              <w:spacing w:line="0" w:lineRule="atLeast"/>
              <w:rPr>
                <w:rFonts w:ascii="DFKai-SB" w:eastAsia="DFKai-SB" w:hAnsi="DFKai-SB"/>
                <w:color w:val="FF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學校特色課程</w:t>
            </w:r>
          </w:p>
        </w:tc>
      </w:tr>
      <w:tr w:rsidR="00592327" w14:paraId="51D46FB6" w14:textId="77777777" w:rsidTr="00576400">
        <w:trPr>
          <w:cantSplit/>
          <w:trHeight w:val="1341"/>
          <w:jc w:val="center"/>
        </w:trPr>
        <w:tc>
          <w:tcPr>
            <w:tcW w:w="315" w:type="dxa"/>
            <w:vAlign w:val="center"/>
          </w:tcPr>
          <w:p w14:paraId="505C7821" w14:textId="77777777" w:rsidR="00592327" w:rsidRDefault="00592327" w:rsidP="00592327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九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06796867" w14:textId="77777777" w:rsidR="00592327" w:rsidRPr="00546930" w:rsidRDefault="00592327" w:rsidP="005923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>藝能科期中評量。</w:t>
            </w:r>
          </w:p>
          <w:p w14:paraId="7AA6E5CC" w14:textId="77777777" w:rsidR="00592327" w:rsidRPr="00546930" w:rsidRDefault="00592327" w:rsidP="005923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546930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>召開教學研討會</w:t>
            </w:r>
            <w:r w:rsidRPr="00546930">
              <w:rPr>
                <w:rFonts w:eastAsia="DFKai-SB" w:hint="eastAsia"/>
                <w:color w:val="000000"/>
                <w:sz w:val="14"/>
                <w:szCs w:val="14"/>
              </w:rPr>
              <w:t xml:space="preserve"> (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>學年</w:t>
            </w:r>
            <w:r w:rsidRPr="00546930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546930">
              <w:rPr>
                <w:rFonts w:eastAsia="DFKai-SB" w:hint="eastAsia"/>
                <w:color w:val="000000"/>
                <w:sz w:val="14"/>
                <w:szCs w:val="14"/>
              </w:rPr>
              <w:t>領域</w:t>
            </w:r>
            <w:r w:rsidRPr="00546930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>。</w:t>
            </w:r>
          </w:p>
          <w:p w14:paraId="6FCAADA8" w14:textId="77777777" w:rsidR="00592327" w:rsidRPr="00546930" w:rsidRDefault="00592327" w:rsidP="005923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3</w:t>
            </w:r>
            <w:r w:rsidRPr="00546930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 xml:space="preserve"> 1</w:t>
            </w:r>
            <w:r w:rsidRPr="00546930">
              <w:rPr>
                <w:rFonts w:eastAsia="DFKai-SB" w:hint="eastAsia"/>
                <w:color w:val="000000"/>
                <w:sz w:val="14"/>
                <w:szCs w:val="14"/>
              </w:rPr>
              <w:t>0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>/</w:t>
            </w:r>
            <w:r w:rsidRPr="00546930">
              <w:rPr>
                <w:rFonts w:eastAsia="DFKai-SB" w:hint="eastAsia"/>
                <w:color w:val="000000"/>
                <w:sz w:val="14"/>
                <w:szCs w:val="14"/>
              </w:rPr>
              <w:t>29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>、</w:t>
            </w:r>
            <w:r w:rsidRPr="00546930">
              <w:rPr>
                <w:rFonts w:eastAsia="DFKai-SB" w:hint="eastAsia"/>
                <w:color w:val="000000"/>
                <w:sz w:val="14"/>
                <w:szCs w:val="14"/>
              </w:rPr>
              <w:t>30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 xml:space="preserve"> (</w:t>
            </w:r>
            <w:r w:rsidRPr="00546930">
              <w:rPr>
                <w:rFonts w:eastAsia="DFKai-SB" w:hint="eastAsia"/>
                <w:color w:val="000000"/>
                <w:sz w:val="14"/>
                <w:szCs w:val="14"/>
              </w:rPr>
              <w:t>三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>)(</w:t>
            </w:r>
            <w:r w:rsidRPr="00546930">
              <w:rPr>
                <w:rFonts w:eastAsia="DFKai-SB" w:hint="eastAsia"/>
                <w:color w:val="000000"/>
                <w:sz w:val="14"/>
                <w:szCs w:val="14"/>
              </w:rPr>
              <w:t>四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>)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>舉行第一次定期評量。</w:t>
            </w:r>
          </w:p>
          <w:p w14:paraId="4D74EB42" w14:textId="77777777" w:rsidR="00592327" w:rsidRPr="008D736F" w:rsidRDefault="00592327" w:rsidP="00592327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00" w:lineRule="exact"/>
              <w:ind w:leftChars="-27" w:left="1" w:hangingChars="47" w:hanging="66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19722C1B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傳統音樂之美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14:paraId="7D1B74ED" w14:textId="77777777" w:rsidR="004C1B1E" w:rsidRPr="008D736F" w:rsidRDefault="004C1B1E" w:rsidP="004C1B1E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/>
                <w:color w:val="000000"/>
                <w:sz w:val="14"/>
                <w:szCs w:val="14"/>
              </w:rPr>
              <w:t>1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本單元著重在美感經驗的建立，使學生能透過生活中的音樂，了解音樂在生活中的重要性，建立生活美學觀。</w:t>
            </w:r>
          </w:p>
          <w:p w14:paraId="2161A54E" w14:textId="77777777" w:rsidR="004C1B1E" w:rsidRPr="008D736F" w:rsidRDefault="004C1B1E" w:rsidP="004C1B1E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/>
                <w:color w:val="000000"/>
                <w:sz w:val="14"/>
                <w:szCs w:val="14"/>
              </w:rPr>
              <w:t>2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學生掌握視覺藝術與音樂之間的關係外，重要的是將這些特性與音樂結合，理解音樂中的表現力。</w:t>
            </w:r>
          </w:p>
          <w:p w14:paraId="4C12B537" w14:textId="3A0F68E5" w:rsidR="00592327" w:rsidRPr="008D736F" w:rsidRDefault="004C1B1E" w:rsidP="004C1B1E">
            <w:pPr>
              <w:adjustRightInd w:val="0"/>
              <w:snapToGrid w:val="0"/>
              <w:spacing w:line="200" w:lineRule="exact"/>
              <w:ind w:leftChars="1" w:left="2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/>
                <w:color w:val="000000"/>
                <w:sz w:val="14"/>
                <w:szCs w:val="14"/>
              </w:rPr>
              <w:t>3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引導學生理解音樂的變化，以及作曲家在樂曲中的應用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4BEDBAC" w14:textId="1779F04C" w:rsidR="00592327" w:rsidRPr="008D736F" w:rsidRDefault="00592327" w:rsidP="005923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B06A9C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B06A9C">
              <w:rPr>
                <w:rFonts w:eastAsia="DFKai-SB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14:paraId="5D65E02C" w14:textId="3C23E476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北管音樂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CD</w:t>
            </w:r>
          </w:p>
          <w:p w14:paraId="28FDFD0C" w14:textId="2AA09FA7" w:rsidR="00592327" w:rsidRPr="002B0B96" w:rsidRDefault="00592327" w:rsidP="005923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北管影片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14:paraId="386686C3" w14:textId="77777777" w:rsidR="007170D3" w:rsidRPr="008D736F" w:rsidRDefault="007170D3" w:rsidP="007170D3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/>
                <w:color w:val="000000"/>
                <w:sz w:val="14"/>
                <w:szCs w:val="14"/>
              </w:rPr>
              <w:t>1-3-1</w:t>
            </w:r>
          </w:p>
          <w:p w14:paraId="504CBDFB" w14:textId="77777777" w:rsidR="007170D3" w:rsidRPr="008D736F" w:rsidRDefault="007170D3" w:rsidP="007170D3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/>
                <w:color w:val="000000"/>
                <w:sz w:val="14"/>
                <w:szCs w:val="14"/>
              </w:rPr>
              <w:t>2-3-7</w:t>
            </w:r>
          </w:p>
          <w:p w14:paraId="2B21298A" w14:textId="77777777" w:rsidR="007170D3" w:rsidRPr="008D736F" w:rsidRDefault="007170D3" w:rsidP="007170D3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/>
                <w:color w:val="000000"/>
                <w:sz w:val="14"/>
                <w:szCs w:val="14"/>
              </w:rPr>
              <w:t>3-3-11</w:t>
            </w:r>
          </w:p>
          <w:p w14:paraId="32E18B9A" w14:textId="3243676E" w:rsidR="00592327" w:rsidRPr="008D736F" w:rsidRDefault="007170D3" w:rsidP="007170D3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/>
                <w:color w:val="000000"/>
                <w:sz w:val="14"/>
                <w:szCs w:val="14"/>
              </w:rPr>
              <w:t>3-3-14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8C60A78" w14:textId="494EBAE9" w:rsidR="0057295E" w:rsidRPr="008D736F" w:rsidRDefault="0057295E" w:rsidP="0057295E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1.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能了解北管音樂的意義與歷史發展</w:t>
            </w:r>
          </w:p>
          <w:p w14:paraId="508C545E" w14:textId="10A18702" w:rsidR="0057295E" w:rsidRPr="008D736F" w:rsidRDefault="0057295E" w:rsidP="0057295E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2.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能認識北管音樂演出的方式</w:t>
            </w:r>
          </w:p>
          <w:p w14:paraId="6D78A890" w14:textId="2B637CD1" w:rsidR="00592327" w:rsidRPr="008D736F" w:rsidRDefault="0057295E" w:rsidP="0057295E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3.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能欣賞北管音樂</w:t>
            </w:r>
          </w:p>
          <w:p w14:paraId="11B56F69" w14:textId="5746FF68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87FC829" w14:textId="78C79F5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459E6" w14:textId="126064AA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實作評量</w:t>
            </w:r>
          </w:p>
          <w:p w14:paraId="06397A1D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動態評量</w:t>
            </w:r>
          </w:p>
          <w:p w14:paraId="660E6ECB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真實評量</w:t>
            </w:r>
          </w:p>
          <w:p w14:paraId="592ED5DD" w14:textId="42C4C904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檔案評量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08935" w14:textId="77777777" w:rsidR="002F0B9D" w:rsidRPr="008D736F" w:rsidRDefault="002F0B9D" w:rsidP="002F0B9D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◎環境教育</w:t>
            </w:r>
          </w:p>
          <w:p w14:paraId="74CF5A9F" w14:textId="177C805C" w:rsidR="00592327" w:rsidRDefault="002F0B9D" w:rsidP="002F0B9D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1-3-1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能藉由觀察與體驗自然，</w:t>
            </w:r>
          </w:p>
        </w:tc>
      </w:tr>
      <w:tr w:rsidR="00592327" w14:paraId="6980F592" w14:textId="77777777" w:rsidTr="00576400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14:paraId="5DCE6CF6" w14:textId="77777777" w:rsidR="00592327" w:rsidRDefault="00592327" w:rsidP="00592327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十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5336FD05" w14:textId="77777777" w:rsidR="00592327" w:rsidRPr="00B05D09" w:rsidRDefault="00592327" w:rsidP="005923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B05D09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B05D09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B05D09">
              <w:rPr>
                <w:rFonts w:eastAsia="DFKai-SB" w:hint="eastAsia"/>
                <w:color w:val="000000"/>
                <w:sz w:val="14"/>
                <w:szCs w:val="14"/>
              </w:rPr>
              <w:t>11.12</w:t>
            </w:r>
            <w:r w:rsidRPr="00B05D09">
              <w:rPr>
                <w:rFonts w:eastAsia="DFKai-SB" w:hint="eastAsia"/>
                <w:color w:val="000000"/>
                <w:sz w:val="14"/>
                <w:szCs w:val="14"/>
              </w:rPr>
              <w:t>月</w:t>
            </w:r>
            <w:r w:rsidRPr="00B05D09">
              <w:rPr>
                <w:rFonts w:eastAsia="DFKai-SB"/>
                <w:color w:val="000000"/>
                <w:sz w:val="14"/>
                <w:szCs w:val="14"/>
              </w:rPr>
              <w:t>【</w:t>
            </w:r>
            <w:r w:rsidRPr="00B05D09">
              <w:rPr>
                <w:rFonts w:eastAsia="DFKai-SB" w:hint="eastAsia"/>
                <w:color w:val="000000"/>
                <w:sz w:val="14"/>
                <w:szCs w:val="14"/>
              </w:rPr>
              <w:t>美好境界</w:t>
            </w:r>
            <w:r w:rsidRPr="00B05D09">
              <w:rPr>
                <w:rFonts w:eastAsia="DFKai-SB" w:hint="eastAsia"/>
                <w:color w:val="000000"/>
                <w:sz w:val="14"/>
                <w:szCs w:val="14"/>
              </w:rPr>
              <w:t xml:space="preserve"> </w:t>
            </w:r>
            <w:r w:rsidRPr="00B05D09">
              <w:rPr>
                <w:rFonts w:eastAsia="DFKai-SB"/>
                <w:color w:val="000000"/>
                <w:sz w:val="14"/>
                <w:szCs w:val="14"/>
              </w:rPr>
              <w:t>真善美聖】</w:t>
            </w:r>
            <w:r w:rsidRPr="00B05D09">
              <w:rPr>
                <w:rFonts w:eastAsia="DFKai-SB" w:hint="eastAsia"/>
                <w:color w:val="000000"/>
                <w:sz w:val="14"/>
                <w:szCs w:val="14"/>
              </w:rPr>
              <w:t>傳愛</w:t>
            </w:r>
            <w:r w:rsidRPr="00B05D09">
              <w:rPr>
                <w:rFonts w:eastAsia="DFKai-SB"/>
                <w:color w:val="000000"/>
                <w:sz w:val="14"/>
                <w:szCs w:val="14"/>
              </w:rPr>
              <w:t>主題</w:t>
            </w:r>
            <w:r w:rsidRPr="00B05D09">
              <w:rPr>
                <w:rFonts w:eastAsia="DFKai-SB" w:hint="eastAsia"/>
                <w:color w:val="000000"/>
                <w:sz w:val="14"/>
                <w:szCs w:val="14"/>
              </w:rPr>
              <w:t>月</w:t>
            </w:r>
            <w:r w:rsidRPr="00B05D09">
              <w:rPr>
                <w:rFonts w:eastAsia="DFKai-SB"/>
                <w:color w:val="000000"/>
                <w:sz w:val="14"/>
                <w:szCs w:val="14"/>
              </w:rPr>
              <w:t>活動</w:t>
            </w:r>
            <w:r w:rsidRPr="00B05D09">
              <w:rPr>
                <w:rFonts w:eastAsia="DFKai-SB" w:hint="eastAsia"/>
                <w:color w:val="000000"/>
                <w:sz w:val="14"/>
                <w:szCs w:val="14"/>
              </w:rPr>
              <w:t>。</w:t>
            </w:r>
          </w:p>
          <w:p w14:paraId="7F9598FB" w14:textId="77777777" w:rsidR="00592327" w:rsidRPr="008D736F" w:rsidRDefault="00592327" w:rsidP="00592327">
            <w:pPr>
              <w:pStyle w:val="a3"/>
              <w:tabs>
                <w:tab w:val="clear" w:pos="4153"/>
                <w:tab w:val="clear" w:pos="8306"/>
              </w:tabs>
              <w:snapToGrid/>
              <w:spacing w:line="180" w:lineRule="exact"/>
              <w:rPr>
                <w:rFonts w:eastAsia="DFKai-SB"/>
                <w:color w:val="000000"/>
                <w:sz w:val="14"/>
                <w:szCs w:val="14"/>
              </w:rPr>
            </w:pPr>
            <w:r w:rsidRPr="00B05D09">
              <w:rPr>
                <w:rFonts w:eastAsia="DFKai-SB" w:hint="eastAsia"/>
                <w:color w:val="000000"/>
                <w:sz w:val="14"/>
                <w:szCs w:val="14"/>
              </w:rPr>
              <w:t>2.</w:t>
            </w:r>
            <w:r w:rsidRPr="00B05D09">
              <w:rPr>
                <w:rFonts w:eastAsia="DFKai-SB"/>
                <w:color w:val="000000"/>
                <w:sz w:val="14"/>
                <w:szCs w:val="14"/>
              </w:rPr>
              <w:t>小主播時間（</w:t>
            </w:r>
            <w:r w:rsidRPr="00B05D09">
              <w:rPr>
                <w:rFonts w:eastAsia="DFKai-SB"/>
                <w:color w:val="000000"/>
                <w:sz w:val="14"/>
                <w:szCs w:val="14"/>
              </w:rPr>
              <w:t>1</w:t>
            </w:r>
            <w:r w:rsidRPr="00B05D09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B05D09">
              <w:rPr>
                <w:rFonts w:eastAsia="DFKai-SB"/>
                <w:color w:val="000000"/>
                <w:sz w:val="14"/>
                <w:szCs w:val="14"/>
              </w:rPr>
              <w:t>/</w:t>
            </w:r>
            <w:r w:rsidRPr="00B05D09">
              <w:rPr>
                <w:rFonts w:eastAsia="DFKai-SB" w:hint="eastAsia"/>
                <w:color w:val="000000"/>
                <w:sz w:val="14"/>
                <w:szCs w:val="14"/>
              </w:rPr>
              <w:t>4</w:t>
            </w:r>
            <w:r w:rsidRPr="00B05D09">
              <w:rPr>
                <w:rFonts w:eastAsia="DFKai-SB"/>
                <w:color w:val="000000"/>
                <w:sz w:val="14"/>
                <w:szCs w:val="14"/>
              </w:rPr>
              <w:t>）（三年級）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291AD22A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傳統音樂之美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D6E34" w14:textId="349DB0DC" w:rsidR="00592327" w:rsidRPr="008D736F" w:rsidRDefault="004C1B1E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/>
                <w:color w:val="000000"/>
                <w:sz w:val="14"/>
                <w:szCs w:val="14"/>
              </w:rPr>
              <w:t>1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學生能學習傳統歌仔戲曲調如都馬調、七字調、緊疊仔等的唱腔，利用傳統歌仔戲唱腔，結合曲調七字組合的特性練習變化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979654F" w14:textId="3C044463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B06A9C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B06A9C">
              <w:rPr>
                <w:rFonts w:eastAsia="DFKai-SB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5CBDB" w14:textId="77777777" w:rsidR="00592327" w:rsidRPr="008D736F" w:rsidRDefault="00592327" w:rsidP="005923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鋼琴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 xml:space="preserve"> </w:t>
            </w:r>
          </w:p>
          <w:p w14:paraId="22D13858" w14:textId="77777777" w:rsidR="00592327" w:rsidRPr="008D736F" w:rsidRDefault="00592327" w:rsidP="005923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音樂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CD</w:t>
            </w:r>
          </w:p>
          <w:p w14:paraId="113045D1" w14:textId="53A33B8A" w:rsidR="00592327" w:rsidRPr="008D736F" w:rsidRDefault="00592327" w:rsidP="005923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南北管音樂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C</w:t>
            </w:r>
            <w:r w:rsidRPr="008D736F">
              <w:rPr>
                <w:rFonts w:eastAsia="DFKai-SB"/>
                <w:color w:val="000000"/>
                <w:sz w:val="14"/>
                <w:szCs w:val="14"/>
              </w:rPr>
              <w:t>D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14:paraId="09D3A8CB" w14:textId="77777777" w:rsidR="007170D3" w:rsidRPr="008D736F" w:rsidRDefault="007170D3" w:rsidP="007170D3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1-3-1</w:t>
            </w:r>
          </w:p>
          <w:p w14:paraId="17FF1DDC" w14:textId="77777777" w:rsidR="007170D3" w:rsidRPr="008D736F" w:rsidRDefault="007170D3" w:rsidP="007170D3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2-3-7</w:t>
            </w:r>
          </w:p>
          <w:p w14:paraId="3129378C" w14:textId="77777777" w:rsidR="007170D3" w:rsidRPr="008D736F" w:rsidRDefault="007170D3" w:rsidP="007170D3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3-3-11</w:t>
            </w:r>
          </w:p>
          <w:p w14:paraId="03F32CA9" w14:textId="1544B94C" w:rsidR="00592327" w:rsidRPr="008D736F" w:rsidRDefault="007170D3" w:rsidP="007170D3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3-3-14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B188CFA" w14:textId="2CC46D1A" w:rsidR="0057295E" w:rsidRPr="008D736F" w:rsidRDefault="0057295E" w:rsidP="0057295E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/>
                <w:color w:val="000000"/>
                <w:sz w:val="14"/>
                <w:szCs w:val="14"/>
              </w:rPr>
              <w:t>1.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能欣賞管弦樂曲</w:t>
            </w:r>
          </w:p>
          <w:p w14:paraId="6CAD71D4" w14:textId="069A4BA0" w:rsidR="0057295E" w:rsidRPr="008D736F" w:rsidRDefault="0057295E" w:rsidP="0057295E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2.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能了解傳統音樂與西洋管絃樂之間的關係與相互影響。</w:t>
            </w:r>
          </w:p>
          <w:p w14:paraId="3700A54E" w14:textId="6853F00C" w:rsidR="0057295E" w:rsidRPr="008D736F" w:rsidRDefault="0057295E" w:rsidP="0057295E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3.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認識作曲家郭芝苑</w:t>
            </w:r>
          </w:p>
          <w:p w14:paraId="2304F8AF" w14:textId="772CDBAA" w:rsidR="00592327" w:rsidRPr="008D736F" w:rsidRDefault="0057295E" w:rsidP="0057295E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4.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能依情境演唱歌曲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0C50846" w14:textId="1D38C518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EB6CE" w14:textId="16B5E471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實作評量</w:t>
            </w:r>
          </w:p>
          <w:p w14:paraId="6837BCD3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動態評量</w:t>
            </w:r>
          </w:p>
          <w:p w14:paraId="3D53C923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真實評量</w:t>
            </w:r>
          </w:p>
          <w:p w14:paraId="71DB2FD5" w14:textId="4B870ACB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檔案評量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BAEFB" w14:textId="77777777" w:rsidR="002F0B9D" w:rsidRPr="008D736F" w:rsidRDefault="002F0B9D" w:rsidP="002F0B9D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◎環境教育</w:t>
            </w:r>
          </w:p>
          <w:p w14:paraId="00C6E662" w14:textId="1294DE2E" w:rsidR="00592327" w:rsidRPr="008D736F" w:rsidRDefault="002F0B9D" w:rsidP="002F0B9D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1-3-1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能藉由觀察與體驗自然，</w:t>
            </w:r>
          </w:p>
        </w:tc>
      </w:tr>
      <w:tr w:rsidR="00592327" w14:paraId="6623320E" w14:textId="77777777" w:rsidTr="00576400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14:paraId="1359D62F" w14:textId="77777777" w:rsidR="00592327" w:rsidRDefault="00592327" w:rsidP="00592327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十一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787A767A" w14:textId="77777777" w:rsidR="00592327" w:rsidRPr="00FD204C" w:rsidRDefault="00592327" w:rsidP="005923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FD204C">
              <w:rPr>
                <w:rFonts w:eastAsia="DFKai-SB" w:hint="eastAsia"/>
                <w:color w:val="000000"/>
                <w:sz w:val="14"/>
                <w:szCs w:val="14"/>
              </w:rPr>
              <w:t>.11/19(</w:t>
            </w:r>
            <w:r w:rsidRPr="00FD204C">
              <w:rPr>
                <w:rFonts w:eastAsia="DFKai-SB" w:hint="eastAsia"/>
                <w:color w:val="000000"/>
                <w:sz w:val="14"/>
                <w:szCs w:val="14"/>
              </w:rPr>
              <w:t>三</w:t>
            </w:r>
            <w:r w:rsidRPr="00FD204C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FD204C">
              <w:rPr>
                <w:rFonts w:eastAsia="DFKai-SB" w:hint="eastAsia"/>
                <w:color w:val="000000"/>
                <w:sz w:val="14"/>
                <w:szCs w:val="14"/>
              </w:rPr>
              <w:t>萬華區群組增能研習。</w:t>
            </w:r>
          </w:p>
          <w:p w14:paraId="0D202960" w14:textId="77777777" w:rsidR="00592327" w:rsidRPr="00FD204C" w:rsidRDefault="00592327" w:rsidP="005923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FD204C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FD204C">
              <w:rPr>
                <w:rFonts w:eastAsia="DFKai-SB"/>
                <w:color w:val="000000"/>
                <w:sz w:val="14"/>
                <w:szCs w:val="14"/>
              </w:rPr>
              <w:t>一年級注音符號闖關活動。</w:t>
            </w:r>
          </w:p>
          <w:p w14:paraId="25DFEF84" w14:textId="77777777" w:rsidR="00592327" w:rsidRPr="008D736F" w:rsidRDefault="00592327" w:rsidP="00592327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3</w:t>
            </w:r>
            <w:r w:rsidRPr="00FD204C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FD204C">
              <w:rPr>
                <w:rFonts w:eastAsia="DFKai-SB" w:hint="eastAsia"/>
                <w:color w:val="000000"/>
                <w:sz w:val="14"/>
                <w:szCs w:val="14"/>
              </w:rPr>
              <w:t>主題書展</w:t>
            </w:r>
            <w:r w:rsidRPr="00FD204C">
              <w:rPr>
                <w:rFonts w:eastAsia="DFKai-SB" w:hint="eastAsia"/>
                <w:color w:val="000000"/>
                <w:sz w:val="14"/>
                <w:szCs w:val="14"/>
              </w:rPr>
              <w:t>(11/10-12/12</w:t>
            </w:r>
            <w:r w:rsidRPr="00FD204C">
              <w:rPr>
                <w:rFonts w:eastAsia="DFKai-SB" w:hint="eastAsia"/>
                <w:color w:val="000000"/>
                <w:sz w:val="14"/>
                <w:szCs w:val="14"/>
              </w:rPr>
              <w:t>暫定</w:t>
            </w:r>
            <w:r w:rsidRPr="00FD204C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1AF451CE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有聲有色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2FDD1" w14:textId="50E64474" w:rsidR="00592327" w:rsidRPr="008D736F" w:rsidRDefault="004C1B1E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2.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由歌曲習唱中，讓學生了解歌詞含意，主動的運用歌聲與生活經驗結合，感受內心的心情話語，表現歌唱的自信與樂趣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9FFF452" w14:textId="0AC06D53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B06A9C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B06A9C">
              <w:rPr>
                <w:rFonts w:eastAsia="DFKai-SB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B5772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教師：鋼琴（或風琴）、歌曲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CD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。曲譜掛圖、教學掛圖、教學圖卡。</w:t>
            </w:r>
          </w:p>
          <w:p w14:paraId="1B4CCCE0" w14:textId="2646B03E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學生：高音直笛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14:paraId="1EB041BC" w14:textId="1D3CF5E5" w:rsidR="007170D3" w:rsidRPr="008D736F" w:rsidRDefault="007170D3" w:rsidP="007170D3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1-3-</w:t>
            </w:r>
            <w:r w:rsidRPr="008D736F">
              <w:rPr>
                <w:rFonts w:eastAsia="DFKai-SB"/>
                <w:color w:val="000000"/>
                <w:sz w:val="14"/>
                <w:szCs w:val="14"/>
              </w:rPr>
              <w:t>2</w:t>
            </w:r>
          </w:p>
          <w:p w14:paraId="6AD693D9" w14:textId="38FD26DC" w:rsidR="007170D3" w:rsidRPr="008D736F" w:rsidRDefault="007170D3" w:rsidP="007170D3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</w:t>
            </w:r>
            <w:r w:rsidRPr="008D736F">
              <w:rPr>
                <w:rFonts w:eastAsia="DFKai-SB"/>
                <w:color w:val="000000"/>
                <w:sz w:val="14"/>
                <w:szCs w:val="14"/>
              </w:rPr>
              <w:t>6</w:t>
            </w:r>
          </w:p>
          <w:p w14:paraId="62C89784" w14:textId="77777777" w:rsidR="007170D3" w:rsidRPr="008D736F" w:rsidRDefault="007170D3" w:rsidP="007170D3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/>
                <w:color w:val="000000"/>
                <w:sz w:val="14"/>
                <w:szCs w:val="14"/>
              </w:rPr>
              <w:t>2-3-8</w:t>
            </w:r>
          </w:p>
          <w:p w14:paraId="44699BBD" w14:textId="77777777" w:rsidR="007170D3" w:rsidRPr="008D736F" w:rsidRDefault="007170D3" w:rsidP="007170D3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/>
                <w:color w:val="000000"/>
                <w:sz w:val="14"/>
                <w:szCs w:val="14"/>
              </w:rPr>
              <w:t>2-3-9</w:t>
            </w:r>
          </w:p>
          <w:p w14:paraId="44F2E1C5" w14:textId="549D814C" w:rsidR="007170D3" w:rsidRPr="008D736F" w:rsidRDefault="007170D3" w:rsidP="007170D3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3-3-1</w:t>
            </w:r>
            <w:r w:rsidRPr="008D736F">
              <w:rPr>
                <w:rFonts w:eastAsia="DFKai-SB"/>
                <w:color w:val="000000"/>
                <w:sz w:val="14"/>
                <w:szCs w:val="14"/>
              </w:rPr>
              <w:t>3</w:t>
            </w:r>
          </w:p>
          <w:p w14:paraId="6C5C741B" w14:textId="397627DC" w:rsidR="00592327" w:rsidRPr="008D736F" w:rsidRDefault="00592327" w:rsidP="007170D3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53D4237" w14:textId="77777777" w:rsidR="005D6513" w:rsidRPr="008D736F" w:rsidRDefault="005D6513" w:rsidP="005D6513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/>
                <w:color w:val="000000"/>
                <w:sz w:val="14"/>
                <w:szCs w:val="14"/>
              </w:rPr>
              <w:t>1.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能運用歌聲表達感情</w:t>
            </w:r>
          </w:p>
          <w:p w14:paraId="163BAC3D" w14:textId="77777777" w:rsidR="005D6513" w:rsidRPr="008D736F" w:rsidRDefault="005D6513" w:rsidP="005D6513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2.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能依正確節奏與音高演唱歌曲</w:t>
            </w:r>
          </w:p>
          <w:p w14:paraId="31DF1BA2" w14:textId="44A5C8FD" w:rsidR="00592327" w:rsidRPr="008D736F" w:rsidRDefault="005D6513" w:rsidP="005D6513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3.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能依情境演唱歌曲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733D803" w14:textId="25EDE032" w:rsidR="00592327" w:rsidRPr="008D736F" w:rsidRDefault="00592327" w:rsidP="005D6513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20AE6" w14:textId="7E784D7C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實作評量</w:t>
            </w:r>
          </w:p>
          <w:p w14:paraId="2928E53C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動態評量</w:t>
            </w:r>
          </w:p>
          <w:p w14:paraId="20EEF3CF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真實評量</w:t>
            </w:r>
          </w:p>
          <w:p w14:paraId="7AF2D3D6" w14:textId="0982EAD9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檔案評量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458C1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◎性別平等教育</w:t>
            </w:r>
          </w:p>
          <w:p w14:paraId="637DBD47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2-3-4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尊重不同性別者在溝通過程中有平等表達的權利。</w:t>
            </w:r>
          </w:p>
          <w:p w14:paraId="0B3F3FC5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3-3-1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解讀各種媒體所傳遞的性別刻板化。</w:t>
            </w:r>
          </w:p>
          <w:p w14:paraId="0DCCF60C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◎環境教育</w:t>
            </w:r>
          </w:p>
          <w:p w14:paraId="0B07E854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1-3-1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能藉由觀察與體驗自然，以創作文章、美勞、音樂、戲劇表演等形式表現自然環境之美與對環境的關懷。</w:t>
            </w:r>
          </w:p>
          <w:p w14:paraId="49689A4F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3-3-2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能主動親近並關懷學校與社區的環境，並透過對於相關環境議題的瞭解，體會環境權的重要。</w:t>
            </w:r>
          </w:p>
          <w:p w14:paraId="4CF4A097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◎人權教育</w:t>
            </w:r>
          </w:p>
          <w:p w14:paraId="50B5B665" w14:textId="5FC19D2A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2-3-3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瞭解人權與民主法治的密切關係</w:t>
            </w:r>
          </w:p>
        </w:tc>
      </w:tr>
      <w:tr w:rsidR="00D643CD" w14:paraId="185845E2" w14:textId="77777777" w:rsidTr="00DE6D68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14:paraId="6F443C78" w14:textId="4729A74F" w:rsidR="00D643CD" w:rsidRDefault="00D643CD" w:rsidP="00D643CD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lastRenderedPageBreak/>
              <w:t>十二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27D0AB53" w14:textId="77777777" w:rsidR="00D643CD" w:rsidRPr="008C7F85" w:rsidRDefault="00D643CD" w:rsidP="00D643CD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8C7F85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8C7F85">
              <w:rPr>
                <w:rFonts w:eastAsia="DFKai-SB"/>
                <w:color w:val="000000"/>
                <w:sz w:val="14"/>
                <w:szCs w:val="14"/>
              </w:rPr>
              <w:t>舉行趣味</w:t>
            </w: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科學闖關</w:t>
            </w:r>
            <w:r w:rsidRPr="008C7F85">
              <w:rPr>
                <w:rFonts w:eastAsia="DFKai-SB"/>
                <w:color w:val="000000"/>
                <w:sz w:val="14"/>
                <w:szCs w:val="14"/>
              </w:rPr>
              <w:t>活動。（一</w:t>
            </w:r>
            <w:r w:rsidRPr="008C7F85">
              <w:rPr>
                <w:rFonts w:eastAsia="DFKai-SB"/>
                <w:color w:val="000000"/>
                <w:sz w:val="14"/>
                <w:szCs w:val="14"/>
              </w:rPr>
              <w:t>~</w:t>
            </w:r>
            <w:r w:rsidRPr="008C7F85">
              <w:rPr>
                <w:rFonts w:eastAsia="DFKai-SB"/>
                <w:color w:val="000000"/>
                <w:sz w:val="14"/>
                <w:szCs w:val="14"/>
              </w:rPr>
              <w:t>三年級）</w:t>
            </w:r>
          </w:p>
          <w:p w14:paraId="0B496001" w14:textId="77777777" w:rsidR="00D643CD" w:rsidRPr="008C7F85" w:rsidRDefault="00D643CD" w:rsidP="00D643CD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8C7F85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圖書室</w:t>
            </w:r>
            <w:r w:rsidRPr="008C7F85">
              <w:rPr>
                <w:rFonts w:eastAsia="DFKai-SB"/>
                <w:color w:val="000000"/>
                <w:sz w:val="14"/>
                <w:szCs w:val="14"/>
              </w:rPr>
              <w:t>11</w:t>
            </w:r>
            <w:r w:rsidRPr="008C7F85">
              <w:rPr>
                <w:rFonts w:eastAsia="DFKai-SB"/>
                <w:color w:val="000000"/>
                <w:sz w:val="14"/>
                <w:szCs w:val="14"/>
              </w:rPr>
              <w:t>月份『小博士信箱』有獎徵答。</w:t>
            </w:r>
          </w:p>
          <w:p w14:paraId="18F4B978" w14:textId="77777777" w:rsidR="00D643CD" w:rsidRPr="008D736F" w:rsidRDefault="00D643CD" w:rsidP="00D643CD">
            <w:pPr>
              <w:spacing w:line="200" w:lineRule="exact"/>
              <w:rPr>
                <w:rFonts w:eastAsia="DFKai-SB"/>
                <w:color w:val="000000"/>
                <w:sz w:val="14"/>
                <w:szCs w:val="14"/>
              </w:rPr>
            </w:pP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3.</w:t>
            </w: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新進教師觀摩教學演示</w:t>
            </w: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(1) -</w:t>
            </w: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抽籤</w:t>
            </w: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(</w:t>
            </w: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年段或領域參與公開觀課</w:t>
            </w: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7F7BDF6C" w14:textId="77777777" w:rsidR="00D643CD" w:rsidRPr="008D736F" w:rsidRDefault="00D643CD" w:rsidP="00D643CD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有聲有色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DD329" w14:textId="77777777" w:rsidR="004C1B1E" w:rsidRPr="008D736F" w:rsidRDefault="004C1B1E" w:rsidP="004C1B1E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/>
                <w:color w:val="000000"/>
                <w:sz w:val="14"/>
                <w:szCs w:val="14"/>
              </w:rPr>
              <w:t>1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透過電影的傳播，此曲雖然是耳熟能詳的樂曲，但曲中有許多的附點八分音符（附點八分休止符）加上時漏分音符的節奏、跳因、連結線，節奏變化的困難度高，需要注意學生的韻律感、節奏的準確度，以及演唱的音準與咬字。</w:t>
            </w:r>
          </w:p>
          <w:p w14:paraId="13FAC44F" w14:textId="77777777" w:rsidR="004C1B1E" w:rsidRPr="008D736F" w:rsidRDefault="004C1B1E" w:rsidP="004C1B1E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/>
                <w:color w:val="000000"/>
                <w:sz w:val="14"/>
                <w:szCs w:val="14"/>
              </w:rPr>
              <w:t>2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節奏與音符的概念是一種較為抽象的概念，教學時應注意學生的先備知識，引導感受節奏變化的表現。</w:t>
            </w:r>
          </w:p>
          <w:p w14:paraId="1649BA48" w14:textId="77777777" w:rsidR="004C1B1E" w:rsidRPr="008D736F" w:rsidRDefault="004C1B1E" w:rsidP="004C1B1E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  <w:p w14:paraId="4E37203B" w14:textId="257C1CBF" w:rsidR="00D643CD" w:rsidRPr="008D736F" w:rsidRDefault="004C1B1E" w:rsidP="004C1B1E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/>
                <w:color w:val="000000"/>
                <w:sz w:val="14"/>
                <w:szCs w:val="14"/>
              </w:rPr>
              <w:t>3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學生的曲調創作不須太過在意曲調的調性問題，但需注意音高的流暢性與節奏的變化，教師應給予鼓勵以提高創作的興趣與勇氣。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0E807" w14:textId="77777777" w:rsidR="00592327" w:rsidRDefault="00592327" w:rsidP="00592327">
            <w:pPr>
              <w:spacing w:line="160" w:lineRule="exact"/>
              <w:ind w:left="101" w:hangingChars="72" w:hanging="101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>
              <w:rPr>
                <w:rFonts w:eastAsia="DFKai-SB"/>
                <w:color w:val="000000"/>
                <w:sz w:val="14"/>
                <w:szCs w:val="14"/>
              </w:rPr>
              <w:t>0</w:t>
            </w:r>
          </w:p>
          <w:p w14:paraId="33DC43C9" w14:textId="77777777" w:rsidR="00D643CD" w:rsidRPr="008D736F" w:rsidRDefault="00D643CD" w:rsidP="00D643CD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2BC1B" w14:textId="455D3C72" w:rsidR="0045448E" w:rsidRPr="008D736F" w:rsidRDefault="0045448E" w:rsidP="0045448E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教師：鋼琴（或風琴）、歌曲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CD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。曲譜掛圖、教學掛圖、教學節奏卡。</w:t>
            </w:r>
          </w:p>
          <w:p w14:paraId="0C356932" w14:textId="77777777" w:rsidR="00D643CD" w:rsidRPr="008D736F" w:rsidRDefault="0045448E" w:rsidP="0045448E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學生：高音直笛</w:t>
            </w:r>
          </w:p>
          <w:p w14:paraId="24215362" w14:textId="55572BBA" w:rsidR="0045448E" w:rsidRPr="008D736F" w:rsidRDefault="0045448E" w:rsidP="0045448E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14:paraId="6B2BC255" w14:textId="77777777" w:rsidR="007170D3" w:rsidRPr="008D736F" w:rsidRDefault="007170D3" w:rsidP="007170D3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1-3-2</w:t>
            </w:r>
          </w:p>
          <w:p w14:paraId="08CB14B1" w14:textId="77777777" w:rsidR="007170D3" w:rsidRPr="008D736F" w:rsidRDefault="007170D3" w:rsidP="007170D3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2-3-6</w:t>
            </w:r>
          </w:p>
          <w:p w14:paraId="71E58DA9" w14:textId="77777777" w:rsidR="007170D3" w:rsidRPr="008D736F" w:rsidRDefault="007170D3" w:rsidP="007170D3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2-3-8</w:t>
            </w:r>
          </w:p>
          <w:p w14:paraId="0E78718D" w14:textId="77777777" w:rsidR="007170D3" w:rsidRPr="008D736F" w:rsidRDefault="007170D3" w:rsidP="007170D3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2-3-9</w:t>
            </w:r>
          </w:p>
          <w:p w14:paraId="3DA8EA17" w14:textId="77777777" w:rsidR="007170D3" w:rsidRPr="008D736F" w:rsidRDefault="007170D3" w:rsidP="007170D3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3-3-13</w:t>
            </w:r>
          </w:p>
          <w:p w14:paraId="2D889684" w14:textId="77777777" w:rsidR="00D643CD" w:rsidRPr="008D736F" w:rsidRDefault="00D643CD" w:rsidP="00D643CD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B07E4C2" w14:textId="55E9A60C" w:rsidR="005D6513" w:rsidRPr="008D736F" w:rsidRDefault="005D6513" w:rsidP="005D6513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8D736F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能了解附點八分音符的意義</w:t>
            </w:r>
          </w:p>
          <w:p w14:paraId="7A10D1EE" w14:textId="7F93FDB6" w:rsidR="005D6513" w:rsidRPr="008D736F" w:rsidRDefault="005D6513" w:rsidP="005D6513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/>
                <w:color w:val="000000"/>
                <w:sz w:val="14"/>
                <w:szCs w:val="14"/>
              </w:rPr>
              <w:t>2.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能正確地拍打與唸唱附點音符的節奏</w:t>
            </w:r>
          </w:p>
          <w:p w14:paraId="6C031D78" w14:textId="73F9D8CA" w:rsidR="00D643CD" w:rsidRPr="008D736F" w:rsidRDefault="005D6513" w:rsidP="005D6513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3.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能創作附點八分音符的曲調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E646D" w14:textId="4071BEC8" w:rsidR="00D643CD" w:rsidRPr="008D736F" w:rsidRDefault="00D643CD" w:rsidP="00D643CD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A9472" w14:textId="77777777" w:rsidR="00D643CD" w:rsidRPr="008D736F" w:rsidRDefault="00D643CD" w:rsidP="00D643CD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實作評量</w:t>
            </w:r>
          </w:p>
          <w:p w14:paraId="3C9D99DA" w14:textId="77777777" w:rsidR="00D643CD" w:rsidRPr="008D736F" w:rsidRDefault="00D643CD" w:rsidP="00D643CD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動態評量</w:t>
            </w:r>
          </w:p>
          <w:p w14:paraId="05242221" w14:textId="77777777" w:rsidR="00D643CD" w:rsidRPr="008D736F" w:rsidRDefault="00D643CD" w:rsidP="00D643CD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真實評量</w:t>
            </w:r>
          </w:p>
          <w:p w14:paraId="47AF8FBA" w14:textId="563E0EF9" w:rsidR="00D643CD" w:rsidRPr="008D736F" w:rsidRDefault="00D643CD" w:rsidP="00D643CD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檔案評量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CFB31" w14:textId="77777777" w:rsidR="00D643CD" w:rsidRPr="008D736F" w:rsidRDefault="00D643CD" w:rsidP="00D643CD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◎環境教育</w:t>
            </w:r>
          </w:p>
          <w:p w14:paraId="5D5D83B4" w14:textId="77777777" w:rsidR="00D643CD" w:rsidRPr="008D736F" w:rsidRDefault="00D643CD" w:rsidP="00D643CD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1-3-1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能藉由觀察與體驗自然，以創作文章、美勞、音樂、戲劇表演等形式表現自然環境之美與對環境的關懷。</w:t>
            </w:r>
          </w:p>
          <w:p w14:paraId="679288CC" w14:textId="77777777" w:rsidR="00D643CD" w:rsidRPr="008D736F" w:rsidRDefault="00D643CD" w:rsidP="00D643CD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3-3-2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能主動親近並關懷學校與社區的環境，並透過對於相關環境議題的瞭解，體會環境權的重要。</w:t>
            </w:r>
          </w:p>
          <w:p w14:paraId="7B96F656" w14:textId="77777777" w:rsidR="00D643CD" w:rsidRPr="008D736F" w:rsidRDefault="00D643CD" w:rsidP="00D643CD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◎人權教育</w:t>
            </w:r>
          </w:p>
          <w:p w14:paraId="35299C27" w14:textId="69754796" w:rsidR="00D643CD" w:rsidRPr="008D736F" w:rsidRDefault="00D643CD" w:rsidP="00D643CD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2-3-3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瞭解人權與民主法治的密切關係</w:t>
            </w:r>
          </w:p>
        </w:tc>
      </w:tr>
    </w:tbl>
    <w:p w14:paraId="0D7DAE0B" w14:textId="77777777" w:rsidR="007B2B49" w:rsidRDefault="007B2B49"/>
    <w:p w14:paraId="298AA5A7" w14:textId="77777777" w:rsidR="007B2B49" w:rsidRDefault="007B2B49">
      <w:pPr>
        <w:jc w:val="center"/>
      </w:pPr>
      <w:r>
        <w:br w:type="page"/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393"/>
        <w:gridCol w:w="1031"/>
        <w:gridCol w:w="1227"/>
        <w:gridCol w:w="540"/>
        <w:gridCol w:w="1056"/>
        <w:gridCol w:w="824"/>
        <w:gridCol w:w="900"/>
        <w:gridCol w:w="596"/>
        <w:gridCol w:w="1080"/>
        <w:gridCol w:w="893"/>
      </w:tblGrid>
      <w:tr w:rsidR="00551A4F" w14:paraId="7AD18F93" w14:textId="77777777" w:rsidTr="0017083C">
        <w:trPr>
          <w:cantSplit/>
          <w:trHeight w:val="528"/>
          <w:jc w:val="center"/>
        </w:trPr>
        <w:tc>
          <w:tcPr>
            <w:tcW w:w="315" w:type="dxa"/>
            <w:vAlign w:val="center"/>
          </w:tcPr>
          <w:p w14:paraId="4701C059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lastRenderedPageBreak/>
              <w:t>週次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CF784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學校重要行事</w:t>
            </w:r>
          </w:p>
          <w:p w14:paraId="22F04CFC" w14:textId="77777777" w:rsidR="00551A4F" w:rsidRDefault="00551A4F">
            <w:pPr>
              <w:spacing w:line="0" w:lineRule="atLeast"/>
              <w:jc w:val="both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624B4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主題名稱</w:t>
            </w:r>
          </w:p>
          <w:p w14:paraId="077B0056" w14:textId="77777777" w:rsidR="00551A4F" w:rsidRPr="00E501D7" w:rsidRDefault="00551A4F">
            <w:pPr>
              <w:spacing w:line="0" w:lineRule="atLeast"/>
              <w:jc w:val="both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888EF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教學內容綱要</w:t>
            </w:r>
          </w:p>
          <w:p w14:paraId="6C39FA4F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（資訊融入單元請註明）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49F77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資訊</w:t>
            </w:r>
          </w:p>
          <w:p w14:paraId="6EA647F5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融入</w:t>
            </w:r>
          </w:p>
          <w:p w14:paraId="7C2376E4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時數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4F073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教學資源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97413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分段能力</w:t>
            </w:r>
          </w:p>
          <w:p w14:paraId="5C46BFF6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指標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F3003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教學目標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1AF4C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教學</w:t>
            </w:r>
          </w:p>
          <w:p w14:paraId="774E9FAB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節數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051A5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評量方式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8D76C" w14:textId="77777777" w:rsidR="00551A4F" w:rsidRDefault="00551A4F" w:rsidP="00403F4C">
            <w:pPr>
              <w:spacing w:line="0" w:lineRule="atLeast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重大議題</w:t>
            </w:r>
          </w:p>
          <w:p w14:paraId="0D4D11B8" w14:textId="77777777" w:rsidR="00551A4F" w:rsidRDefault="00551A4F" w:rsidP="00403F4C">
            <w:pPr>
              <w:spacing w:line="0" w:lineRule="atLeast"/>
              <w:ind w:firstLineChars="100" w:firstLine="180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或</w:t>
            </w:r>
          </w:p>
          <w:p w14:paraId="60AD7E42" w14:textId="77777777" w:rsidR="00551A4F" w:rsidRDefault="00551A4F" w:rsidP="00403F4C">
            <w:pPr>
              <w:spacing w:line="0" w:lineRule="atLeast"/>
              <w:rPr>
                <w:rFonts w:ascii="DFKai-SB" w:eastAsia="DFKai-SB" w:hAnsi="DFKai-SB"/>
                <w:color w:val="FF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學校特色課程</w:t>
            </w:r>
          </w:p>
        </w:tc>
      </w:tr>
      <w:tr w:rsidR="00592327" w14:paraId="6E084ABC" w14:textId="77777777" w:rsidTr="00576400">
        <w:trPr>
          <w:cantSplit/>
          <w:trHeight w:val="1341"/>
          <w:jc w:val="center"/>
        </w:trPr>
        <w:tc>
          <w:tcPr>
            <w:tcW w:w="315" w:type="dxa"/>
            <w:vAlign w:val="center"/>
          </w:tcPr>
          <w:p w14:paraId="547E064B" w14:textId="77777777" w:rsidR="00592327" w:rsidRDefault="00592327" w:rsidP="00592327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十三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01C449E2" w14:textId="77777777" w:rsidR="00592327" w:rsidRPr="002B0B96" w:rsidRDefault="00592327" w:rsidP="005923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2B0B96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2B0B96">
              <w:rPr>
                <w:rFonts w:eastAsia="DFKai-SB"/>
                <w:color w:val="000000"/>
                <w:sz w:val="14"/>
                <w:szCs w:val="14"/>
              </w:rPr>
              <w:t>召開教學研討會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 xml:space="preserve"> (</w:t>
            </w:r>
            <w:r w:rsidRPr="002B0B96">
              <w:rPr>
                <w:rFonts w:eastAsia="DFKai-SB"/>
                <w:color w:val="000000"/>
                <w:sz w:val="14"/>
                <w:szCs w:val="14"/>
              </w:rPr>
              <w:t>學年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領域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2B0B96">
              <w:rPr>
                <w:rFonts w:eastAsia="DFKai-SB"/>
                <w:color w:val="000000"/>
                <w:sz w:val="14"/>
                <w:szCs w:val="14"/>
              </w:rPr>
              <w:t>。</w:t>
            </w:r>
          </w:p>
          <w:p w14:paraId="62532663" w14:textId="77777777" w:rsidR="00592327" w:rsidRPr="002B0B96" w:rsidRDefault="00592327" w:rsidP="005923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新進教師觀摩教學演示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(2) -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抽籤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(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年段或領域參與公開觀課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。</w:t>
            </w:r>
          </w:p>
          <w:p w14:paraId="2AF48227" w14:textId="77777777" w:rsidR="00592327" w:rsidRPr="00F47799" w:rsidRDefault="00592327" w:rsidP="00592327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00" w:lineRule="exact"/>
              <w:ind w:left="66" w:hangingChars="47" w:hanging="66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3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2B0B96">
              <w:rPr>
                <w:rFonts w:eastAsia="DFKai-SB"/>
                <w:color w:val="000000"/>
                <w:sz w:val="14"/>
                <w:szCs w:val="14"/>
              </w:rPr>
              <w:t>小主播時間（五年級）（</w:t>
            </w:r>
            <w:r w:rsidRPr="002B0B96">
              <w:rPr>
                <w:rFonts w:eastAsia="DFKai-SB"/>
                <w:color w:val="000000"/>
                <w:sz w:val="14"/>
                <w:szCs w:val="14"/>
              </w:rPr>
              <w:t>11</w:t>
            </w:r>
            <w:r w:rsidRPr="002B0B96">
              <w:rPr>
                <w:rFonts w:eastAsia="DFKai-SB"/>
                <w:color w:val="000000"/>
                <w:sz w:val="14"/>
                <w:szCs w:val="14"/>
              </w:rPr>
              <w:t>月</w:t>
            </w:r>
            <w:r w:rsidRPr="002B0B96">
              <w:rPr>
                <w:rFonts w:eastAsia="DFKai-SB"/>
                <w:color w:val="000000"/>
                <w:sz w:val="14"/>
                <w:szCs w:val="14"/>
              </w:rPr>
              <w:t>2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8</w:t>
            </w:r>
            <w:r w:rsidRPr="002B0B96">
              <w:rPr>
                <w:rFonts w:eastAsia="DFKai-SB"/>
                <w:color w:val="000000"/>
                <w:sz w:val="14"/>
                <w:szCs w:val="14"/>
              </w:rPr>
              <w:t>日）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0131E904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有聲有色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14:paraId="72C4DF92" w14:textId="77777777" w:rsidR="00592327" w:rsidRDefault="00592327" w:rsidP="00592327">
            <w:pPr>
              <w:spacing w:line="0" w:lineRule="atLeast"/>
              <w:ind w:left="140" w:hangingChars="100" w:hanging="140"/>
              <w:rPr>
                <w:rFonts w:eastAsia="DFKai-SB"/>
                <w:color w:val="000000"/>
                <w:sz w:val="14"/>
                <w:szCs w:val="14"/>
              </w:rPr>
            </w:pPr>
          </w:p>
          <w:p w14:paraId="6C36C423" w14:textId="77777777" w:rsidR="004C1B1E" w:rsidRPr="008D736F" w:rsidRDefault="004C1B1E" w:rsidP="004C1B1E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/>
                <w:color w:val="000000"/>
                <w:sz w:val="14"/>
                <w:szCs w:val="14"/>
              </w:rPr>
              <w:t>1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學生要掌握視覺藝術與音樂之間的關係外，重要的是將這些特性與音樂結合，理解音樂中的表現力。</w:t>
            </w:r>
          </w:p>
          <w:p w14:paraId="05C1C8D3" w14:textId="0C0F5819" w:rsidR="00592327" w:rsidRPr="008D736F" w:rsidRDefault="004C1B1E" w:rsidP="004C1B1E">
            <w:pPr>
              <w:spacing w:line="0" w:lineRule="atLeast"/>
              <w:ind w:left="160" w:hangingChars="114" w:hanging="160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/>
                <w:color w:val="000000"/>
                <w:sz w:val="14"/>
                <w:szCs w:val="14"/>
              </w:rPr>
              <w:t>2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引導生了解音樂的變化，以及作曲家在樂曲中的應用。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641EB24" w14:textId="3CA5B4D3" w:rsidR="00592327" w:rsidRDefault="00592327" w:rsidP="00592327">
            <w:pPr>
              <w:adjustRightInd w:val="0"/>
              <w:snapToGrid w:val="0"/>
              <w:spacing w:line="0" w:lineRule="atLeast"/>
              <w:ind w:left="126" w:hangingChars="90" w:hanging="126"/>
              <w:rPr>
                <w:rFonts w:eastAsia="DFKai-SB"/>
                <w:color w:val="000000"/>
                <w:sz w:val="14"/>
                <w:szCs w:val="14"/>
              </w:rPr>
            </w:pPr>
            <w:r w:rsidRPr="00AD351D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AD351D">
              <w:rPr>
                <w:rFonts w:eastAsia="DFKai-SB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52167284" w14:textId="77777777" w:rsidR="00592327" w:rsidRPr="008D736F" w:rsidRDefault="00592327" w:rsidP="00592327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音樂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C</w:t>
            </w:r>
            <w:r w:rsidRPr="008D736F">
              <w:rPr>
                <w:rFonts w:eastAsia="DFKai-SB"/>
                <w:color w:val="000000"/>
                <w:sz w:val="14"/>
                <w:szCs w:val="14"/>
              </w:rPr>
              <w:t>D</w:t>
            </w:r>
          </w:p>
          <w:p w14:paraId="59E6AF86" w14:textId="305E92FA" w:rsidR="00592327" w:rsidRPr="008D736F" w:rsidRDefault="00592327" w:rsidP="00592327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圖卡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7D4A0091" w14:textId="77777777" w:rsidR="007170D3" w:rsidRPr="008D736F" w:rsidRDefault="007170D3" w:rsidP="007170D3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1-3-2</w:t>
            </w:r>
          </w:p>
          <w:p w14:paraId="1B04B64F" w14:textId="77777777" w:rsidR="007170D3" w:rsidRPr="008D736F" w:rsidRDefault="007170D3" w:rsidP="007170D3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2-3-6</w:t>
            </w:r>
          </w:p>
          <w:p w14:paraId="1ED2C374" w14:textId="77777777" w:rsidR="007170D3" w:rsidRPr="008D736F" w:rsidRDefault="007170D3" w:rsidP="007170D3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2-3-8</w:t>
            </w:r>
          </w:p>
          <w:p w14:paraId="16A0E8F3" w14:textId="77777777" w:rsidR="007170D3" w:rsidRPr="008D736F" w:rsidRDefault="007170D3" w:rsidP="007170D3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2-3-9</w:t>
            </w:r>
          </w:p>
          <w:p w14:paraId="36156168" w14:textId="77777777" w:rsidR="007170D3" w:rsidRPr="008D736F" w:rsidRDefault="007170D3" w:rsidP="007170D3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3-3-13</w:t>
            </w:r>
          </w:p>
          <w:p w14:paraId="01E893CE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E33AEC2" w14:textId="77777777" w:rsidR="00143490" w:rsidRPr="008D736F" w:rsidRDefault="00143490" w:rsidP="00143490">
            <w:pPr>
              <w:pStyle w:val="ab"/>
              <w:numPr>
                <w:ilvl w:val="0"/>
                <w:numId w:val="15"/>
              </w:numPr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能欣賞鋼琴組曲（管絃樂曲）《展覽會之畫》。</w:t>
            </w:r>
          </w:p>
          <w:p w14:paraId="5FC4DABE" w14:textId="77777777" w:rsidR="00143490" w:rsidRPr="008D736F" w:rsidRDefault="00143490" w:rsidP="00143490">
            <w:pPr>
              <w:pStyle w:val="ab"/>
              <w:numPr>
                <w:ilvl w:val="0"/>
                <w:numId w:val="15"/>
              </w:numPr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能了解視覺藝術與音樂之間的關係與相互影響。</w:t>
            </w:r>
          </w:p>
          <w:p w14:paraId="527AFD6F" w14:textId="1E08A323" w:rsidR="00592327" w:rsidRPr="008D736F" w:rsidRDefault="00143490" w:rsidP="00143490">
            <w:pPr>
              <w:pStyle w:val="ab"/>
              <w:numPr>
                <w:ilvl w:val="0"/>
                <w:numId w:val="15"/>
              </w:numPr>
              <w:spacing w:line="0" w:lineRule="atLeast"/>
              <w:ind w:leftChars="0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能認識俄國作曲家穆索斯基。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53595C9F" w14:textId="28978BDE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A1031" w14:textId="7D3EC01E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實作評量</w:t>
            </w:r>
          </w:p>
          <w:p w14:paraId="07BBFFEC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動態評量</w:t>
            </w:r>
          </w:p>
          <w:p w14:paraId="5255A539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真實評量</w:t>
            </w:r>
          </w:p>
          <w:p w14:paraId="264333AD" w14:textId="4B5D017D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4E73B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◎環境教育</w:t>
            </w:r>
          </w:p>
          <w:p w14:paraId="3FD7893E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1-3-1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能藉由觀察與體驗自然，以創作文章、美勞、音樂、戲劇表演等形式表現自然環境之美與對環境的關懷。</w:t>
            </w:r>
          </w:p>
          <w:p w14:paraId="4AB8DBF3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3-3-2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能主動親近並關懷學校與社區的環境，並透過對於相關環境議題的瞭解，體會環境權的重要。</w:t>
            </w:r>
          </w:p>
          <w:p w14:paraId="30DADD9C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◎人權教育</w:t>
            </w:r>
          </w:p>
          <w:p w14:paraId="7B224D9C" w14:textId="577465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2-3-3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瞭解人權與民主法治的密切關係</w:t>
            </w:r>
          </w:p>
        </w:tc>
      </w:tr>
      <w:tr w:rsidR="00592327" w14:paraId="69B4106D" w14:textId="77777777" w:rsidTr="00576400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14:paraId="4F28123F" w14:textId="48D4DCEB" w:rsidR="00592327" w:rsidRDefault="00592327" w:rsidP="00592327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十</w:t>
            </w:r>
          </w:p>
          <w:p w14:paraId="4F50CFC8" w14:textId="77777777" w:rsidR="00592327" w:rsidRDefault="00592327" w:rsidP="00592327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四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6A3FFDC7" w14:textId="77777777" w:rsidR="00592327" w:rsidRPr="00D95C95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二年級多語文活動「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含唐詩吟唱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」表演。</w:t>
            </w:r>
          </w:p>
          <w:p w14:paraId="33F79821" w14:textId="77777777" w:rsidR="00592327" w:rsidRPr="00D95C95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舉行四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~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六年級校內科學展覽評選。（五樓）</w:t>
            </w:r>
          </w:p>
          <w:p w14:paraId="3C9405DA" w14:textId="77777777" w:rsidR="00592327" w:rsidRPr="00D95C95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D95C95">
              <w:rPr>
                <w:rFonts w:eastAsia="DFKai-SB"/>
                <w:color w:val="000000"/>
                <w:sz w:val="14"/>
                <w:szCs w:val="14"/>
              </w:rPr>
              <w:t>4.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調閱各科作業。</w:t>
            </w:r>
          </w:p>
          <w:p w14:paraId="15B14A33" w14:textId="77777777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5.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新進教師觀摩教學演示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(3)-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抽籤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(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年段或領域參與公開觀課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4D783D60" w14:textId="77777777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有聲有色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D00E1" w14:textId="77777777" w:rsidR="004C1B1E" w:rsidRPr="008D736F" w:rsidRDefault="004C1B1E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本節著重美感經驗的建立，使學生透過生活中的音樂，了解音樂在生活中的重要性，建立生活美學觀。</w:t>
            </w:r>
          </w:p>
          <w:p w14:paraId="18D76438" w14:textId="69F7A761" w:rsidR="00592327" w:rsidRPr="008D736F" w:rsidRDefault="004C1B1E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/>
                <w:color w:val="000000"/>
                <w:sz w:val="14"/>
                <w:szCs w:val="14"/>
              </w:rPr>
              <w:t>2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學生除了掌握動物的特性與特徵外，重要的是將這些特性與音樂結合，理解音樂中的表現力。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A2C71BE" w14:textId="3C16CFFB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AD351D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AD351D">
              <w:rPr>
                <w:rFonts w:eastAsia="DFKai-SB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75028" w14:textId="77777777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音樂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CD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影片</w:t>
            </w:r>
          </w:p>
          <w:p w14:paraId="36143EBF" w14:textId="2FA8BE9F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掛圖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3CD3E52E" w14:textId="77777777" w:rsidR="007170D3" w:rsidRPr="008D736F" w:rsidRDefault="007170D3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1-3-2</w:t>
            </w:r>
          </w:p>
          <w:p w14:paraId="280BE2AA" w14:textId="77777777" w:rsidR="007170D3" w:rsidRPr="008D736F" w:rsidRDefault="007170D3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2-3-6</w:t>
            </w:r>
          </w:p>
          <w:p w14:paraId="6B035C23" w14:textId="77777777" w:rsidR="007170D3" w:rsidRPr="008D736F" w:rsidRDefault="007170D3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2-3-8</w:t>
            </w:r>
          </w:p>
          <w:p w14:paraId="7AF29662" w14:textId="77777777" w:rsidR="007170D3" w:rsidRPr="008D736F" w:rsidRDefault="007170D3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2-3-9</w:t>
            </w:r>
          </w:p>
          <w:p w14:paraId="47802E8E" w14:textId="77777777" w:rsidR="007170D3" w:rsidRPr="008D736F" w:rsidRDefault="007170D3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3-3-13</w:t>
            </w:r>
          </w:p>
          <w:p w14:paraId="41B7EC1F" w14:textId="77777777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1981303" w14:textId="77777777" w:rsidR="00F202FE" w:rsidRPr="008D736F" w:rsidRDefault="00F202FE" w:rsidP="008D736F">
            <w:pPr>
              <w:pStyle w:val="ab"/>
              <w:numPr>
                <w:ilvl w:val="0"/>
                <w:numId w:val="18"/>
              </w:numPr>
              <w:spacing w:line="0" w:lineRule="atLeast"/>
              <w:ind w:leftChars="0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能認識長號的構造、音色及演奏方式。</w:t>
            </w:r>
          </w:p>
          <w:p w14:paraId="23F59F0B" w14:textId="77777777" w:rsidR="00F202FE" w:rsidRPr="008D736F" w:rsidRDefault="00F202FE" w:rsidP="008D736F">
            <w:pPr>
              <w:pStyle w:val="ab"/>
              <w:numPr>
                <w:ilvl w:val="0"/>
                <w:numId w:val="18"/>
              </w:numPr>
              <w:spacing w:line="0" w:lineRule="atLeast"/>
              <w:ind w:leftChars="0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能認識低音號的構造、音色及演奏方式。</w:t>
            </w:r>
          </w:p>
          <w:p w14:paraId="47EA26B8" w14:textId="3F9CCF6C" w:rsidR="00592327" w:rsidRPr="008D736F" w:rsidRDefault="00F202FE" w:rsidP="008D736F">
            <w:pPr>
              <w:pStyle w:val="ab"/>
              <w:numPr>
                <w:ilvl w:val="0"/>
                <w:numId w:val="18"/>
              </w:numPr>
              <w:spacing w:line="0" w:lineRule="atLeast"/>
              <w:ind w:leftChars="0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能欣賞穆索斯基的《展覽會之畫》中的〈基輔城門〉、〈牛車〉。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7CDC494A" w14:textId="58DD7998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5E6FC" w14:textId="7B1CC1B7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實作評量</w:t>
            </w:r>
          </w:p>
          <w:p w14:paraId="587562A0" w14:textId="77777777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真實評量</w:t>
            </w:r>
          </w:p>
          <w:p w14:paraId="29F4A407" w14:textId="511921F9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183D9" w14:textId="77777777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◎環境教育</w:t>
            </w:r>
          </w:p>
          <w:p w14:paraId="7F4C06C0" w14:textId="77777777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1-3-1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能藉由觀察與體驗自然，以創作文章、美勞、音樂、戲劇表演等形式表現自然環境之美與對環境的關懷。</w:t>
            </w:r>
          </w:p>
          <w:p w14:paraId="22ABFBBF" w14:textId="77777777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3-3-2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能主動親近並關懷學校與社區的環境，並透過對於相關環境議題的瞭解，體會環境權的重要。</w:t>
            </w:r>
          </w:p>
          <w:p w14:paraId="3AE59BF0" w14:textId="77777777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◎人權教育</w:t>
            </w:r>
          </w:p>
          <w:p w14:paraId="29457C08" w14:textId="159C1FF4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2-3-3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瞭解人權與民主法治的密切關係</w:t>
            </w:r>
          </w:p>
        </w:tc>
      </w:tr>
      <w:tr w:rsidR="00783906" w14:paraId="13BE74F6" w14:textId="77777777" w:rsidTr="0017083C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14:paraId="3BE7176A" w14:textId="77777777" w:rsidR="00783906" w:rsidRDefault="00783906" w:rsidP="00783906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十五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2B7A13FA" w14:textId="77777777" w:rsidR="00783906" w:rsidRPr="00D95C95" w:rsidRDefault="00783906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校內即席演說、朗讀及英語演說決選。</w:t>
            </w:r>
          </w:p>
          <w:p w14:paraId="055D28D4" w14:textId="77777777" w:rsidR="00783906" w:rsidRPr="00D95C95" w:rsidRDefault="00783906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召開教學研討會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 xml:space="preserve"> (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學年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領域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。</w:t>
            </w:r>
          </w:p>
          <w:p w14:paraId="61F3F9AC" w14:textId="77777777" w:rsidR="00783906" w:rsidRPr="008D736F" w:rsidRDefault="00783906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3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新進教師觀摩教學演示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(4) -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抽籤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(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年段或領域參與公開觀課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67BE1F36" w14:textId="77777777" w:rsidR="00783906" w:rsidRPr="008D736F" w:rsidRDefault="00783906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藝術萬花筒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14:paraId="03C051C2" w14:textId="0F9BB3C1" w:rsidR="00783906" w:rsidRPr="008D736F" w:rsidRDefault="004C1B1E" w:rsidP="008D736F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</w:t>
            </w:r>
            <w:r w:rsidRPr="0017083C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17083C">
              <w:rPr>
                <w:rFonts w:eastAsia="DFKai-SB" w:hint="eastAsia"/>
                <w:color w:val="000000"/>
                <w:sz w:val="14"/>
                <w:szCs w:val="14"/>
              </w:rPr>
              <w:t>由歌曲習唱中，讓學生了解歌詞含意，主動的運用歌聲與生活經驗結合，感受內心的心情話語，表演歌唱的自信與樂趣。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FF66B3E" w14:textId="77777777" w:rsidR="00592327" w:rsidRDefault="00592327" w:rsidP="008D736F">
            <w:pPr>
              <w:spacing w:line="160" w:lineRule="exact"/>
              <w:ind w:left="101" w:hangingChars="72" w:hanging="101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>
              <w:rPr>
                <w:rFonts w:eastAsia="DFKai-SB"/>
                <w:color w:val="000000"/>
                <w:sz w:val="14"/>
                <w:szCs w:val="14"/>
              </w:rPr>
              <w:t>0</w:t>
            </w:r>
          </w:p>
          <w:p w14:paraId="040D2B9D" w14:textId="77777777" w:rsidR="00783906" w:rsidRPr="005344D8" w:rsidRDefault="00783906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462D33F8" w14:textId="77777777" w:rsidR="0045448E" w:rsidRPr="008D736F" w:rsidRDefault="0045448E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鋼琴</w:t>
            </w:r>
          </w:p>
          <w:p w14:paraId="1A0A6030" w14:textId="61BEE3FC" w:rsidR="0045448E" w:rsidRPr="008D736F" w:rsidRDefault="0045448E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掛圖</w:t>
            </w:r>
          </w:p>
          <w:p w14:paraId="084ED8FD" w14:textId="733D1B34" w:rsidR="00783906" w:rsidRPr="008D736F" w:rsidRDefault="00783906" w:rsidP="008D736F">
            <w:pPr>
              <w:adjustRightInd w:val="0"/>
              <w:snapToGrid w:val="0"/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5C2B55A6" w14:textId="7F0EA36E" w:rsidR="007170D3" w:rsidRPr="008D736F" w:rsidRDefault="007170D3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1-3-</w:t>
            </w:r>
            <w:r w:rsidRPr="008D736F">
              <w:rPr>
                <w:rFonts w:eastAsia="DFKai-SB"/>
                <w:color w:val="000000"/>
                <w:sz w:val="14"/>
                <w:szCs w:val="14"/>
              </w:rPr>
              <w:t>3</w:t>
            </w:r>
          </w:p>
          <w:p w14:paraId="05819A53" w14:textId="71B6BA31" w:rsidR="007170D3" w:rsidRPr="008D736F" w:rsidRDefault="007170D3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</w:t>
            </w:r>
            <w:r w:rsidRPr="008D736F">
              <w:rPr>
                <w:rFonts w:eastAsia="DFKai-SB"/>
                <w:color w:val="000000"/>
                <w:sz w:val="14"/>
                <w:szCs w:val="14"/>
              </w:rPr>
              <w:t>7</w:t>
            </w:r>
          </w:p>
          <w:p w14:paraId="580A0D89" w14:textId="21D506D0" w:rsidR="007170D3" w:rsidRPr="008D736F" w:rsidRDefault="007170D3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</w:t>
            </w:r>
            <w:r w:rsidRPr="008D736F">
              <w:rPr>
                <w:rFonts w:eastAsia="DFKai-SB"/>
                <w:color w:val="000000"/>
                <w:sz w:val="14"/>
                <w:szCs w:val="14"/>
              </w:rPr>
              <w:t>9</w:t>
            </w:r>
          </w:p>
          <w:p w14:paraId="2A21B918" w14:textId="05B4FAD4" w:rsidR="007170D3" w:rsidRPr="008D736F" w:rsidRDefault="007170D3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3-3-1</w:t>
            </w:r>
            <w:r w:rsidRPr="008D736F">
              <w:rPr>
                <w:rFonts w:eastAsia="DFKai-SB"/>
                <w:color w:val="000000"/>
                <w:sz w:val="14"/>
                <w:szCs w:val="14"/>
              </w:rPr>
              <w:t>1</w:t>
            </w:r>
          </w:p>
          <w:p w14:paraId="0B0744BA" w14:textId="5AD20888" w:rsidR="007170D3" w:rsidRPr="008D736F" w:rsidRDefault="007170D3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/>
                <w:color w:val="000000"/>
                <w:sz w:val="14"/>
                <w:szCs w:val="14"/>
              </w:rPr>
              <w:t>3-3-12</w:t>
            </w:r>
          </w:p>
          <w:p w14:paraId="53E7292B" w14:textId="77777777" w:rsidR="00783906" w:rsidRPr="00134731" w:rsidRDefault="00783906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CA0AC88" w14:textId="77777777" w:rsidR="00F202FE" w:rsidRPr="00F202FE" w:rsidRDefault="00F202FE" w:rsidP="008D736F">
            <w:pPr>
              <w:pStyle w:val="ab"/>
              <w:numPr>
                <w:ilvl w:val="0"/>
                <w:numId w:val="21"/>
              </w:numPr>
              <w:adjustRightInd w:val="0"/>
              <w:snapToGrid w:val="0"/>
              <w:spacing w:line="180" w:lineRule="exact"/>
              <w:ind w:leftChars="0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F202FE">
              <w:rPr>
                <w:rFonts w:eastAsia="DFKai-SB" w:hint="eastAsia"/>
                <w:color w:val="000000"/>
                <w:sz w:val="14"/>
                <w:szCs w:val="14"/>
              </w:rPr>
              <w:t>能了解表演藝術的概念，認識表演藝術的種類。</w:t>
            </w:r>
          </w:p>
          <w:p w14:paraId="1B07D1C6" w14:textId="77777777" w:rsidR="00F202FE" w:rsidRPr="00F202FE" w:rsidRDefault="00F202FE" w:rsidP="008D736F">
            <w:pPr>
              <w:pStyle w:val="ab"/>
              <w:numPr>
                <w:ilvl w:val="0"/>
                <w:numId w:val="21"/>
              </w:numPr>
              <w:adjustRightInd w:val="0"/>
              <w:snapToGrid w:val="0"/>
              <w:spacing w:line="180" w:lineRule="exact"/>
              <w:ind w:leftChars="0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F202FE">
              <w:rPr>
                <w:rFonts w:eastAsia="DFKai-SB" w:hint="eastAsia"/>
                <w:color w:val="000000"/>
                <w:sz w:val="14"/>
                <w:szCs w:val="14"/>
              </w:rPr>
              <w:t>能運用歌聲適切的表達感情。</w:t>
            </w:r>
          </w:p>
          <w:p w14:paraId="16074FC8" w14:textId="77777777" w:rsidR="00F202FE" w:rsidRPr="00F202FE" w:rsidRDefault="00F202FE" w:rsidP="008D736F">
            <w:pPr>
              <w:pStyle w:val="ab"/>
              <w:numPr>
                <w:ilvl w:val="0"/>
                <w:numId w:val="21"/>
              </w:numPr>
              <w:adjustRightInd w:val="0"/>
              <w:snapToGrid w:val="0"/>
              <w:spacing w:line="180" w:lineRule="exact"/>
              <w:ind w:leftChars="0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F202FE">
              <w:rPr>
                <w:rFonts w:eastAsia="DFKai-SB" w:hint="eastAsia"/>
                <w:color w:val="000000"/>
                <w:sz w:val="14"/>
                <w:szCs w:val="14"/>
              </w:rPr>
              <w:t>能依正確的節奏與音高演唱歌曲。</w:t>
            </w:r>
          </w:p>
          <w:p w14:paraId="6623267E" w14:textId="318C5DA2" w:rsidR="00783906" w:rsidRPr="00F202FE" w:rsidRDefault="00F202FE" w:rsidP="008D736F">
            <w:pPr>
              <w:pStyle w:val="ab"/>
              <w:numPr>
                <w:ilvl w:val="0"/>
                <w:numId w:val="21"/>
              </w:numPr>
              <w:adjustRightInd w:val="0"/>
              <w:snapToGrid w:val="0"/>
              <w:spacing w:line="180" w:lineRule="exact"/>
              <w:ind w:leftChars="0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F202FE">
              <w:rPr>
                <w:rFonts w:eastAsia="DFKai-SB" w:hint="eastAsia"/>
                <w:color w:val="000000"/>
                <w:sz w:val="14"/>
                <w:szCs w:val="14"/>
              </w:rPr>
              <w:t>能依情境演唱歌曲。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6D88A1BD" w14:textId="1176F50B" w:rsidR="00783906" w:rsidRPr="008D736F" w:rsidRDefault="00783906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BEDC1" w14:textId="56442D6B" w:rsidR="00783906" w:rsidRPr="008D736F" w:rsidRDefault="00783906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實作評量</w:t>
            </w:r>
          </w:p>
          <w:p w14:paraId="0EB43A25" w14:textId="77777777" w:rsidR="00783906" w:rsidRPr="008D736F" w:rsidRDefault="00783906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真實評量</w:t>
            </w:r>
          </w:p>
          <w:p w14:paraId="2DB1B411" w14:textId="1E81E022" w:rsidR="00783906" w:rsidRPr="008D736F" w:rsidRDefault="00783906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1FC94" w14:textId="77777777" w:rsidR="004656E5" w:rsidRPr="008D736F" w:rsidRDefault="004656E5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◎性別平等教育</w:t>
            </w:r>
          </w:p>
          <w:p w14:paraId="5483A5BD" w14:textId="77777777" w:rsidR="004656E5" w:rsidRPr="008D736F" w:rsidRDefault="004656E5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2-3-4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尊重不同性別者在溝通過程中有平等表達的權利。</w:t>
            </w:r>
          </w:p>
          <w:p w14:paraId="1555B2F1" w14:textId="597A13AF" w:rsidR="00783906" w:rsidRPr="008D736F" w:rsidRDefault="004656E5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3-3-1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解讀各種媒體所傳遞的性別刻板化。</w:t>
            </w:r>
          </w:p>
        </w:tc>
      </w:tr>
      <w:tr w:rsidR="00783906" w14:paraId="1E09E69B" w14:textId="77777777" w:rsidTr="00576400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14:paraId="0C99B7B2" w14:textId="30E43F68" w:rsidR="00783906" w:rsidRDefault="00783906" w:rsidP="00783906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lastRenderedPageBreak/>
              <w:t>十六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0028CF3B" w14:textId="77777777" w:rsidR="00783906" w:rsidRPr="00C80D06" w:rsidRDefault="00783906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C80D06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C80D06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C80D06">
              <w:rPr>
                <w:rFonts w:eastAsia="DFKai-SB"/>
                <w:color w:val="000000"/>
                <w:sz w:val="14"/>
                <w:szCs w:val="14"/>
              </w:rPr>
              <w:t>五年級</w:t>
            </w:r>
            <w:r w:rsidRPr="00C80D06">
              <w:rPr>
                <w:rFonts w:eastAsia="DFKai-SB" w:hint="eastAsia"/>
                <w:color w:val="000000"/>
                <w:sz w:val="14"/>
                <w:szCs w:val="14"/>
              </w:rPr>
              <w:t>『英語讀者劇場』比賽</w:t>
            </w:r>
            <w:r w:rsidRPr="00C80D06">
              <w:rPr>
                <w:rFonts w:eastAsia="DFKai-SB"/>
                <w:color w:val="000000"/>
                <w:sz w:val="14"/>
                <w:szCs w:val="14"/>
              </w:rPr>
              <w:t>。</w:t>
            </w:r>
          </w:p>
          <w:p w14:paraId="38A2BA50" w14:textId="77777777" w:rsidR="00783906" w:rsidRPr="008D736F" w:rsidRDefault="00783906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C80D06">
              <w:rPr>
                <w:rFonts w:eastAsia="DFKai-SB" w:hint="eastAsia"/>
                <w:color w:val="000000"/>
                <w:sz w:val="14"/>
                <w:szCs w:val="14"/>
              </w:rPr>
              <w:t>2.</w:t>
            </w:r>
            <w:r w:rsidRPr="00C80D06">
              <w:rPr>
                <w:rFonts w:eastAsia="DFKai-SB" w:hint="eastAsia"/>
                <w:color w:val="000000"/>
                <w:sz w:val="14"/>
                <w:szCs w:val="14"/>
              </w:rPr>
              <w:t>新進教師觀摩教學演示</w:t>
            </w:r>
            <w:r w:rsidRPr="00C80D06">
              <w:rPr>
                <w:rFonts w:eastAsia="DFKai-SB" w:hint="eastAsia"/>
                <w:color w:val="000000"/>
                <w:sz w:val="14"/>
                <w:szCs w:val="14"/>
              </w:rPr>
              <w:t>(5) -</w:t>
            </w:r>
            <w:r w:rsidRPr="00C80D06">
              <w:rPr>
                <w:rFonts w:eastAsia="DFKai-SB" w:hint="eastAsia"/>
                <w:color w:val="000000"/>
                <w:sz w:val="14"/>
                <w:szCs w:val="14"/>
              </w:rPr>
              <w:t>抽籤</w:t>
            </w:r>
            <w:r w:rsidRPr="00C80D06">
              <w:rPr>
                <w:rFonts w:eastAsia="DFKai-SB" w:hint="eastAsia"/>
                <w:color w:val="000000"/>
                <w:sz w:val="14"/>
                <w:szCs w:val="14"/>
              </w:rPr>
              <w:t>(</w:t>
            </w:r>
            <w:r w:rsidRPr="00C80D06">
              <w:rPr>
                <w:rFonts w:eastAsia="DFKai-SB" w:hint="eastAsia"/>
                <w:color w:val="000000"/>
                <w:sz w:val="14"/>
                <w:szCs w:val="14"/>
              </w:rPr>
              <w:t>年段或領域參與公開觀課</w:t>
            </w:r>
            <w:r w:rsidRPr="00C80D06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C80D06">
              <w:rPr>
                <w:rFonts w:eastAsia="DFKai-SB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55D26B86" w14:textId="77777777" w:rsidR="00783906" w:rsidRPr="008D736F" w:rsidRDefault="00783906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藝術萬花筒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3E174" w14:textId="6AA1F4BA" w:rsidR="00783906" w:rsidRPr="008D736F" w:rsidRDefault="004C1B1E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/>
                <w:color w:val="000000"/>
                <w:sz w:val="14"/>
                <w:szCs w:val="14"/>
              </w:rPr>
              <w:t>1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歌劇是一種綜合藝術，教學時應注意「表演藝術」知識的建立，引導感受歌劇的表現形式，理解「歌劇」所具備的特色即可。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EBE4A" w14:textId="77777777" w:rsidR="00592327" w:rsidRDefault="00592327" w:rsidP="008D736F">
            <w:pPr>
              <w:spacing w:line="160" w:lineRule="exact"/>
              <w:ind w:left="101" w:hangingChars="72" w:hanging="101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>
              <w:rPr>
                <w:rFonts w:eastAsia="DFKai-SB"/>
                <w:color w:val="000000"/>
                <w:sz w:val="14"/>
                <w:szCs w:val="14"/>
              </w:rPr>
              <w:t>0</w:t>
            </w:r>
          </w:p>
          <w:p w14:paraId="6C9CD696" w14:textId="77777777" w:rsidR="00783906" w:rsidRPr="008D736F" w:rsidRDefault="00783906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F1CE6" w14:textId="77777777" w:rsidR="0045448E" w:rsidRPr="008D736F" w:rsidRDefault="0045448E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歌劇影片</w:t>
            </w:r>
          </w:p>
          <w:p w14:paraId="57E12237" w14:textId="1B548663" w:rsidR="00783906" w:rsidRPr="008D736F" w:rsidRDefault="0045448E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音樂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C</w:t>
            </w:r>
            <w:r w:rsidRPr="008D736F">
              <w:rPr>
                <w:rFonts w:eastAsia="DFKai-SB"/>
                <w:color w:val="000000"/>
                <w:sz w:val="14"/>
                <w:szCs w:val="14"/>
              </w:rPr>
              <w:t>D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30BB686D" w14:textId="77777777" w:rsidR="007170D3" w:rsidRPr="008D736F" w:rsidRDefault="007170D3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1-3-3</w:t>
            </w:r>
          </w:p>
          <w:p w14:paraId="20A1E4DB" w14:textId="77777777" w:rsidR="007170D3" w:rsidRPr="008D736F" w:rsidRDefault="007170D3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2-3-7</w:t>
            </w:r>
          </w:p>
          <w:p w14:paraId="7DD5756E" w14:textId="77777777" w:rsidR="007170D3" w:rsidRPr="008D736F" w:rsidRDefault="007170D3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2-3-9</w:t>
            </w:r>
          </w:p>
          <w:p w14:paraId="0106EEEE" w14:textId="77777777" w:rsidR="007170D3" w:rsidRPr="008D736F" w:rsidRDefault="007170D3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3-3-11</w:t>
            </w:r>
          </w:p>
          <w:p w14:paraId="0208DE95" w14:textId="77777777" w:rsidR="007170D3" w:rsidRPr="008D736F" w:rsidRDefault="007170D3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3-3-12</w:t>
            </w:r>
          </w:p>
          <w:p w14:paraId="72EA7D35" w14:textId="77777777" w:rsidR="00783906" w:rsidRPr="008D736F" w:rsidRDefault="00783906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1872983" w14:textId="77777777" w:rsidR="00F202FE" w:rsidRPr="008D736F" w:rsidRDefault="00F202FE" w:rsidP="008D736F">
            <w:pPr>
              <w:pStyle w:val="ab"/>
              <w:numPr>
                <w:ilvl w:val="0"/>
                <w:numId w:val="22"/>
              </w:numPr>
              <w:spacing w:line="0" w:lineRule="atLeast"/>
              <w:ind w:leftChars="0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能了解歌劇的意義與特色。</w:t>
            </w:r>
          </w:p>
          <w:p w14:paraId="28D2434E" w14:textId="79504FA4" w:rsidR="00783906" w:rsidRPr="008D736F" w:rsidRDefault="00F202FE" w:rsidP="008D736F">
            <w:pPr>
              <w:pStyle w:val="ab"/>
              <w:numPr>
                <w:ilvl w:val="0"/>
                <w:numId w:val="22"/>
              </w:numPr>
              <w:spacing w:line="0" w:lineRule="atLeast"/>
              <w:ind w:leftChars="0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能認識莫札特的歌劇作品《魔笛》。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256CD44A" w14:textId="1BA355C1" w:rsidR="00783906" w:rsidRPr="008D736F" w:rsidRDefault="00783906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4DA7E" w14:textId="660F8D75" w:rsidR="00783906" w:rsidRPr="008D736F" w:rsidRDefault="00783906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實作評量</w:t>
            </w:r>
          </w:p>
          <w:p w14:paraId="3D87E91F" w14:textId="77777777" w:rsidR="00783906" w:rsidRPr="008D736F" w:rsidRDefault="00783906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真實評量</w:t>
            </w:r>
          </w:p>
          <w:p w14:paraId="5B18E343" w14:textId="6C44B1E1" w:rsidR="00783906" w:rsidRPr="008D736F" w:rsidRDefault="00783906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745E4" w14:textId="77777777" w:rsidR="0045448E" w:rsidRPr="008D736F" w:rsidRDefault="0045448E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◎環境教育</w:t>
            </w:r>
          </w:p>
          <w:p w14:paraId="5D011CDC" w14:textId="77777777" w:rsidR="0045448E" w:rsidRPr="008D736F" w:rsidRDefault="0045448E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1-3-1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能藉由觀察與體驗自然，以創作文章、美勞、音樂、戲劇表演等形式表現自然環境之美與對環境的關懷。</w:t>
            </w:r>
          </w:p>
          <w:p w14:paraId="0EBD0662" w14:textId="77777777" w:rsidR="0045448E" w:rsidRPr="008D736F" w:rsidRDefault="0045448E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3-3-2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能主動親近並關懷學校與社區的環境，並透過對於相關環境議題的瞭解，體會環境權的重要。</w:t>
            </w:r>
          </w:p>
          <w:p w14:paraId="04AA84A5" w14:textId="77777777" w:rsidR="0045448E" w:rsidRPr="008D736F" w:rsidRDefault="0045448E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◎人權教育</w:t>
            </w:r>
          </w:p>
          <w:p w14:paraId="64D36D03" w14:textId="1CAF5368" w:rsidR="00783906" w:rsidRPr="008D736F" w:rsidRDefault="0045448E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2-3-3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瞭解人權與民主法治的密切關係</w:t>
            </w:r>
          </w:p>
        </w:tc>
      </w:tr>
    </w:tbl>
    <w:p w14:paraId="7CE08BF7" w14:textId="77777777" w:rsidR="007B2B49" w:rsidRDefault="007B2B49">
      <w:pPr>
        <w:jc w:val="center"/>
      </w:pPr>
      <w:r>
        <w:br w:type="page"/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"/>
        <w:gridCol w:w="1392"/>
        <w:gridCol w:w="1030"/>
        <w:gridCol w:w="1427"/>
        <w:gridCol w:w="595"/>
        <w:gridCol w:w="955"/>
        <w:gridCol w:w="794"/>
        <w:gridCol w:w="955"/>
        <w:gridCol w:w="719"/>
        <w:gridCol w:w="837"/>
        <w:gridCol w:w="858"/>
      </w:tblGrid>
      <w:tr w:rsidR="00551A4F" w14:paraId="30EB2277" w14:textId="77777777" w:rsidTr="00783906">
        <w:trPr>
          <w:cantSplit/>
          <w:trHeight w:val="528"/>
          <w:jc w:val="center"/>
        </w:trPr>
        <w:tc>
          <w:tcPr>
            <w:tcW w:w="326" w:type="dxa"/>
            <w:vAlign w:val="center"/>
          </w:tcPr>
          <w:p w14:paraId="4D6683C2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lastRenderedPageBreak/>
              <w:t>週次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97B38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學校重要行事</w:t>
            </w:r>
          </w:p>
          <w:p w14:paraId="62591A10" w14:textId="77777777" w:rsidR="00551A4F" w:rsidRDefault="00551A4F">
            <w:pPr>
              <w:spacing w:line="0" w:lineRule="atLeast"/>
              <w:jc w:val="both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9C86F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主題名稱</w:t>
            </w:r>
          </w:p>
          <w:p w14:paraId="1C9AFE07" w14:textId="77777777" w:rsidR="00551A4F" w:rsidRPr="00E501D7" w:rsidRDefault="00551A4F">
            <w:pPr>
              <w:spacing w:line="0" w:lineRule="atLeast"/>
              <w:jc w:val="both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012C3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教學內容綱要</w:t>
            </w:r>
          </w:p>
          <w:p w14:paraId="60AC6980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（資訊融入單元請註明）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84936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資訊</w:t>
            </w:r>
          </w:p>
          <w:p w14:paraId="42FD8FA2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融入</w:t>
            </w:r>
          </w:p>
          <w:p w14:paraId="147C0CBA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時數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0EAFF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教學資源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43804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分段能力</w:t>
            </w:r>
          </w:p>
          <w:p w14:paraId="0025C334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指標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E5BE3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教學目標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7DD91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教學</w:t>
            </w:r>
          </w:p>
          <w:p w14:paraId="0C5C048E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節數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77F3F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評量方式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96E8D" w14:textId="77777777" w:rsidR="00551A4F" w:rsidRDefault="00551A4F" w:rsidP="00403F4C">
            <w:pPr>
              <w:spacing w:line="0" w:lineRule="atLeast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重大議題</w:t>
            </w:r>
          </w:p>
          <w:p w14:paraId="5322E8D2" w14:textId="77777777" w:rsidR="00551A4F" w:rsidRDefault="00551A4F" w:rsidP="00403F4C">
            <w:pPr>
              <w:spacing w:line="0" w:lineRule="atLeast"/>
              <w:ind w:firstLineChars="100" w:firstLine="180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或</w:t>
            </w:r>
          </w:p>
          <w:p w14:paraId="7D4A92B5" w14:textId="77777777" w:rsidR="00551A4F" w:rsidRDefault="00551A4F" w:rsidP="00403F4C">
            <w:pPr>
              <w:spacing w:line="0" w:lineRule="atLeast"/>
              <w:rPr>
                <w:rFonts w:ascii="DFKai-SB" w:eastAsia="DFKai-SB" w:hAnsi="DFKai-SB"/>
                <w:color w:val="FF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學校特色課程</w:t>
            </w:r>
          </w:p>
        </w:tc>
      </w:tr>
      <w:tr w:rsidR="00592327" w14:paraId="7F83AE64" w14:textId="77777777" w:rsidTr="00783906">
        <w:trPr>
          <w:cantSplit/>
          <w:trHeight w:val="1341"/>
          <w:jc w:val="center"/>
        </w:trPr>
        <w:tc>
          <w:tcPr>
            <w:tcW w:w="326" w:type="dxa"/>
            <w:vAlign w:val="center"/>
          </w:tcPr>
          <w:p w14:paraId="4795FAAF" w14:textId="77777777" w:rsidR="00592327" w:rsidRDefault="00592327" w:rsidP="00592327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十七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5FBEE20A" w14:textId="77777777" w:rsidR="00592327" w:rsidRPr="00376A5A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376A5A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376A5A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376A5A">
              <w:rPr>
                <w:rFonts w:eastAsia="DFKai-SB"/>
                <w:color w:val="000000"/>
                <w:sz w:val="14"/>
                <w:szCs w:val="14"/>
              </w:rPr>
              <w:t>校內科學優良作品展覽至期末。（一樓中庭）</w:t>
            </w:r>
          </w:p>
          <w:p w14:paraId="38F28B00" w14:textId="77777777" w:rsidR="00592327" w:rsidRPr="008D736F" w:rsidRDefault="00592327" w:rsidP="008D736F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376A5A">
              <w:rPr>
                <w:rFonts w:eastAsia="DFKai-SB" w:hint="eastAsia"/>
                <w:color w:val="000000"/>
                <w:sz w:val="14"/>
                <w:szCs w:val="14"/>
              </w:rPr>
              <w:t>2.</w:t>
            </w:r>
            <w:r w:rsidRPr="00376A5A">
              <w:rPr>
                <w:rFonts w:eastAsia="DFKai-SB"/>
                <w:color w:val="000000"/>
                <w:sz w:val="14"/>
                <w:szCs w:val="14"/>
              </w:rPr>
              <w:t>『小博士信箱』</w:t>
            </w:r>
            <w:r w:rsidRPr="00376A5A">
              <w:rPr>
                <w:rFonts w:eastAsia="DFKai-SB"/>
                <w:color w:val="000000"/>
                <w:sz w:val="14"/>
                <w:szCs w:val="14"/>
              </w:rPr>
              <w:t>12</w:t>
            </w:r>
            <w:r w:rsidRPr="00376A5A">
              <w:rPr>
                <w:rFonts w:eastAsia="DFKai-SB"/>
                <w:color w:val="000000"/>
                <w:sz w:val="14"/>
                <w:szCs w:val="14"/>
              </w:rPr>
              <w:t>月份有獎徵答</w:t>
            </w:r>
            <w:r w:rsidRPr="00376A5A">
              <w:rPr>
                <w:rFonts w:eastAsia="DFKai-SB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4BCB5205" w14:textId="77777777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藝術萬花筒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52166D8C" w14:textId="654CC6FA" w:rsidR="00592327" w:rsidRPr="008D736F" w:rsidRDefault="004C1B1E" w:rsidP="008D736F">
            <w:pPr>
              <w:adjustRightInd w:val="0"/>
              <w:snapToGrid w:val="0"/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教學時應注意學生對於「表演藝術」知識的建立，引導學生感受「芭蕾舞劇」的表現形式，並理解「芭蕾舞劇」所具備的特色即可。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417564A2" w14:textId="457090E0" w:rsidR="00592327" w:rsidRPr="00134731" w:rsidRDefault="00592327" w:rsidP="008D736F">
            <w:pPr>
              <w:adjustRightInd w:val="0"/>
              <w:snapToGrid w:val="0"/>
              <w:spacing w:line="160" w:lineRule="exact"/>
              <w:ind w:left="126" w:hangingChars="90" w:hanging="126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600219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600219">
              <w:rPr>
                <w:rFonts w:eastAsia="DFKai-SB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14:paraId="65148D1D" w14:textId="77777777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教師：鋼琴（或風琴）、歌曲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CD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。曲譜掛圖、教學掛圖、教學圖卡。</w:t>
            </w:r>
          </w:p>
          <w:p w14:paraId="4FA26D59" w14:textId="60768E4A" w:rsidR="00592327" w:rsidRPr="00E64D99" w:rsidRDefault="00592327" w:rsidP="008D736F">
            <w:pPr>
              <w:spacing w:line="16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學生：高音直笛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B0E057D" w14:textId="77777777" w:rsidR="007170D3" w:rsidRPr="008D736F" w:rsidRDefault="007170D3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1-3-3</w:t>
            </w:r>
          </w:p>
          <w:p w14:paraId="43F56739" w14:textId="77777777" w:rsidR="007170D3" w:rsidRPr="008D736F" w:rsidRDefault="007170D3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2-3-7</w:t>
            </w:r>
          </w:p>
          <w:p w14:paraId="3885D53E" w14:textId="77777777" w:rsidR="007170D3" w:rsidRPr="008D736F" w:rsidRDefault="007170D3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2-3-9</w:t>
            </w:r>
          </w:p>
          <w:p w14:paraId="015275B5" w14:textId="77777777" w:rsidR="007170D3" w:rsidRPr="008D736F" w:rsidRDefault="007170D3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3-3-11</w:t>
            </w:r>
          </w:p>
          <w:p w14:paraId="537A4D7C" w14:textId="77777777" w:rsidR="007170D3" w:rsidRPr="008D736F" w:rsidRDefault="007170D3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3-3-12</w:t>
            </w:r>
          </w:p>
          <w:p w14:paraId="2549C8A6" w14:textId="77777777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14:paraId="534A6A82" w14:textId="77777777" w:rsidR="00F202FE" w:rsidRPr="008D736F" w:rsidRDefault="00F202FE" w:rsidP="008D736F">
            <w:pPr>
              <w:pStyle w:val="ab"/>
              <w:numPr>
                <w:ilvl w:val="0"/>
                <w:numId w:val="23"/>
              </w:numPr>
              <w:spacing w:line="0" w:lineRule="atLeast"/>
              <w:ind w:leftChars="0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能了解芭蕾舞劇的意義與特色。</w:t>
            </w:r>
          </w:p>
          <w:p w14:paraId="68E4CDB3" w14:textId="77777777" w:rsidR="00F202FE" w:rsidRPr="008D736F" w:rsidRDefault="00F202FE" w:rsidP="008D736F">
            <w:pPr>
              <w:pStyle w:val="ab"/>
              <w:numPr>
                <w:ilvl w:val="0"/>
                <w:numId w:val="23"/>
              </w:numPr>
              <w:spacing w:line="0" w:lineRule="atLeast"/>
              <w:ind w:leftChars="0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能認識柴科夫斯基的芭蕾舞劇《胡桃鉗》。</w:t>
            </w:r>
          </w:p>
          <w:p w14:paraId="1AA34F90" w14:textId="2CB42904" w:rsidR="00592327" w:rsidRPr="008D736F" w:rsidRDefault="00F202FE" w:rsidP="008D736F">
            <w:pPr>
              <w:pStyle w:val="ab"/>
              <w:numPr>
                <w:ilvl w:val="0"/>
                <w:numId w:val="23"/>
              </w:numPr>
              <w:spacing w:line="0" w:lineRule="atLeast"/>
              <w:ind w:leftChars="0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能認識俄國音樂家柴科夫斯基。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06301731" w14:textId="0F4B5B47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93D9E" w14:textId="473E10CC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實作評量</w:t>
            </w:r>
          </w:p>
          <w:p w14:paraId="557DC30C" w14:textId="77777777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動態評量</w:t>
            </w:r>
          </w:p>
          <w:p w14:paraId="54B07C60" w14:textId="77777777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真實評量</w:t>
            </w:r>
          </w:p>
          <w:p w14:paraId="7DF65809" w14:textId="4491E43F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275FE" w14:textId="77777777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◎環境教育</w:t>
            </w:r>
          </w:p>
          <w:p w14:paraId="4C156724" w14:textId="77777777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1-3-1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能藉由觀察與體驗自然，以創作文章、美勞、音樂、戲劇表演等形式表現自然環境之美與對環境的關懷。</w:t>
            </w:r>
          </w:p>
          <w:p w14:paraId="6C22B00F" w14:textId="77777777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3-3-2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能主動親近並關懷學校與社區的環境，並透過對於相關環境議題的瞭解，體會環境權的重要。</w:t>
            </w:r>
          </w:p>
          <w:p w14:paraId="09C92371" w14:textId="77777777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◎人權教育</w:t>
            </w:r>
          </w:p>
          <w:p w14:paraId="6E9C5C09" w14:textId="0461606D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2-3-3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瞭解人權與民主法治的密切關係</w:t>
            </w:r>
          </w:p>
        </w:tc>
      </w:tr>
      <w:tr w:rsidR="00592327" w14:paraId="216D989A" w14:textId="77777777" w:rsidTr="00576400">
        <w:trPr>
          <w:cantSplit/>
          <w:trHeight w:val="1170"/>
          <w:jc w:val="center"/>
        </w:trPr>
        <w:tc>
          <w:tcPr>
            <w:tcW w:w="326" w:type="dxa"/>
            <w:vAlign w:val="center"/>
          </w:tcPr>
          <w:p w14:paraId="79C62C88" w14:textId="77777777" w:rsidR="00592327" w:rsidRDefault="00592327" w:rsidP="00592327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十八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42A76780" w14:textId="77777777" w:rsidR="00592327" w:rsidRPr="005F2CB9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5F2CB9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5F2CB9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5F2CB9">
              <w:rPr>
                <w:rFonts w:eastAsia="DFKai-SB"/>
                <w:color w:val="000000"/>
                <w:sz w:val="14"/>
                <w:szCs w:val="14"/>
              </w:rPr>
              <w:t>印發期末通知。</w:t>
            </w:r>
          </w:p>
          <w:p w14:paraId="2B3A6A59" w14:textId="77777777" w:rsidR="00592327" w:rsidRPr="005F2CB9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5F2CB9">
              <w:rPr>
                <w:rFonts w:eastAsia="DFKai-SB" w:hint="eastAsia"/>
                <w:color w:val="000000"/>
                <w:sz w:val="14"/>
                <w:szCs w:val="14"/>
              </w:rPr>
              <w:t>2.1/1(</w:t>
            </w:r>
            <w:r w:rsidRPr="005F2CB9">
              <w:rPr>
                <w:rFonts w:eastAsia="DFKai-SB" w:hint="eastAsia"/>
                <w:color w:val="000000"/>
                <w:sz w:val="14"/>
                <w:szCs w:val="14"/>
              </w:rPr>
              <w:t>四</w:t>
            </w:r>
            <w:r w:rsidRPr="005F2CB9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5F2CB9">
              <w:rPr>
                <w:rFonts w:eastAsia="DFKai-SB" w:hint="eastAsia"/>
                <w:color w:val="000000"/>
                <w:sz w:val="14"/>
                <w:szCs w:val="14"/>
              </w:rPr>
              <w:t>中華民國開國紀念日放假一日。</w:t>
            </w:r>
          </w:p>
          <w:p w14:paraId="7B0EB1CB" w14:textId="77777777" w:rsidR="00592327" w:rsidRPr="008D736F" w:rsidRDefault="00592327" w:rsidP="008D736F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7DC7B44D" w14:textId="77777777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期末音樂評量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CDC0A" w14:textId="3660F5AD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12726565" w14:textId="0A72B84C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600219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600219">
              <w:rPr>
                <w:rFonts w:eastAsia="DFKai-SB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9858A" w14:textId="77777777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教師：鋼琴（或風琴）、歌曲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CD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。曲譜掛圖、教學掛圖、教學圖卡。</w:t>
            </w:r>
          </w:p>
          <w:p w14:paraId="49A88D9C" w14:textId="49A4CA49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學生：高音直笛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624D832B" w14:textId="77777777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14:paraId="52ADFF3B" w14:textId="4FF25EC3" w:rsidR="00592327" w:rsidRPr="008D736F" w:rsidRDefault="002F0B9D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>
              <w:rPr>
                <w:rFonts w:eastAsia="DFKai-SB"/>
                <w:color w:val="000000"/>
                <w:sz w:val="14"/>
                <w:szCs w:val="14"/>
              </w:rPr>
              <w:t>.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能正確吹奏直笛演奏曲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782568E0" w14:textId="58F964C5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0C948" w14:textId="01CACD5B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實作評量</w:t>
            </w:r>
          </w:p>
          <w:p w14:paraId="4FF6713F" w14:textId="0CED8394" w:rsidR="00592327" w:rsidRPr="008D736F" w:rsidRDefault="00592327" w:rsidP="002F0B9D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</w:p>
          <w:p w14:paraId="3C637087" w14:textId="77777777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真實評量</w:t>
            </w:r>
          </w:p>
          <w:p w14:paraId="4E354F89" w14:textId="2BB07100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38CB4" w14:textId="77777777" w:rsidR="002A119B" w:rsidRPr="008D736F" w:rsidRDefault="002A119B" w:rsidP="002A119B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◎性別平等教育</w:t>
            </w:r>
          </w:p>
          <w:p w14:paraId="6AA997DA" w14:textId="77777777" w:rsidR="002A119B" w:rsidRPr="008D736F" w:rsidRDefault="002A119B" w:rsidP="002A119B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2-3-4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尊重不同性別者在溝通過程中有平等表達的權利。</w:t>
            </w:r>
          </w:p>
          <w:p w14:paraId="6E3925D7" w14:textId="77777777" w:rsidR="00592327" w:rsidRPr="002A119B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</w:tr>
      <w:tr w:rsidR="00592327" w14:paraId="2ABF6966" w14:textId="77777777" w:rsidTr="00576400">
        <w:trPr>
          <w:cantSplit/>
          <w:trHeight w:val="1170"/>
          <w:jc w:val="center"/>
        </w:trPr>
        <w:tc>
          <w:tcPr>
            <w:tcW w:w="326" w:type="dxa"/>
            <w:vAlign w:val="center"/>
          </w:tcPr>
          <w:p w14:paraId="04840A37" w14:textId="77777777" w:rsidR="00592327" w:rsidRDefault="00592327" w:rsidP="00592327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十九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58889148" w14:textId="77777777" w:rsidR="00592327" w:rsidRPr="00147492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147492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147492">
              <w:rPr>
                <w:rFonts w:eastAsia="DFKai-SB"/>
                <w:color w:val="000000"/>
                <w:sz w:val="14"/>
                <w:szCs w:val="14"/>
              </w:rPr>
              <w:t>編擬寒假作業。</w:t>
            </w:r>
          </w:p>
          <w:p w14:paraId="0A3A64EE" w14:textId="77777777" w:rsidR="00592327" w:rsidRPr="00147492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147492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147492">
              <w:rPr>
                <w:rFonts w:eastAsia="DFKai-SB"/>
                <w:color w:val="000000"/>
                <w:sz w:val="14"/>
                <w:szCs w:val="14"/>
              </w:rPr>
              <w:t>小主播時間（</w:t>
            </w:r>
            <w:r w:rsidRPr="00147492">
              <w:rPr>
                <w:rFonts w:eastAsia="DFKai-SB"/>
                <w:color w:val="000000"/>
                <w:sz w:val="14"/>
                <w:szCs w:val="14"/>
              </w:rPr>
              <w:t>1</w:t>
            </w:r>
            <w:r w:rsidRPr="00147492">
              <w:rPr>
                <w:rFonts w:eastAsia="DFKai-SB"/>
                <w:color w:val="000000"/>
                <w:sz w:val="14"/>
                <w:szCs w:val="14"/>
              </w:rPr>
              <w:t>月</w:t>
            </w:r>
            <w:r w:rsidRPr="00147492">
              <w:rPr>
                <w:rFonts w:eastAsia="DFKai-SB" w:hint="eastAsia"/>
                <w:color w:val="000000"/>
                <w:sz w:val="14"/>
                <w:szCs w:val="14"/>
              </w:rPr>
              <w:t>6</w:t>
            </w:r>
            <w:r w:rsidRPr="00147492">
              <w:rPr>
                <w:rFonts w:eastAsia="DFKai-SB"/>
                <w:color w:val="000000"/>
                <w:sz w:val="14"/>
                <w:szCs w:val="14"/>
              </w:rPr>
              <w:t>日）（六年級）</w:t>
            </w:r>
          </w:p>
          <w:p w14:paraId="7D3EB5E8" w14:textId="77777777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3</w:t>
            </w:r>
            <w:r w:rsidRPr="00147492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147492">
              <w:rPr>
                <w:rFonts w:eastAsia="DFKai-SB"/>
                <w:color w:val="000000"/>
                <w:sz w:val="14"/>
                <w:szCs w:val="14"/>
              </w:rPr>
              <w:t>召開課發會，商討</w:t>
            </w:r>
            <w:r w:rsidRPr="00147492">
              <w:rPr>
                <w:rFonts w:eastAsia="DFKai-SB" w:hint="eastAsia"/>
                <w:color w:val="000000"/>
                <w:sz w:val="14"/>
                <w:szCs w:val="14"/>
              </w:rPr>
              <w:t>103</w:t>
            </w:r>
            <w:r w:rsidRPr="00147492">
              <w:rPr>
                <w:rFonts w:eastAsia="DFKai-SB"/>
                <w:color w:val="000000"/>
                <w:sz w:val="14"/>
                <w:szCs w:val="14"/>
              </w:rPr>
              <w:t>下課程計畫重點。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69D56F01" w14:textId="77777777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原住民之舞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E27AE" w14:textId="6AC33F1E" w:rsidR="002F0B9D" w:rsidRDefault="002F0B9D" w:rsidP="002F0B9D">
            <w:pPr>
              <w:spacing w:line="0" w:lineRule="atLeast"/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原住民舞蹈的素材來源，成取自於日常生活重要事件。教材的設計由聆聽原住民音樂、欣賞影音以及生活資料的蒐集開始，增加學生對原住民文化的了解及感受，進而從中發展舞蹈的基本動作。</w:t>
            </w:r>
          </w:p>
          <w:p w14:paraId="3C105E98" w14:textId="39ECA29E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5B09AFE7" w14:textId="228C5309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F495F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8F495F">
              <w:rPr>
                <w:rFonts w:eastAsia="DFKai-SB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E2D7F" w14:textId="77777777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教師：鋼琴（或風琴）、歌曲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CD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。曲譜掛圖、教學掛圖、教學圖卡。</w:t>
            </w:r>
          </w:p>
          <w:p w14:paraId="1DAE2416" w14:textId="1D245DF8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學生：高音直笛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0532B5A1" w14:textId="04486A58" w:rsidR="007170D3" w:rsidRPr="008D736F" w:rsidRDefault="007170D3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1-3-2</w:t>
            </w:r>
          </w:p>
          <w:p w14:paraId="7C6FCF41" w14:textId="0C8E7509" w:rsidR="007170D3" w:rsidRPr="008D736F" w:rsidRDefault="007170D3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2-3-7</w:t>
            </w:r>
          </w:p>
          <w:p w14:paraId="3CAB1A70" w14:textId="686EF649" w:rsidR="00592327" w:rsidRPr="008D736F" w:rsidRDefault="007170D3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3-3-11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14:paraId="664015E4" w14:textId="1968D7CF" w:rsidR="004C1B1E" w:rsidRPr="008D736F" w:rsidRDefault="004C1B1E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能聆聽原住民音樂及欣賞影音的過程，引發動作的聯想。</w:t>
            </w:r>
          </w:p>
          <w:p w14:paraId="0B22083E" w14:textId="21A298A0" w:rsidR="00592327" w:rsidRPr="008D736F" w:rsidRDefault="004C1B1E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能蒐集原住民日常生活的資料，透過欣賞文化內涵，發展簡單的舞蹈動作。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33A2E5ED" w14:textId="41D8B030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3AB0" w14:textId="43F58A25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實作評量</w:t>
            </w:r>
          </w:p>
          <w:p w14:paraId="38442C89" w14:textId="77777777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真實評量</w:t>
            </w:r>
          </w:p>
          <w:p w14:paraId="0B5B7FCE" w14:textId="631A3419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EC48A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◎性別平等教育</w:t>
            </w:r>
          </w:p>
          <w:p w14:paraId="5A96AEDC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2-3-4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尊重不同性別者在溝通過程中有平等表達的權利。</w:t>
            </w:r>
          </w:p>
          <w:p w14:paraId="29466D9B" w14:textId="07D45BAA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3-3-1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解讀各種媒體所傳遞的性別刻板化。</w:t>
            </w:r>
          </w:p>
          <w:p w14:paraId="0DE7A090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2-3-4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尊重不同性別者在溝通過程中有平等表達的權利。</w:t>
            </w:r>
          </w:p>
          <w:p w14:paraId="5042B8FC" w14:textId="0A077235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3-3-1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解讀各種媒體所傳遞的性別刻板化。</w:t>
            </w:r>
          </w:p>
        </w:tc>
      </w:tr>
      <w:tr w:rsidR="00592327" w14:paraId="2F432F81" w14:textId="77777777" w:rsidTr="00576400">
        <w:trPr>
          <w:cantSplit/>
          <w:trHeight w:val="950"/>
          <w:jc w:val="center"/>
        </w:trPr>
        <w:tc>
          <w:tcPr>
            <w:tcW w:w="326" w:type="dxa"/>
            <w:vAlign w:val="center"/>
          </w:tcPr>
          <w:p w14:paraId="0C3B3D55" w14:textId="77777777" w:rsidR="00592327" w:rsidRDefault="00592327" w:rsidP="00592327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二十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57ACA019" w14:textId="77777777" w:rsidR="00592327" w:rsidRPr="00DE78D4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DE78D4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DE78D4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DE78D4">
              <w:rPr>
                <w:rFonts w:eastAsia="DFKai-SB"/>
                <w:color w:val="000000"/>
                <w:sz w:val="14"/>
                <w:szCs w:val="14"/>
              </w:rPr>
              <w:t>舉行第二次定期評量（</w:t>
            </w:r>
            <w:r w:rsidRPr="00DE78D4">
              <w:rPr>
                <w:rFonts w:eastAsia="DFKai-SB"/>
                <w:color w:val="000000"/>
                <w:sz w:val="14"/>
                <w:szCs w:val="14"/>
              </w:rPr>
              <w:t>1/</w:t>
            </w:r>
            <w:r w:rsidRPr="00DE78D4">
              <w:rPr>
                <w:rFonts w:eastAsia="DFKai-SB" w:hint="eastAsia"/>
                <w:color w:val="000000"/>
                <w:sz w:val="14"/>
                <w:szCs w:val="14"/>
              </w:rPr>
              <w:t>12</w:t>
            </w:r>
            <w:r w:rsidRPr="00DE78D4">
              <w:rPr>
                <w:rFonts w:eastAsia="DFKai-SB"/>
                <w:color w:val="000000"/>
                <w:sz w:val="14"/>
                <w:szCs w:val="14"/>
              </w:rPr>
              <w:t>、</w:t>
            </w:r>
            <w:r w:rsidRPr="00DE78D4">
              <w:rPr>
                <w:rFonts w:eastAsia="DFKai-SB" w:hint="eastAsia"/>
                <w:color w:val="000000"/>
                <w:sz w:val="14"/>
                <w:szCs w:val="14"/>
              </w:rPr>
              <w:t>13</w:t>
            </w:r>
            <w:r w:rsidRPr="00DE78D4">
              <w:rPr>
                <w:rFonts w:eastAsia="DFKai-SB"/>
                <w:color w:val="000000"/>
                <w:sz w:val="14"/>
                <w:szCs w:val="14"/>
              </w:rPr>
              <w:t>）。</w:t>
            </w:r>
          </w:p>
          <w:p w14:paraId="1486BE18" w14:textId="77777777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10375E7C" w14:textId="77777777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我們來唱戲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B4F26" w14:textId="77777777" w:rsidR="004C1B1E" w:rsidRPr="008D736F" w:rsidRDefault="004C1B1E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透過欣賞歌仔戲，認識歌仔戲並了解歌仔戲的由來與發展。</w:t>
            </w:r>
          </w:p>
          <w:p w14:paraId="373084A1" w14:textId="56B856EB" w:rsidR="00592327" w:rsidRPr="008D736F" w:rsidRDefault="004C1B1E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/>
                <w:color w:val="000000"/>
                <w:sz w:val="14"/>
                <w:szCs w:val="14"/>
              </w:rPr>
              <w:t>2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體驗臺灣歌仔戲音樂與文字之美，增加對歌仔戲的認識與興趣。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5B5CD633" w14:textId="7C5A4BB8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F495F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8F495F">
              <w:rPr>
                <w:rFonts w:eastAsia="DFKai-SB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6273E" w14:textId="77777777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教師：鋼琴（或風琴）、歌曲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CD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。曲譜掛圖、教學掛圖、教學圖卡。</w:t>
            </w:r>
          </w:p>
          <w:p w14:paraId="139247D5" w14:textId="286C5EA6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學生：高音直笛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6C382C9A" w14:textId="42B7FC27" w:rsidR="007170D3" w:rsidRPr="008D736F" w:rsidRDefault="007170D3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1-3-3</w:t>
            </w:r>
          </w:p>
          <w:p w14:paraId="4E3E2FAE" w14:textId="77777777" w:rsidR="007170D3" w:rsidRPr="008D736F" w:rsidRDefault="007170D3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/>
                <w:color w:val="000000"/>
                <w:sz w:val="14"/>
                <w:szCs w:val="14"/>
              </w:rPr>
              <w:t>1-3-5</w:t>
            </w:r>
          </w:p>
          <w:p w14:paraId="270DA652" w14:textId="77777777" w:rsidR="007170D3" w:rsidRPr="008D736F" w:rsidRDefault="007170D3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3-3-11</w:t>
            </w:r>
          </w:p>
          <w:p w14:paraId="51B26F14" w14:textId="491E9B5B" w:rsidR="007170D3" w:rsidRPr="008D736F" w:rsidRDefault="007170D3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3-3-1</w:t>
            </w:r>
            <w:r w:rsidRPr="008D736F">
              <w:rPr>
                <w:rFonts w:eastAsia="DFKai-SB"/>
                <w:color w:val="000000"/>
                <w:sz w:val="14"/>
                <w:szCs w:val="14"/>
              </w:rPr>
              <w:t>4</w:t>
            </w:r>
          </w:p>
          <w:p w14:paraId="6DDA8008" w14:textId="77777777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14:paraId="13C61B8D" w14:textId="1DECC7AB" w:rsidR="005D6513" w:rsidRPr="008D736F" w:rsidRDefault="005D6513" w:rsidP="005D6513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 xml:space="preserve"> </w:t>
            </w:r>
            <w:r w:rsidRPr="008D736F">
              <w:rPr>
                <w:rFonts w:eastAsia="DFKai-SB"/>
                <w:color w:val="000000"/>
                <w:sz w:val="14"/>
                <w:szCs w:val="14"/>
              </w:rPr>
              <w:t>1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能欣賞歌仔戲並認識歌仔戲的由來。</w:t>
            </w:r>
          </w:p>
          <w:p w14:paraId="321BB5E8" w14:textId="717CAAFF" w:rsidR="005D6513" w:rsidRPr="005D6513" w:rsidRDefault="005D6513" w:rsidP="005D6513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/>
                <w:color w:val="000000"/>
                <w:sz w:val="14"/>
                <w:szCs w:val="14"/>
              </w:rPr>
              <w:t>2</w:t>
            </w:r>
            <w:r w:rsidRPr="005D6513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5D6513">
              <w:rPr>
                <w:rFonts w:eastAsia="DFKai-SB" w:hint="eastAsia"/>
                <w:color w:val="000000"/>
                <w:sz w:val="14"/>
                <w:szCs w:val="14"/>
              </w:rPr>
              <w:t>能了解歌仔戲的各種表演形式。</w:t>
            </w:r>
          </w:p>
          <w:p w14:paraId="6C1E5C45" w14:textId="6A2032A8" w:rsidR="005D6513" w:rsidRPr="005D6513" w:rsidRDefault="005D6513" w:rsidP="005D6513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/>
                <w:color w:val="000000"/>
                <w:sz w:val="14"/>
                <w:szCs w:val="14"/>
              </w:rPr>
              <w:t>3</w:t>
            </w:r>
            <w:r w:rsidRPr="005D6513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5D6513">
              <w:rPr>
                <w:rFonts w:eastAsia="DFKai-SB" w:hint="eastAsia"/>
                <w:color w:val="000000"/>
                <w:sz w:val="14"/>
                <w:szCs w:val="14"/>
              </w:rPr>
              <w:t>能認識廖瓊枝女士對歌仔戲的熱情與對理想永不放棄的執著。</w:t>
            </w:r>
          </w:p>
          <w:p w14:paraId="63C6BED9" w14:textId="2B1BA1C3" w:rsidR="005D6513" w:rsidRPr="005D6513" w:rsidRDefault="005D6513" w:rsidP="005D6513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/>
                <w:color w:val="000000"/>
                <w:sz w:val="14"/>
                <w:szCs w:val="14"/>
              </w:rPr>
              <w:t>4</w:t>
            </w:r>
            <w:r w:rsidRPr="005D6513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5D6513">
              <w:rPr>
                <w:rFonts w:eastAsia="DFKai-SB" w:hint="eastAsia"/>
                <w:color w:val="000000"/>
                <w:sz w:val="14"/>
                <w:szCs w:val="14"/>
              </w:rPr>
              <w:t>能分享聆聽後的心得。</w:t>
            </w:r>
          </w:p>
          <w:p w14:paraId="726EA1F2" w14:textId="373BF9F5" w:rsidR="00592327" w:rsidRPr="008D736F" w:rsidRDefault="00592327" w:rsidP="005D6513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1947C89D" w14:textId="30EBEF24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BE929" w14:textId="1C33BC16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實作評量</w:t>
            </w:r>
          </w:p>
          <w:p w14:paraId="2499D16C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真實評量</w:t>
            </w:r>
          </w:p>
          <w:p w14:paraId="71E7E0B6" w14:textId="4E1601CF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1BA7D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◎性別平等教育</w:t>
            </w:r>
          </w:p>
          <w:p w14:paraId="6B4BF9C4" w14:textId="77777777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2-3-4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尊重不同性別者在溝通過程中有平等表達的權利。</w:t>
            </w:r>
          </w:p>
          <w:p w14:paraId="67A4905D" w14:textId="5CB9C26C" w:rsidR="00592327" w:rsidRPr="008D736F" w:rsidRDefault="00592327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3-3-1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解讀各種媒體所傳遞的性別刻板化。</w:t>
            </w:r>
          </w:p>
        </w:tc>
      </w:tr>
      <w:tr w:rsidR="00592327" w14:paraId="0E4E51BB" w14:textId="77777777" w:rsidTr="00576400">
        <w:trPr>
          <w:cantSplit/>
          <w:trHeight w:val="950"/>
          <w:jc w:val="center"/>
        </w:trPr>
        <w:tc>
          <w:tcPr>
            <w:tcW w:w="326" w:type="dxa"/>
            <w:vAlign w:val="center"/>
          </w:tcPr>
          <w:p w14:paraId="3F823B09" w14:textId="62CDF5E7" w:rsidR="00592327" w:rsidRDefault="00592327" w:rsidP="00592327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lastRenderedPageBreak/>
              <w:t>二十</w:t>
            </w:r>
          </w:p>
          <w:p w14:paraId="021F9394" w14:textId="77777777" w:rsidR="00592327" w:rsidRDefault="00592327" w:rsidP="00592327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一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106D36F0" w14:textId="77777777" w:rsidR="00592327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C62323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C62323">
              <w:rPr>
                <w:rFonts w:eastAsia="DFKai-SB"/>
                <w:color w:val="000000"/>
                <w:sz w:val="14"/>
                <w:szCs w:val="14"/>
              </w:rPr>
              <w:t>各學年、各領域編訂下學期課程計畫。</w:t>
            </w:r>
          </w:p>
          <w:p w14:paraId="48E14212" w14:textId="77777777" w:rsidR="00592327" w:rsidRPr="00C62323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C62323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C62323">
              <w:rPr>
                <w:rFonts w:eastAsia="DFKai-SB"/>
                <w:color w:val="000000"/>
                <w:sz w:val="14"/>
                <w:szCs w:val="14"/>
              </w:rPr>
              <w:t>校內</w:t>
            </w: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本</w:t>
            </w:r>
            <w:r w:rsidRPr="00C62323">
              <w:rPr>
                <w:rFonts w:eastAsia="DFKai-SB"/>
                <w:color w:val="000000"/>
                <w:sz w:val="14"/>
                <w:szCs w:val="14"/>
              </w:rPr>
              <w:t>土語言（歌唱）選手確定、與</w:t>
            </w: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本</w:t>
            </w:r>
            <w:r w:rsidRPr="00C62323">
              <w:rPr>
                <w:rFonts w:eastAsia="DFKai-SB"/>
                <w:color w:val="000000"/>
                <w:sz w:val="14"/>
                <w:szCs w:val="14"/>
              </w:rPr>
              <w:t>土語言演說、朗讀比賽</w:t>
            </w: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暫定</w:t>
            </w:r>
            <w:r w:rsidRPr="00C62323">
              <w:rPr>
                <w:rFonts w:eastAsia="DFKai-SB"/>
                <w:color w:val="000000"/>
                <w:sz w:val="14"/>
                <w:szCs w:val="14"/>
              </w:rPr>
              <w:t>於下學期第</w:t>
            </w: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5</w:t>
            </w:r>
            <w:r w:rsidRPr="00C62323">
              <w:rPr>
                <w:rFonts w:eastAsia="DFKai-SB"/>
                <w:color w:val="000000"/>
                <w:sz w:val="14"/>
                <w:szCs w:val="14"/>
              </w:rPr>
              <w:t>週舉行。</w:t>
            </w:r>
          </w:p>
          <w:p w14:paraId="04B095D1" w14:textId="77777777" w:rsidR="00592327" w:rsidRPr="00C62323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3.1/20(</w:t>
            </w: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二</w:t>
            </w: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舉行結業式。</w:t>
            </w:r>
          </w:p>
          <w:p w14:paraId="05702E46" w14:textId="77777777" w:rsidR="00592327" w:rsidRPr="008D736F" w:rsidRDefault="00592327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4.</w:t>
            </w: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調查下學期安親班及課後照顧參加意願。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BE183" w14:textId="6113FEA3" w:rsidR="00592327" w:rsidRPr="008D736F" w:rsidRDefault="002F0B9D" w:rsidP="008D736F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期末音樂才藝發表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72D44" w14:textId="77777777" w:rsidR="00592327" w:rsidRDefault="00592327" w:rsidP="00592327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649058E7" w14:textId="2F17CEAD" w:rsidR="00592327" w:rsidRDefault="00592327" w:rsidP="00592327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 w:rsidRPr="008F495F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8F495F">
              <w:rPr>
                <w:rFonts w:eastAsia="DFKai-SB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307F7" w14:textId="77777777" w:rsidR="002F0B9D" w:rsidRPr="002F0B9D" w:rsidRDefault="002F0B9D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2F0B9D">
              <w:rPr>
                <w:rFonts w:eastAsia="DFKai-SB" w:hint="eastAsia"/>
                <w:color w:val="000000"/>
                <w:sz w:val="14"/>
                <w:szCs w:val="14"/>
              </w:rPr>
              <w:t>鋼琴</w:t>
            </w:r>
            <w:r w:rsidRPr="002F0B9D">
              <w:rPr>
                <w:rFonts w:eastAsia="DFKai-SB" w:hint="eastAsia"/>
                <w:color w:val="000000"/>
                <w:sz w:val="14"/>
                <w:szCs w:val="14"/>
              </w:rPr>
              <w:t xml:space="preserve"> </w:t>
            </w:r>
          </w:p>
          <w:p w14:paraId="10AF6F89" w14:textId="1E0B6AB6" w:rsidR="00592327" w:rsidRPr="002F0B9D" w:rsidRDefault="002F0B9D" w:rsidP="00592327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2F0B9D">
              <w:rPr>
                <w:rFonts w:eastAsia="DFKai-SB" w:hint="eastAsia"/>
                <w:color w:val="000000"/>
                <w:sz w:val="14"/>
                <w:szCs w:val="14"/>
              </w:rPr>
              <w:t>學生自備樂器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556978A" w14:textId="77777777" w:rsidR="00592327" w:rsidRDefault="00592327" w:rsidP="00592327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14:paraId="2A0212EC" w14:textId="11AD1941" w:rsidR="002F0B9D" w:rsidRPr="002F0B9D" w:rsidRDefault="002F0B9D" w:rsidP="002F0B9D">
            <w:pPr>
              <w:pStyle w:val="ab"/>
              <w:numPr>
                <w:ilvl w:val="0"/>
                <w:numId w:val="26"/>
              </w:numPr>
              <w:spacing w:line="0" w:lineRule="atLeast"/>
              <w:ind w:leftChars="0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2F0B9D">
              <w:rPr>
                <w:rFonts w:eastAsia="DFKai-SB" w:hint="eastAsia"/>
                <w:color w:val="000000"/>
                <w:sz w:val="14"/>
                <w:szCs w:val="14"/>
              </w:rPr>
              <w:t>能欣賞同學演奏。</w:t>
            </w:r>
          </w:p>
          <w:p w14:paraId="56004885" w14:textId="25533211" w:rsidR="00592327" w:rsidRPr="002F0B9D" w:rsidRDefault="00592327" w:rsidP="002F0B9D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B09C7" w14:textId="274F2AD6" w:rsidR="00592327" w:rsidRPr="002F0B9D" w:rsidRDefault="002F0B9D" w:rsidP="00592327">
            <w:pPr>
              <w:spacing w:line="0" w:lineRule="atLeast"/>
              <w:jc w:val="center"/>
              <w:rPr>
                <w:rFonts w:ascii="DFKai-SB" w:eastAsia="DFKai-SB" w:hAnsi="DFKai-SB"/>
                <w:sz w:val="16"/>
                <w:szCs w:val="16"/>
              </w:rPr>
            </w:pPr>
            <w:r w:rsidRPr="002F0B9D">
              <w:rPr>
                <w:rFonts w:ascii="DFKai-SB" w:eastAsia="DFKai-SB" w:hAnsi="DFKai-SB"/>
                <w:sz w:val="16"/>
                <w:szCs w:val="16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8F802" w14:textId="77777777" w:rsidR="002F0B9D" w:rsidRPr="008D736F" w:rsidRDefault="002F0B9D" w:rsidP="002F0B9D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實作評量</w:t>
            </w:r>
          </w:p>
          <w:p w14:paraId="4AE313F9" w14:textId="791F398B" w:rsidR="00592327" w:rsidRDefault="002F0B9D" w:rsidP="002F0B9D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真實評量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5BC0D" w14:textId="77777777" w:rsidR="002F0B9D" w:rsidRPr="008D736F" w:rsidRDefault="002F0B9D" w:rsidP="002F0B9D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◎性別平等教育</w:t>
            </w:r>
          </w:p>
          <w:p w14:paraId="04821AE4" w14:textId="57BC478A" w:rsidR="00592327" w:rsidRDefault="002F0B9D" w:rsidP="002F0B9D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2-3-4</w:t>
            </w:r>
            <w:r w:rsidRPr="008D736F">
              <w:rPr>
                <w:rFonts w:eastAsia="DFKai-SB" w:hint="eastAsia"/>
                <w:color w:val="000000"/>
                <w:sz w:val="14"/>
                <w:szCs w:val="14"/>
              </w:rPr>
              <w:t>尊重不同性別者在溝通過程中有平等表達的權利。</w:t>
            </w:r>
          </w:p>
        </w:tc>
      </w:tr>
      <w:tr w:rsidR="004F5457" w14:paraId="716B90E3" w14:textId="77777777" w:rsidTr="00783906">
        <w:trPr>
          <w:cantSplit/>
          <w:trHeight w:val="950"/>
          <w:jc w:val="center"/>
        </w:trPr>
        <w:tc>
          <w:tcPr>
            <w:tcW w:w="326" w:type="dxa"/>
            <w:vAlign w:val="center"/>
          </w:tcPr>
          <w:p w14:paraId="6DA22F8C" w14:textId="28E0632C" w:rsidR="004F5457" w:rsidRDefault="004F5457" w:rsidP="00D1343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 w:rsidRPr="004F5457">
              <w:rPr>
                <w:rFonts w:ascii="DFKai-SB" w:eastAsia="DFKai-SB" w:hAnsi="DFKai-SB" w:hint="eastAsia"/>
                <w:sz w:val="16"/>
                <w:szCs w:val="16"/>
              </w:rPr>
              <w:t>103</w:t>
            </w:r>
            <w:r w:rsidRPr="004F5457">
              <w:rPr>
                <w:rFonts w:ascii="DFKai-SB" w:eastAsia="DFKai-SB" w:hAnsi="DFKai-SB" w:hint="eastAsia"/>
                <w:sz w:val="20"/>
                <w:szCs w:val="20"/>
              </w:rPr>
              <w:t>下</w:t>
            </w:r>
            <w:r>
              <w:rPr>
                <w:rFonts w:ascii="DFKai-SB" w:eastAsia="DFKai-SB" w:hAnsi="DFKai-SB" w:hint="eastAsia"/>
              </w:rPr>
              <w:t>第一週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02070C0B" w14:textId="77777777" w:rsidR="004F5457" w:rsidRDefault="004F5457" w:rsidP="00CF3D92">
            <w:pPr>
              <w:spacing w:line="160" w:lineRule="exact"/>
              <w:rPr>
                <w:rFonts w:eastAsia="DFKai-SB"/>
                <w:color w:val="FF0000"/>
                <w:sz w:val="14"/>
                <w:szCs w:val="14"/>
              </w:rPr>
            </w:pPr>
            <w:r>
              <w:rPr>
                <w:rFonts w:eastAsia="DFKai-SB" w:hint="eastAsia"/>
                <w:color w:val="FF0000"/>
                <w:sz w:val="14"/>
                <w:szCs w:val="14"/>
              </w:rPr>
              <w:t>1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.1/28~2/17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寒假</w:t>
            </w:r>
            <w:r>
              <w:rPr>
                <w:rFonts w:eastAsia="DFKai-SB" w:hint="eastAsia"/>
                <w:color w:val="FF0000"/>
                <w:sz w:val="14"/>
                <w:szCs w:val="14"/>
              </w:rPr>
              <w:t>。</w:t>
            </w:r>
          </w:p>
          <w:p w14:paraId="6365B0F9" w14:textId="77777777" w:rsidR="004F5457" w:rsidRPr="006E02E4" w:rsidRDefault="004F5457" w:rsidP="00CF3D92">
            <w:pPr>
              <w:spacing w:line="160" w:lineRule="exact"/>
              <w:rPr>
                <w:rFonts w:eastAsia="DFKai-SB"/>
                <w:color w:val="FF0000"/>
                <w:sz w:val="14"/>
                <w:szCs w:val="14"/>
              </w:rPr>
            </w:pPr>
            <w:r>
              <w:rPr>
                <w:rFonts w:eastAsia="DFKai-SB" w:hint="eastAsia"/>
                <w:color w:val="FF0000"/>
                <w:sz w:val="14"/>
                <w:szCs w:val="14"/>
              </w:rPr>
              <w:t>2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.2/18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除夕、</w:t>
            </w:r>
            <w:r>
              <w:rPr>
                <w:rFonts w:eastAsia="DFKai-SB" w:hint="eastAsia"/>
                <w:color w:val="FF0000"/>
                <w:sz w:val="14"/>
                <w:szCs w:val="14"/>
              </w:rPr>
              <w:t>3.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2/19~2/23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春節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(2/23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春節補假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)</w:t>
            </w:r>
            <w:r>
              <w:rPr>
                <w:rFonts w:eastAsia="DFKai-SB" w:hint="eastAsia"/>
                <w:color w:val="FF0000"/>
                <w:sz w:val="14"/>
                <w:szCs w:val="14"/>
              </w:rPr>
              <w:t>。</w:t>
            </w:r>
          </w:p>
          <w:p w14:paraId="4F433C64" w14:textId="77777777" w:rsidR="004F5457" w:rsidRPr="006E02E4" w:rsidRDefault="004F5457" w:rsidP="00CF3D92">
            <w:pPr>
              <w:spacing w:line="160" w:lineRule="exact"/>
              <w:rPr>
                <w:rFonts w:eastAsia="DFKai-SB"/>
                <w:color w:val="FF0000"/>
                <w:sz w:val="14"/>
                <w:szCs w:val="14"/>
              </w:rPr>
            </w:pP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4.2/24 (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二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)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開學。</w:t>
            </w:r>
          </w:p>
          <w:p w14:paraId="6170A370" w14:textId="77777777" w:rsidR="004F5457" w:rsidRPr="006E02E4" w:rsidRDefault="004F5457" w:rsidP="00CF3D92">
            <w:pPr>
              <w:spacing w:line="160" w:lineRule="exact"/>
              <w:rPr>
                <w:rFonts w:eastAsia="DFKai-SB"/>
                <w:color w:val="FF0000"/>
                <w:sz w:val="14"/>
                <w:szCs w:val="14"/>
              </w:rPr>
            </w:pP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5.1/28.29.2/23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，全校備課。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6.1/30-2/18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行政人員上班。</w:t>
            </w:r>
          </w:p>
          <w:p w14:paraId="393AFB18" w14:textId="77777777" w:rsidR="004F5457" w:rsidRPr="006E02E4" w:rsidRDefault="004F5457" w:rsidP="00CF3D92">
            <w:pPr>
              <w:spacing w:line="160" w:lineRule="exact"/>
              <w:rPr>
                <w:rFonts w:eastAsia="DFKai-SB"/>
                <w:color w:val="FF0000"/>
                <w:sz w:val="14"/>
                <w:szCs w:val="14"/>
              </w:rPr>
            </w:pP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7.2/23(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一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)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上午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9:00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校務會議。</w:t>
            </w:r>
          </w:p>
          <w:p w14:paraId="26BFA7C7" w14:textId="77777777" w:rsidR="004F5457" w:rsidRPr="006E02E4" w:rsidRDefault="004F5457" w:rsidP="00CF3D92">
            <w:pPr>
              <w:spacing w:line="160" w:lineRule="exact"/>
              <w:rPr>
                <w:rFonts w:eastAsia="DFKai-SB"/>
                <w:color w:val="FF0000"/>
                <w:sz w:val="14"/>
                <w:szCs w:val="14"/>
              </w:rPr>
            </w:pPr>
            <w:r>
              <w:rPr>
                <w:rFonts w:eastAsia="DFKai-SB" w:hint="eastAsia"/>
                <w:color w:val="FF0000"/>
                <w:sz w:val="14"/>
                <w:szCs w:val="14"/>
              </w:rPr>
              <w:t>8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. 2/10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前上傳課程計畫電子檔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(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含理解策略四層次命題</w:t>
            </w:r>
            <w:r>
              <w:rPr>
                <w:rFonts w:eastAsia="DFKai-SB" w:hint="eastAsia"/>
                <w:color w:val="FF0000"/>
                <w:sz w:val="14"/>
                <w:szCs w:val="14"/>
              </w:rPr>
              <w:t>)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451E4" w14:textId="77777777" w:rsidR="004F5457" w:rsidRDefault="004F5457" w:rsidP="00CF3D92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64E13" w14:textId="77777777" w:rsidR="004F5457" w:rsidRPr="009303D0" w:rsidRDefault="004F5457" w:rsidP="00D13430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E1C39" w14:textId="77777777" w:rsidR="004F5457" w:rsidRDefault="004F5457" w:rsidP="00D1343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D9112" w14:textId="77777777" w:rsidR="004F5457" w:rsidRDefault="004F5457" w:rsidP="00D1343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0EC33BA1" w14:textId="77777777" w:rsidR="004F5457" w:rsidRDefault="004F5457" w:rsidP="00D1343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14:paraId="72D34C07" w14:textId="77777777" w:rsidR="004F5457" w:rsidRDefault="004F5457" w:rsidP="00D1343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89FC1" w14:textId="77777777" w:rsidR="004F5457" w:rsidRDefault="004F5457" w:rsidP="00D1343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588A7" w14:textId="6CD449F0" w:rsidR="004F5457" w:rsidRDefault="004F5457" w:rsidP="00783906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84AD4" w14:textId="77777777" w:rsidR="004F5457" w:rsidRDefault="004F5457" w:rsidP="00D13430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</w:p>
        </w:tc>
      </w:tr>
    </w:tbl>
    <w:p w14:paraId="46A247A1" w14:textId="77777777" w:rsidR="007B2B49" w:rsidRDefault="007B2B49">
      <w:pPr>
        <w:jc w:val="center"/>
        <w:rPr>
          <w:rFonts w:ascii="DFKai-SB" w:eastAsia="DFKai-SB" w:hAnsi="DFKai-SB"/>
        </w:rPr>
      </w:pPr>
    </w:p>
    <w:sectPr w:rsidR="007B2B49">
      <w:footerReference w:type="even" r:id="rId7"/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812A2" w14:textId="77777777" w:rsidR="002F0B9D" w:rsidRDefault="002F0B9D">
      <w:r>
        <w:separator/>
      </w:r>
    </w:p>
  </w:endnote>
  <w:endnote w:type="continuationSeparator" w:id="0">
    <w:p w14:paraId="326EA0B3" w14:textId="77777777" w:rsidR="002F0B9D" w:rsidRDefault="002F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E4E40" w14:textId="77777777" w:rsidR="002F0B9D" w:rsidRDefault="002F0B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FFCF4CB" w14:textId="77777777" w:rsidR="002F0B9D" w:rsidRDefault="002F0B9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D0A2F" w14:textId="77777777" w:rsidR="002F0B9D" w:rsidRDefault="002F0B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119B">
      <w:rPr>
        <w:rStyle w:val="a4"/>
        <w:noProof/>
      </w:rPr>
      <w:t>1</w:t>
    </w:r>
    <w:r>
      <w:rPr>
        <w:rStyle w:val="a4"/>
      </w:rPr>
      <w:fldChar w:fldCharType="end"/>
    </w:r>
  </w:p>
  <w:p w14:paraId="47BC7C80" w14:textId="77777777" w:rsidR="002F0B9D" w:rsidRDefault="002F0B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3EEDF" w14:textId="77777777" w:rsidR="002F0B9D" w:rsidRDefault="002F0B9D">
      <w:r>
        <w:separator/>
      </w:r>
    </w:p>
  </w:footnote>
  <w:footnote w:type="continuationSeparator" w:id="0">
    <w:p w14:paraId="446AFB44" w14:textId="77777777" w:rsidR="002F0B9D" w:rsidRDefault="002F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0C1A"/>
    <w:multiLevelType w:val="hybridMultilevel"/>
    <w:tmpl w:val="6902E846"/>
    <w:lvl w:ilvl="0" w:tplc="531EFDC0">
      <w:start w:val="1"/>
      <w:numFmt w:val="decimal"/>
      <w:suff w:val="space"/>
      <w:lvlText w:val="%1."/>
      <w:lvlJc w:val="lef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DE0EC0"/>
    <w:multiLevelType w:val="hybridMultilevel"/>
    <w:tmpl w:val="3F366FEA"/>
    <w:lvl w:ilvl="0" w:tplc="531EFDC0">
      <w:start w:val="1"/>
      <w:numFmt w:val="decimal"/>
      <w:suff w:val="space"/>
      <w:lvlText w:val="%1."/>
      <w:lvlJc w:val="lef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EE6C81"/>
    <w:multiLevelType w:val="hybridMultilevel"/>
    <w:tmpl w:val="A468A952"/>
    <w:lvl w:ilvl="0" w:tplc="0C8A5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E51F8F"/>
    <w:multiLevelType w:val="hybridMultilevel"/>
    <w:tmpl w:val="078E5482"/>
    <w:lvl w:ilvl="0" w:tplc="8B6AD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5131B0"/>
    <w:multiLevelType w:val="hybridMultilevel"/>
    <w:tmpl w:val="6902E846"/>
    <w:lvl w:ilvl="0" w:tplc="531EFDC0">
      <w:start w:val="1"/>
      <w:numFmt w:val="decimal"/>
      <w:suff w:val="space"/>
      <w:lvlText w:val="%1."/>
      <w:lvlJc w:val="lef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671011"/>
    <w:multiLevelType w:val="hybridMultilevel"/>
    <w:tmpl w:val="282C842A"/>
    <w:lvl w:ilvl="0" w:tplc="531EFDC0">
      <w:start w:val="1"/>
      <w:numFmt w:val="decimal"/>
      <w:suff w:val="space"/>
      <w:lvlText w:val="%1."/>
      <w:lvlJc w:val="lef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256D41"/>
    <w:multiLevelType w:val="hybridMultilevel"/>
    <w:tmpl w:val="714CE21E"/>
    <w:lvl w:ilvl="0" w:tplc="BDE44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0A589E"/>
    <w:multiLevelType w:val="hybridMultilevel"/>
    <w:tmpl w:val="C55A8E2C"/>
    <w:lvl w:ilvl="0" w:tplc="29D8B088">
      <w:start w:val="1"/>
      <w:numFmt w:val="decimal"/>
      <w:lvlText w:val="%1."/>
      <w:lvlJc w:val="left"/>
      <w:pPr>
        <w:ind w:left="360" w:hanging="360"/>
      </w:pPr>
      <w:rPr>
        <w:rFonts w:ascii="Times New Roman" w:eastAsia="PMingLiU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AB5C2E"/>
    <w:multiLevelType w:val="hybridMultilevel"/>
    <w:tmpl w:val="49D4B6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DAC75BE"/>
    <w:multiLevelType w:val="singleLevel"/>
    <w:tmpl w:val="8084CDCA"/>
    <w:lvl w:ilvl="0">
      <w:start w:val="2"/>
      <w:numFmt w:val="bullet"/>
      <w:lvlText w:val="＊"/>
      <w:lvlJc w:val="left"/>
      <w:pPr>
        <w:tabs>
          <w:tab w:val="num" w:pos="285"/>
        </w:tabs>
        <w:ind w:left="285" w:hanging="285"/>
      </w:pPr>
      <w:rPr>
        <w:rFonts w:ascii="PMingLiU" w:eastAsia="PMingLiU" w:hAnsi="Times New Roman" w:hint="eastAsia"/>
      </w:rPr>
    </w:lvl>
  </w:abstractNum>
  <w:abstractNum w:abstractNumId="10">
    <w:nsid w:val="268E4475"/>
    <w:multiLevelType w:val="hybridMultilevel"/>
    <w:tmpl w:val="ED823A10"/>
    <w:lvl w:ilvl="0" w:tplc="8AE61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4922C7"/>
    <w:multiLevelType w:val="hybridMultilevel"/>
    <w:tmpl w:val="2A58E9D4"/>
    <w:lvl w:ilvl="0" w:tplc="2738FC1A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3453B2"/>
    <w:multiLevelType w:val="hybridMultilevel"/>
    <w:tmpl w:val="19D0980C"/>
    <w:lvl w:ilvl="0" w:tplc="A604519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3">
    <w:nsid w:val="38AE1B8B"/>
    <w:multiLevelType w:val="hybridMultilevel"/>
    <w:tmpl w:val="ECB4553E"/>
    <w:lvl w:ilvl="0" w:tplc="A776E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A563ED0"/>
    <w:multiLevelType w:val="hybridMultilevel"/>
    <w:tmpl w:val="C7D49C9E"/>
    <w:lvl w:ilvl="0" w:tplc="D354D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DF128D"/>
    <w:multiLevelType w:val="hybridMultilevel"/>
    <w:tmpl w:val="CBD42F8A"/>
    <w:lvl w:ilvl="0" w:tplc="531EFDC0">
      <w:start w:val="1"/>
      <w:numFmt w:val="decimal"/>
      <w:suff w:val="space"/>
      <w:lvlText w:val="%1."/>
      <w:lvlJc w:val="lef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FFA777D"/>
    <w:multiLevelType w:val="hybridMultilevel"/>
    <w:tmpl w:val="76CC08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7ED5F9F"/>
    <w:multiLevelType w:val="hybridMultilevel"/>
    <w:tmpl w:val="6E703B06"/>
    <w:lvl w:ilvl="0" w:tplc="BB4A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0D87E73"/>
    <w:multiLevelType w:val="hybridMultilevel"/>
    <w:tmpl w:val="2A58E9D4"/>
    <w:lvl w:ilvl="0" w:tplc="2738FC1A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3917A2A"/>
    <w:multiLevelType w:val="hybridMultilevel"/>
    <w:tmpl w:val="D06A331A"/>
    <w:lvl w:ilvl="0" w:tplc="531EFDC0">
      <w:start w:val="1"/>
      <w:numFmt w:val="decimal"/>
      <w:suff w:val="space"/>
      <w:lvlText w:val="%1."/>
      <w:lvlJc w:val="lef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6866EB4"/>
    <w:multiLevelType w:val="hybridMultilevel"/>
    <w:tmpl w:val="886E4D24"/>
    <w:lvl w:ilvl="0" w:tplc="ABEE7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9BB09E8"/>
    <w:multiLevelType w:val="hybridMultilevel"/>
    <w:tmpl w:val="7CB0DF78"/>
    <w:lvl w:ilvl="0" w:tplc="2738FC1A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B47645A"/>
    <w:multiLevelType w:val="hybridMultilevel"/>
    <w:tmpl w:val="6A3AB314"/>
    <w:lvl w:ilvl="0" w:tplc="E6028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6E8E0BDF"/>
    <w:multiLevelType w:val="hybridMultilevel"/>
    <w:tmpl w:val="D3AAA328"/>
    <w:lvl w:ilvl="0" w:tplc="FFB09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F44535E"/>
    <w:multiLevelType w:val="hybridMultilevel"/>
    <w:tmpl w:val="10249D54"/>
    <w:lvl w:ilvl="0" w:tplc="531EFDC0">
      <w:start w:val="1"/>
      <w:numFmt w:val="decimal"/>
      <w:suff w:val="space"/>
      <w:lvlText w:val="%1."/>
      <w:lvlJc w:val="lef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14F25A0"/>
    <w:multiLevelType w:val="hybridMultilevel"/>
    <w:tmpl w:val="14568E66"/>
    <w:lvl w:ilvl="0" w:tplc="FF424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93C5089"/>
    <w:multiLevelType w:val="hybridMultilevel"/>
    <w:tmpl w:val="7CB0DF78"/>
    <w:lvl w:ilvl="0" w:tplc="2738FC1A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9"/>
  </w:num>
  <w:num w:numId="3">
    <w:abstractNumId w:val="23"/>
  </w:num>
  <w:num w:numId="4">
    <w:abstractNumId w:val="0"/>
  </w:num>
  <w:num w:numId="5">
    <w:abstractNumId w:val="12"/>
  </w:num>
  <w:num w:numId="6">
    <w:abstractNumId w:val="14"/>
  </w:num>
  <w:num w:numId="7">
    <w:abstractNumId w:val="3"/>
  </w:num>
  <w:num w:numId="8">
    <w:abstractNumId w:val="7"/>
  </w:num>
  <w:num w:numId="9">
    <w:abstractNumId w:val="11"/>
  </w:num>
  <w:num w:numId="10">
    <w:abstractNumId w:val="2"/>
  </w:num>
  <w:num w:numId="11">
    <w:abstractNumId w:val="22"/>
  </w:num>
  <w:num w:numId="12">
    <w:abstractNumId w:val="10"/>
  </w:num>
  <w:num w:numId="13">
    <w:abstractNumId w:val="20"/>
  </w:num>
  <w:num w:numId="14">
    <w:abstractNumId w:val="18"/>
  </w:num>
  <w:num w:numId="15">
    <w:abstractNumId w:val="21"/>
  </w:num>
  <w:num w:numId="16">
    <w:abstractNumId w:val="26"/>
  </w:num>
  <w:num w:numId="17">
    <w:abstractNumId w:val="4"/>
  </w:num>
  <w:num w:numId="18">
    <w:abstractNumId w:val="1"/>
  </w:num>
  <w:num w:numId="19">
    <w:abstractNumId w:val="8"/>
  </w:num>
  <w:num w:numId="20">
    <w:abstractNumId w:val="5"/>
  </w:num>
  <w:num w:numId="21">
    <w:abstractNumId w:val="15"/>
  </w:num>
  <w:num w:numId="22">
    <w:abstractNumId w:val="19"/>
  </w:num>
  <w:num w:numId="23">
    <w:abstractNumId w:val="24"/>
  </w:num>
  <w:num w:numId="24">
    <w:abstractNumId w:val="6"/>
  </w:num>
  <w:num w:numId="25">
    <w:abstractNumId w:val="17"/>
  </w:num>
  <w:num w:numId="26">
    <w:abstractNumId w:val="13"/>
  </w:num>
  <w:num w:numId="27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2B"/>
    <w:rsid w:val="000D2C00"/>
    <w:rsid w:val="000F01D3"/>
    <w:rsid w:val="0012362A"/>
    <w:rsid w:val="00143490"/>
    <w:rsid w:val="0017083C"/>
    <w:rsid w:val="00175122"/>
    <w:rsid w:val="001B47F7"/>
    <w:rsid w:val="001F0BED"/>
    <w:rsid w:val="001F5889"/>
    <w:rsid w:val="002031C5"/>
    <w:rsid w:val="002A119B"/>
    <w:rsid w:val="002A5446"/>
    <w:rsid w:val="002F0B9D"/>
    <w:rsid w:val="002F7922"/>
    <w:rsid w:val="00315CE2"/>
    <w:rsid w:val="00334199"/>
    <w:rsid w:val="00373D4E"/>
    <w:rsid w:val="003B0F70"/>
    <w:rsid w:val="00403F4C"/>
    <w:rsid w:val="0045448E"/>
    <w:rsid w:val="004656E5"/>
    <w:rsid w:val="004722CE"/>
    <w:rsid w:val="004B7590"/>
    <w:rsid w:val="004C1B1E"/>
    <w:rsid w:val="004E10E0"/>
    <w:rsid w:val="004F5457"/>
    <w:rsid w:val="00530B90"/>
    <w:rsid w:val="00536E55"/>
    <w:rsid w:val="00551A4F"/>
    <w:rsid w:val="005549C0"/>
    <w:rsid w:val="0057295E"/>
    <w:rsid w:val="00576400"/>
    <w:rsid w:val="00592327"/>
    <w:rsid w:val="005D6513"/>
    <w:rsid w:val="006130DC"/>
    <w:rsid w:val="00687E09"/>
    <w:rsid w:val="006956B0"/>
    <w:rsid w:val="00696B75"/>
    <w:rsid w:val="006E05E7"/>
    <w:rsid w:val="006E320F"/>
    <w:rsid w:val="006F75F7"/>
    <w:rsid w:val="007170D3"/>
    <w:rsid w:val="00783906"/>
    <w:rsid w:val="007B2B49"/>
    <w:rsid w:val="007C4A77"/>
    <w:rsid w:val="007E06D9"/>
    <w:rsid w:val="007F5C0B"/>
    <w:rsid w:val="00812060"/>
    <w:rsid w:val="0086205A"/>
    <w:rsid w:val="00867E97"/>
    <w:rsid w:val="00890529"/>
    <w:rsid w:val="008D736F"/>
    <w:rsid w:val="008F081A"/>
    <w:rsid w:val="009211D2"/>
    <w:rsid w:val="009303D0"/>
    <w:rsid w:val="00936550"/>
    <w:rsid w:val="00957DB5"/>
    <w:rsid w:val="00A0604D"/>
    <w:rsid w:val="00A778B6"/>
    <w:rsid w:val="00AC73C1"/>
    <w:rsid w:val="00AE16CD"/>
    <w:rsid w:val="00B13E35"/>
    <w:rsid w:val="00B66FFF"/>
    <w:rsid w:val="00C37573"/>
    <w:rsid w:val="00CB77E0"/>
    <w:rsid w:val="00CF3D92"/>
    <w:rsid w:val="00D13430"/>
    <w:rsid w:val="00D46314"/>
    <w:rsid w:val="00D62631"/>
    <w:rsid w:val="00D643CD"/>
    <w:rsid w:val="00DB1986"/>
    <w:rsid w:val="00DE6D68"/>
    <w:rsid w:val="00DF0B04"/>
    <w:rsid w:val="00DF361E"/>
    <w:rsid w:val="00E35576"/>
    <w:rsid w:val="00E501D7"/>
    <w:rsid w:val="00E54CC4"/>
    <w:rsid w:val="00E97C9F"/>
    <w:rsid w:val="00EA002A"/>
    <w:rsid w:val="00EA09F5"/>
    <w:rsid w:val="00F1415D"/>
    <w:rsid w:val="00F202FE"/>
    <w:rsid w:val="00F30EAD"/>
    <w:rsid w:val="00F836C5"/>
    <w:rsid w:val="00FD369B"/>
    <w:rsid w:val="00FD752B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1"/>
    <o:shapelayout v:ext="edit">
      <o:idmap v:ext="edit" data="1"/>
    </o:shapelayout>
  </w:shapeDefaults>
  <w:decimalSymbol w:val="."/>
  <w:listSeparator w:val=","/>
  <w14:docId w14:val="3471A973"/>
  <w15:chartTrackingRefBased/>
  <w15:docId w15:val="{FDA50DDF-59BF-46A1-AE8E-B5B372DD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95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spacing w:line="0" w:lineRule="atLeast"/>
      <w:jc w:val="center"/>
    </w:pPr>
  </w:style>
  <w:style w:type="paragraph" w:customStyle="1" w:styleId="a6">
    <w:name w:val="一、（數字）"/>
    <w:basedOn w:val="a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2"/>
    </w:rPr>
  </w:style>
  <w:style w:type="paragraph" w:styleId="a9">
    <w:name w:val="Plain Text"/>
    <w:basedOn w:val="a"/>
    <w:link w:val="aa"/>
    <w:rsid w:val="00EA09F5"/>
    <w:rPr>
      <w:rFonts w:ascii="MingLiU" w:eastAsia="MingLiU" w:hAnsi="Courier New"/>
      <w:lang w:val="x-none" w:eastAsia="x-none"/>
    </w:rPr>
  </w:style>
  <w:style w:type="character" w:customStyle="1" w:styleId="aa">
    <w:name w:val="純文字 字元"/>
    <w:link w:val="a9"/>
    <w:rsid w:val="00EA09F5"/>
    <w:rPr>
      <w:rFonts w:ascii="MingLiU" w:eastAsia="MingLiU" w:hAnsi="Courier New"/>
      <w:kern w:val="2"/>
      <w:sz w:val="24"/>
      <w:szCs w:val="24"/>
      <w:lang w:val="x-none" w:eastAsia="x-none"/>
    </w:rPr>
  </w:style>
  <w:style w:type="paragraph" w:styleId="ab">
    <w:name w:val="List Paragraph"/>
    <w:basedOn w:val="a"/>
    <w:uiPriority w:val="34"/>
    <w:qFormat/>
    <w:rsid w:val="0086205A"/>
    <w:pPr>
      <w:ind w:leftChars="200" w:left="480"/>
    </w:pPr>
  </w:style>
  <w:style w:type="paragraph" w:styleId="3">
    <w:name w:val="Body Text Indent 3"/>
    <w:basedOn w:val="a"/>
    <w:link w:val="30"/>
    <w:uiPriority w:val="99"/>
    <w:semiHidden/>
    <w:unhideWhenUsed/>
    <w:rsid w:val="005D6513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5D6513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1295</Words>
  <Characters>7382</Characters>
  <Application>Microsoft Office Word</Application>
  <DocSecurity>0</DocSecurity>
  <Lines>61</Lines>
  <Paragraphs>17</Paragraphs>
  <ScaleCrop>false</ScaleCrop>
  <Company>台北市天主教私立光仁國民小學</Company>
  <LinksUpToDate>false</LinksUpToDate>
  <CharactersWithSpaces>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學校總體課程與分項課程計劃表</dc:title>
  <dc:subject/>
  <dc:creator>Q</dc:creator>
  <cp:keywords/>
  <cp:lastModifiedBy>Sylvia Tseng</cp:lastModifiedBy>
  <cp:revision>2</cp:revision>
  <cp:lastPrinted>2005-02-02T07:23:00Z</cp:lastPrinted>
  <dcterms:created xsi:type="dcterms:W3CDTF">2015-02-09T07:34:00Z</dcterms:created>
  <dcterms:modified xsi:type="dcterms:W3CDTF">2015-02-09T07:34:00Z</dcterms:modified>
</cp:coreProperties>
</file>