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E4" w:rsidRDefault="00856BE4">
      <w:pPr>
        <w:spacing w:line="360" w:lineRule="exact"/>
        <w:jc w:val="center"/>
        <w:rPr>
          <w:rFonts w:ascii="標楷體" w:eastAsia="標楷體" w:hAnsi="標楷體" w:hint="eastAsia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Cs w:val="28"/>
        </w:rPr>
        <w:t>臺北市光仁國民小學</w:t>
      </w:r>
      <w:r w:rsidR="00185C52">
        <w:rPr>
          <w:rFonts w:ascii="標楷體" w:eastAsia="標楷體" w:hAnsi="標楷體" w:hint="eastAsia"/>
          <w:color w:val="000000"/>
          <w:szCs w:val="28"/>
        </w:rPr>
        <w:t>103</w:t>
      </w:r>
      <w:r w:rsidR="00DD7737">
        <w:rPr>
          <w:rFonts w:ascii="標楷體" w:eastAsia="標楷體" w:hAnsi="標楷體" w:hint="eastAsia"/>
          <w:color w:val="000000"/>
          <w:szCs w:val="28"/>
        </w:rPr>
        <w:t>學年度上</w:t>
      </w:r>
      <w:r>
        <w:rPr>
          <w:rFonts w:ascii="標楷體" w:eastAsia="標楷體" w:hAnsi="標楷體" w:hint="eastAsia"/>
          <w:color w:val="000000"/>
          <w:szCs w:val="28"/>
        </w:rPr>
        <w:t>學期【</w:t>
      </w:r>
      <w:r w:rsidR="001168CA">
        <w:rPr>
          <w:rFonts w:ascii="標楷體" w:eastAsia="標楷體" w:hAnsi="標楷體" w:hint="eastAsia"/>
          <w:color w:val="000000"/>
          <w:szCs w:val="28"/>
        </w:rPr>
        <w:t>六</w:t>
      </w:r>
      <w:r>
        <w:rPr>
          <w:rFonts w:ascii="標楷體" w:eastAsia="標楷體" w:hAnsi="標楷體" w:hint="eastAsia"/>
          <w:color w:val="000000"/>
          <w:szCs w:val="28"/>
        </w:rPr>
        <w:t>年級】課程計畫總表</w:t>
      </w:r>
      <w:r w:rsidRPr="0084571E">
        <w:rPr>
          <w:rFonts w:ascii="標楷體" w:eastAsia="標楷體" w:hAnsi="標楷體" w:hint="eastAsia"/>
          <w:color w:val="FF0000"/>
          <w:sz w:val="20"/>
          <w:szCs w:val="20"/>
        </w:rPr>
        <w:t>※校本課程部分請用藍色字體表示</w:t>
      </w:r>
    </w:p>
    <w:p w:rsidR="00856BE4" w:rsidRDefault="00856BE4">
      <w:pPr>
        <w:spacing w:line="36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>※請各年級</w:t>
      </w:r>
      <w:r w:rsidR="00AC49A3">
        <w:rPr>
          <w:rFonts w:ascii="標楷體" w:eastAsia="標楷體" w:hAnsi="標楷體" w:hint="eastAsia"/>
          <w:color w:val="FF0000"/>
          <w:szCs w:val="28"/>
        </w:rPr>
        <w:t>學年</w:t>
      </w:r>
      <w:r>
        <w:rPr>
          <w:rFonts w:ascii="標楷體" w:eastAsia="標楷體" w:hAnsi="標楷體" w:hint="eastAsia"/>
          <w:color w:val="FF0000"/>
          <w:szCs w:val="28"/>
        </w:rPr>
        <w:t>聯絡人統整</w:t>
      </w:r>
    </w:p>
    <w:tbl>
      <w:tblPr>
        <w:tblW w:w="1090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495"/>
        <w:gridCol w:w="1318"/>
        <w:gridCol w:w="1202"/>
        <w:gridCol w:w="1320"/>
        <w:gridCol w:w="1320"/>
        <w:gridCol w:w="1320"/>
        <w:gridCol w:w="1421"/>
      </w:tblGrid>
      <w:tr w:rsidR="002F0BE9" w:rsidTr="00331DD0">
        <w:trPr>
          <w:trHeight w:val="304"/>
          <w:jc w:val="center"/>
        </w:trPr>
        <w:tc>
          <w:tcPr>
            <w:tcW w:w="1505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495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18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02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320" w:type="dxa"/>
            <w:vAlign w:val="center"/>
          </w:tcPr>
          <w:p w:rsidR="002F0BE9" w:rsidRDefault="002F0BE9" w:rsidP="002F0BE9">
            <w:pPr>
              <w:spacing w:line="180" w:lineRule="exact"/>
              <w:ind w:leftChars="-89" w:left="-82" w:hangingChars="66" w:hanging="13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320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320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421" w:type="dxa"/>
            <w:vAlign w:val="center"/>
          </w:tcPr>
          <w:p w:rsidR="002F0BE9" w:rsidRDefault="002F0BE9" w:rsidP="002F0BE9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</w:tr>
      <w:tr w:rsidR="000E0470" w:rsidTr="00331DD0">
        <w:trPr>
          <w:jc w:val="center"/>
        </w:trPr>
        <w:tc>
          <w:tcPr>
            <w:tcW w:w="1505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95" w:type="dxa"/>
            <w:vAlign w:val="center"/>
          </w:tcPr>
          <w:p w:rsidR="000E0470" w:rsidRDefault="000E0470" w:rsidP="000E047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8/31~9/6</w:t>
            </w:r>
          </w:p>
        </w:tc>
        <w:tc>
          <w:tcPr>
            <w:tcW w:w="1318" w:type="dxa"/>
            <w:vAlign w:val="center"/>
          </w:tcPr>
          <w:p w:rsidR="000E0470" w:rsidRDefault="000E0470" w:rsidP="000E047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9/7~9/13</w:t>
            </w:r>
          </w:p>
        </w:tc>
        <w:tc>
          <w:tcPr>
            <w:tcW w:w="1202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9/14~20</w:t>
            </w:r>
          </w:p>
        </w:tc>
        <w:tc>
          <w:tcPr>
            <w:tcW w:w="1320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9/21~27</w:t>
            </w:r>
          </w:p>
        </w:tc>
        <w:tc>
          <w:tcPr>
            <w:tcW w:w="1320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9/28~10/4</w:t>
            </w:r>
          </w:p>
        </w:tc>
        <w:tc>
          <w:tcPr>
            <w:tcW w:w="1320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10/5~10/11</w:t>
            </w:r>
          </w:p>
        </w:tc>
        <w:tc>
          <w:tcPr>
            <w:tcW w:w="1421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10/12~18</w:t>
            </w:r>
          </w:p>
        </w:tc>
      </w:tr>
      <w:tr w:rsidR="000E0470" w:rsidTr="00331DD0">
        <w:trPr>
          <w:trHeight w:val="1050"/>
          <w:jc w:val="center"/>
        </w:trPr>
        <w:tc>
          <w:tcPr>
            <w:tcW w:w="1505" w:type="dxa"/>
            <w:vAlign w:val="center"/>
          </w:tcPr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0E0470" w:rsidRDefault="000E0470" w:rsidP="000E047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495" w:type="dxa"/>
          </w:tcPr>
          <w:p w:rsidR="000E0470" w:rsidRDefault="000E0470" w:rsidP="000E0470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1.8/26~28</w:t>
            </w: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新生輔</w:t>
            </w:r>
          </w:p>
          <w:p w:rsidR="000E0470" w:rsidRPr="00F61DA4" w:rsidRDefault="000E0470" w:rsidP="000E0470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  </w:t>
            </w: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導。</w:t>
            </w:r>
          </w:p>
          <w:p w:rsidR="000E0470" w:rsidRPr="00F61DA4" w:rsidRDefault="000E0470" w:rsidP="000E0470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2.8/29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（五</w:t>
            </w:r>
            <w:r w:rsidRPr="00F61D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）校務會議。</w:t>
            </w:r>
          </w:p>
          <w:p w:rsidR="000E0470" w:rsidRDefault="000E0470" w:rsidP="000E0470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標楷體" w:hAnsi="標楷體" w:hint="eastAsia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標楷體"/>
                <w:color w:val="000000"/>
                <w:sz w:val="14"/>
                <w:szCs w:val="14"/>
              </w:rPr>
              <w:t xml:space="preserve">. 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9</w:t>
            </w:r>
            <w:r w:rsidRPr="00F61DA4">
              <w:rPr>
                <w:rFonts w:eastAsia="標楷體" w:hAnsi="標楷體" w:hint="eastAsia"/>
                <w:color w:val="000000"/>
                <w:sz w:val="14"/>
                <w:szCs w:val="14"/>
              </w:rPr>
              <w:t>/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（</w:t>
            </w:r>
            <w:r>
              <w:rPr>
                <w:rFonts w:eastAsia="標楷體" w:hAnsi="標楷體" w:hint="eastAsia"/>
                <w:color w:val="000000"/>
                <w:sz w:val="14"/>
                <w:szCs w:val="14"/>
              </w:rPr>
              <w:t>一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）開學</w:t>
            </w:r>
            <w:r w:rsidRPr="00F61DA4">
              <w:rPr>
                <w:rFonts w:eastAsia="標楷體" w:hAnsi="標楷體" w:hint="eastAsia"/>
                <w:color w:val="000000"/>
                <w:sz w:val="14"/>
                <w:szCs w:val="14"/>
              </w:rPr>
              <w:t>日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。</w:t>
            </w:r>
          </w:p>
          <w:p w:rsidR="000E0470" w:rsidRDefault="000E0470" w:rsidP="000E0470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>
              <w:rPr>
                <w:rFonts w:eastAsia="標楷體" w:hint="eastAsia"/>
                <w:color w:val="000000"/>
                <w:sz w:val="14"/>
                <w:szCs w:val="18"/>
              </w:rPr>
              <w:t>安親班及課後照顧調查。</w:t>
            </w:r>
          </w:p>
        </w:tc>
        <w:tc>
          <w:tcPr>
            <w:tcW w:w="1318" w:type="dxa"/>
          </w:tcPr>
          <w:p w:rsidR="000E0470" w:rsidRDefault="000E0470" w:rsidP="000E0470">
            <w:pPr>
              <w:pStyle w:val="a5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A77B4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77B4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77B4">
              <w:rPr>
                <w:rFonts w:eastAsia="標楷體"/>
                <w:color w:val="000000"/>
                <w:sz w:val="14"/>
                <w:szCs w:val="14"/>
              </w:rPr>
              <w:t>暑假作業優良作品展。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(9/10-30)</w:t>
            </w:r>
          </w:p>
          <w:p w:rsidR="000E0470" w:rsidRDefault="000E0470" w:rsidP="000E0470">
            <w:pPr>
              <w:pStyle w:val="a5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2.9/8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中秋節放假。</w:t>
            </w:r>
          </w:p>
          <w:p w:rsidR="000E0470" w:rsidRDefault="000E0470" w:rsidP="000E0470">
            <w:pPr>
              <w:pStyle w:val="a5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3.9/13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臺北市語文競賽。</w:t>
            </w:r>
          </w:p>
          <w:p w:rsidR="000E0470" w:rsidRDefault="000E0470" w:rsidP="000E0470">
            <w:pPr>
              <w:pStyle w:val="a5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傳愛主題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14"/>
              </w:rPr>
              <w:t>立足光仁放眼天下。</w:t>
            </w:r>
          </w:p>
          <w:p w:rsidR="000E0470" w:rsidRPr="001F7668" w:rsidRDefault="000E0470" w:rsidP="000E0470">
            <w:pPr>
              <w:adjustRightInd w:val="0"/>
              <w:snapToGrid w:val="0"/>
              <w:spacing w:line="0" w:lineRule="atLeast"/>
              <w:ind w:left="71" w:hangingChars="51" w:hanging="71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9/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9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起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，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安親才藝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班及高年級英數激勵班上課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16</w:t>
            </w:r>
            <w:proofErr w:type="gramStart"/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週</w:t>
            </w:r>
            <w:proofErr w:type="gramEnd"/>
            <w:r w:rsidRPr="001F7668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0E0470" w:rsidRPr="001F7668" w:rsidRDefault="000E0470" w:rsidP="000E0470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6.9/9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起課後照顧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開始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留校至學期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14"/>
              </w:rPr>
              <w:t>結束。</w:t>
            </w:r>
          </w:p>
        </w:tc>
        <w:tc>
          <w:tcPr>
            <w:tcW w:w="1202" w:type="dxa"/>
          </w:tcPr>
          <w:p w:rsidR="000E0470" w:rsidRPr="001F7668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.9/17(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0E0470" w:rsidRPr="001F7668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校內三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六年級英語『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字彙達人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』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競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賽。</w:t>
            </w:r>
          </w:p>
          <w:p w:rsidR="000E0470" w:rsidRPr="001F7668" w:rsidRDefault="000E0470" w:rsidP="000E0470">
            <w:pPr>
              <w:spacing w:line="160" w:lineRule="exact"/>
              <w:ind w:left="146" w:hangingChars="104" w:hanging="14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0E0470" w:rsidRPr="003C31C0" w:rsidRDefault="000E0470" w:rsidP="000E0470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.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臺北市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多語文巡迴練習。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校外競賽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  <w:p w:rsidR="000E0470" w:rsidRPr="003C31C0" w:rsidRDefault="000E0470" w:rsidP="000E0470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教師節創意作品展。（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~10/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）</w:t>
            </w:r>
          </w:p>
          <w:p w:rsidR="000E0470" w:rsidRPr="003C31C0" w:rsidRDefault="000E0470" w:rsidP="000E0470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日）（四年級）。</w:t>
            </w:r>
          </w:p>
          <w:p w:rsidR="000E0470" w:rsidRPr="003C31C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『</w:t>
            </w:r>
            <w:proofErr w:type="gramStart"/>
            <w:r w:rsidRPr="003C31C0">
              <w:rPr>
                <w:rFonts w:eastAsia="標楷體"/>
                <w:color w:val="000000"/>
                <w:sz w:val="14"/>
                <w:szCs w:val="14"/>
              </w:rPr>
              <w:t>愛媽說</w:t>
            </w:r>
            <w:proofErr w:type="gramEnd"/>
            <w:r w:rsidRPr="003C31C0">
              <w:rPr>
                <w:rFonts w:eastAsia="標楷體"/>
                <w:color w:val="000000"/>
                <w:sz w:val="14"/>
                <w:szCs w:val="14"/>
              </w:rPr>
              <w:t>故事』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開始。</w:t>
            </w:r>
          </w:p>
          <w:p w:rsidR="000E0470" w:rsidRPr="003C31C0" w:rsidRDefault="000E0470" w:rsidP="000E0470">
            <w:pPr>
              <w:spacing w:line="160" w:lineRule="exact"/>
              <w:ind w:left="101" w:hangingChars="72" w:hanging="101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社會主題展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20" w:type="dxa"/>
          </w:tcPr>
          <w:p w:rsidR="000E0470" w:rsidRPr="00E1372A" w:rsidRDefault="000E0470" w:rsidP="000E0470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0E0470" w:rsidRPr="008D31A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0E0470" w:rsidRPr="00177BD7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.10/10(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五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國慶日放假一日。</w:t>
            </w:r>
          </w:p>
          <w:p w:rsidR="000E0470" w:rsidRPr="00177BD7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. 10/7~18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校內四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~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六</w:t>
            </w:r>
            <w:proofErr w:type="gramStart"/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年級線上讀書</w:t>
            </w:r>
            <w:proofErr w:type="gramEnd"/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會。</w:t>
            </w:r>
          </w:p>
          <w:p w:rsidR="000E0470" w:rsidRPr="00177BD7" w:rsidRDefault="000E0470" w:rsidP="000E0470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177BD7">
              <w:rPr>
                <w:rFonts w:eastAsia="標楷體"/>
                <w:color w:val="000000"/>
                <w:sz w:val="14"/>
                <w:szCs w:val="14"/>
              </w:rPr>
              <w:t>.</w:t>
            </w:r>
            <w:proofErr w:type="gramStart"/>
            <w:r w:rsidRPr="00177BD7">
              <w:rPr>
                <w:rFonts w:eastAsia="標楷體"/>
                <w:color w:val="000000"/>
                <w:sz w:val="14"/>
                <w:szCs w:val="14"/>
              </w:rPr>
              <w:t>抽背國語</w:t>
            </w:r>
            <w:proofErr w:type="gramEnd"/>
            <w:r w:rsidRPr="00177BD7">
              <w:rPr>
                <w:rFonts w:eastAsia="標楷體"/>
                <w:color w:val="000000"/>
                <w:sz w:val="14"/>
                <w:szCs w:val="14"/>
              </w:rPr>
              <w:t>科補充教材。</w:t>
            </w:r>
          </w:p>
          <w:p w:rsidR="000E0470" w:rsidRDefault="000E0470" w:rsidP="000E0470">
            <w:pPr>
              <w:adjustRightInd w:val="0"/>
              <w:snapToGrid w:val="0"/>
              <w:spacing w:line="160" w:lineRule="exact"/>
              <w:ind w:left="126" w:hangingChars="90" w:hanging="126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0E0470" w:rsidRPr="004656D8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1.10/15(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0E0470" w:rsidRPr="004656D8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103</w:t>
            </w:r>
            <w:proofErr w:type="gramEnd"/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年度親子自編故事劇本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10/17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前交件。</w:t>
            </w:r>
          </w:p>
          <w:p w:rsidR="000E0470" w:rsidRPr="004656D8" w:rsidRDefault="000E0470" w:rsidP="000E0470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 xml:space="preserve">. 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10/1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（二）臺北市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五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年級國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英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數檢測。</w:t>
            </w:r>
          </w:p>
          <w:p w:rsidR="000E0470" w:rsidRPr="004656D8" w:rsidRDefault="000E0470" w:rsidP="000E0470">
            <w:pPr>
              <w:spacing w:line="160" w:lineRule="exact"/>
              <w:ind w:leftChars="-63" w:left="73" w:hangingChars="160" w:hanging="224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</w:tr>
      <w:tr w:rsidR="000E0470" w:rsidTr="00331DD0">
        <w:trPr>
          <w:cantSplit/>
          <w:trHeight w:val="555"/>
          <w:jc w:val="center"/>
        </w:trPr>
        <w:tc>
          <w:tcPr>
            <w:tcW w:w="1505" w:type="dxa"/>
            <w:vAlign w:val="center"/>
          </w:tcPr>
          <w:p w:rsidR="000E0470" w:rsidRDefault="000E0470" w:rsidP="000E047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校本特色課程（一）</w:t>
            </w:r>
          </w:p>
          <w:p w:rsidR="000E0470" w:rsidRPr="00612857" w:rsidRDefault="000E0470" w:rsidP="000E047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  <w:t>立足光仁放眼天下</w:t>
            </w:r>
          </w:p>
        </w:tc>
        <w:tc>
          <w:tcPr>
            <w:tcW w:w="1495" w:type="dxa"/>
          </w:tcPr>
          <w:p w:rsidR="000E0470" w:rsidRDefault="000E0470" w:rsidP="000E0470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18" w:type="dxa"/>
          </w:tcPr>
          <w:p w:rsidR="000E0470" w:rsidRDefault="000E0470" w:rsidP="000E0470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202" w:type="dxa"/>
          </w:tcPr>
          <w:p w:rsidR="000E0470" w:rsidRDefault="00FC39F5" w:rsidP="000E0470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FC39F5"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  <w:t>大手牽小手</w:t>
            </w:r>
          </w:p>
        </w:tc>
        <w:tc>
          <w:tcPr>
            <w:tcW w:w="1320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</w:tr>
      <w:tr w:rsidR="000E0470" w:rsidTr="00331DD0">
        <w:trPr>
          <w:cantSplit/>
          <w:trHeight w:val="555"/>
          <w:jc w:val="center"/>
        </w:trPr>
        <w:tc>
          <w:tcPr>
            <w:tcW w:w="1505" w:type="dxa"/>
            <w:vAlign w:val="center"/>
          </w:tcPr>
          <w:p w:rsidR="000E0470" w:rsidRDefault="000E0470" w:rsidP="000E047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校本特色課程（二）</w:t>
            </w:r>
          </w:p>
          <w:p w:rsidR="000E0470" w:rsidRPr="00612857" w:rsidRDefault="000E0470" w:rsidP="000E047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美好境界真善美聖</w:t>
            </w:r>
          </w:p>
        </w:tc>
        <w:tc>
          <w:tcPr>
            <w:tcW w:w="1495" w:type="dxa"/>
          </w:tcPr>
          <w:p w:rsidR="000E0470" w:rsidRDefault="000E0470" w:rsidP="000E0470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18" w:type="dxa"/>
          </w:tcPr>
          <w:p w:rsidR="000E0470" w:rsidRDefault="000E0470" w:rsidP="000E0470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</w:tcPr>
          <w:p w:rsidR="000E0470" w:rsidRDefault="000E0470" w:rsidP="000E0470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</w:p>
        </w:tc>
        <w:tc>
          <w:tcPr>
            <w:tcW w:w="1320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0E0470" w:rsidRDefault="000E0470" w:rsidP="000E047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</w:tr>
    </w:tbl>
    <w:p w:rsidR="00285833" w:rsidRPr="00285833" w:rsidRDefault="00285833" w:rsidP="00285833">
      <w:pPr>
        <w:rPr>
          <w:vanish/>
        </w:rPr>
      </w:pPr>
    </w:p>
    <w:tbl>
      <w:tblPr>
        <w:tblW w:w="1090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73"/>
        <w:gridCol w:w="1495"/>
        <w:gridCol w:w="1320"/>
        <w:gridCol w:w="1200"/>
        <w:gridCol w:w="1320"/>
        <w:gridCol w:w="1320"/>
        <w:gridCol w:w="1320"/>
        <w:gridCol w:w="1421"/>
      </w:tblGrid>
      <w:tr w:rsidR="00E95D33" w:rsidTr="00856BE4">
        <w:trPr>
          <w:cantSplit/>
          <w:trHeight w:val="519"/>
          <w:jc w:val="center"/>
        </w:trPr>
        <w:tc>
          <w:tcPr>
            <w:tcW w:w="632" w:type="dxa"/>
            <w:vMerge w:val="restart"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873" w:type="dxa"/>
            <w:vAlign w:val="center"/>
          </w:tcPr>
          <w:p w:rsidR="00E95D33" w:rsidRPr="00F529BD" w:rsidRDefault="00E95D33" w:rsidP="00025F3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529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導師時間/閱讀</w:t>
            </w:r>
          </w:p>
        </w:tc>
        <w:tc>
          <w:tcPr>
            <w:tcW w:w="1495" w:type="dxa"/>
            <w:vAlign w:val="center"/>
          </w:tcPr>
          <w:p w:rsidR="00E95D33" w:rsidRDefault="00E95D33" w:rsidP="00B84F6C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西遊記</w:t>
            </w:r>
          </w:p>
        </w:tc>
        <w:tc>
          <w:tcPr>
            <w:tcW w:w="1320" w:type="dxa"/>
          </w:tcPr>
          <w:p w:rsidR="00E95D33" w:rsidRDefault="00E95D33">
            <w:r w:rsidRPr="00540776">
              <w:rPr>
                <w:rFonts w:hint="eastAsia"/>
              </w:rPr>
              <w:t>西遊記</w:t>
            </w:r>
          </w:p>
        </w:tc>
        <w:tc>
          <w:tcPr>
            <w:tcW w:w="1200" w:type="dxa"/>
          </w:tcPr>
          <w:p w:rsidR="00E95D33" w:rsidRDefault="00E95D33">
            <w:r w:rsidRPr="00540776">
              <w:rPr>
                <w:rFonts w:hint="eastAsia"/>
              </w:rPr>
              <w:t>西遊記</w:t>
            </w:r>
          </w:p>
        </w:tc>
        <w:tc>
          <w:tcPr>
            <w:tcW w:w="1320" w:type="dxa"/>
          </w:tcPr>
          <w:p w:rsidR="00E95D33" w:rsidRDefault="00E95D33">
            <w:r w:rsidRPr="00540776">
              <w:rPr>
                <w:rFonts w:hint="eastAsia"/>
              </w:rPr>
              <w:t>西遊記</w:t>
            </w:r>
          </w:p>
        </w:tc>
        <w:tc>
          <w:tcPr>
            <w:tcW w:w="1320" w:type="dxa"/>
          </w:tcPr>
          <w:p w:rsidR="00E95D33" w:rsidRDefault="00E95D33" w:rsidP="00B84F6C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拿破崙的鈕釦</w:t>
            </w:r>
          </w:p>
        </w:tc>
        <w:tc>
          <w:tcPr>
            <w:tcW w:w="1320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拿破崙的鈕釦</w:t>
            </w:r>
          </w:p>
        </w:tc>
        <w:tc>
          <w:tcPr>
            <w:tcW w:w="1421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拿破崙的鈕釦</w:t>
            </w:r>
          </w:p>
        </w:tc>
      </w:tr>
      <w:tr w:rsidR="00C64337" w:rsidTr="00DD7756">
        <w:trPr>
          <w:cantSplit/>
          <w:trHeight w:val="519"/>
          <w:jc w:val="center"/>
        </w:trPr>
        <w:tc>
          <w:tcPr>
            <w:tcW w:w="632" w:type="dxa"/>
            <w:vMerge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64337" w:rsidRPr="00025F30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1495" w:type="dxa"/>
          </w:tcPr>
          <w:p w:rsidR="00C64337" w:rsidRDefault="00C64337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320" w:type="dxa"/>
          </w:tcPr>
          <w:p w:rsidR="00C64337" w:rsidRDefault="00C64337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00" w:type="dxa"/>
          </w:tcPr>
          <w:p w:rsidR="00C64337" w:rsidRDefault="00C64337" w:rsidP="00A341C6">
            <w:r w:rsidRPr="00F64D4B">
              <w:rPr>
                <w:rFonts w:ascii="標楷體" w:eastAsia="標楷體" w:hAnsi="標楷體" w:cs="標楷體" w:hint="eastAsia"/>
                <w:sz w:val="20"/>
              </w:rPr>
              <w:t>導演，開麥拉!(3)</w:t>
            </w:r>
          </w:p>
        </w:tc>
        <w:tc>
          <w:tcPr>
            <w:tcW w:w="1320" w:type="dxa"/>
          </w:tcPr>
          <w:p w:rsidR="00C64337" w:rsidRDefault="00C64337" w:rsidP="00A341C6">
            <w:r w:rsidRPr="00F64D4B">
              <w:rPr>
                <w:rFonts w:ascii="標楷體" w:eastAsia="標楷體" w:hAnsi="標楷體" w:cs="標楷體" w:hint="eastAsia"/>
                <w:sz w:val="20"/>
              </w:rPr>
              <w:t>導演，開麥拉!(3)</w:t>
            </w:r>
          </w:p>
        </w:tc>
        <w:tc>
          <w:tcPr>
            <w:tcW w:w="1320" w:type="dxa"/>
          </w:tcPr>
          <w:p w:rsidR="00C64337" w:rsidRDefault="00C64337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320" w:type="dxa"/>
          </w:tcPr>
          <w:p w:rsidR="00C64337" w:rsidRDefault="00C64337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421" w:type="dxa"/>
          </w:tcPr>
          <w:p w:rsidR="00C64337" w:rsidRDefault="00C64337" w:rsidP="00A341C6">
            <w:pPr>
              <w:spacing w:line="180" w:lineRule="exact"/>
              <w:ind w:leftChars="-22" w:left="-37" w:hangingChars="8" w:hanging="16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小說力量大</w:t>
            </w:r>
          </w:p>
        </w:tc>
      </w:tr>
      <w:tr w:rsidR="00C64337" w:rsidTr="00856BE4">
        <w:trPr>
          <w:cantSplit/>
          <w:trHeight w:val="519"/>
          <w:jc w:val="center"/>
        </w:trPr>
        <w:tc>
          <w:tcPr>
            <w:tcW w:w="632" w:type="dxa"/>
            <w:vMerge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 w:rsidRPr="00025F3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書法</w:t>
            </w:r>
          </w:p>
          <w:p w:rsidR="00C64337" w:rsidRPr="00653491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</w:t>
            </w:r>
            <w:r w:rsidRPr="0065349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請寫上課主題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495" w:type="dxa"/>
            <w:vAlign w:val="center"/>
          </w:tcPr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1.認識文房四寶暨保養方法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練習</w:t>
            </w:r>
            <w:r>
              <w:rPr>
                <w:rFonts w:ascii="標楷體" w:eastAsia="標楷體" w:hAnsi="標楷體" w:hint="eastAsia"/>
                <w:sz w:val="14"/>
              </w:rPr>
              <w:t>－橫</w:t>
            </w:r>
            <w:proofErr w:type="gramEnd"/>
            <w:r>
              <w:rPr>
                <w:rFonts w:ascii="標楷體" w:eastAsia="標楷體" w:hAnsi="標楷體" w:hint="eastAsia"/>
                <w:sz w:val="14"/>
              </w:rPr>
              <w:t>、豎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Pr="008B6412" w:rsidRDefault="00C64337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320" w:type="dxa"/>
          </w:tcPr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1.書法故事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2.線條練習</w:t>
            </w:r>
            <w:r>
              <w:rPr>
                <w:rFonts w:ascii="標楷體" w:eastAsia="標楷體" w:hAnsi="標楷體" w:hint="eastAsia"/>
                <w:sz w:val="14"/>
              </w:rPr>
              <w:t>－撇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200" w:type="dxa"/>
          </w:tcPr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1.書法故事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2.線條練習</w:t>
            </w:r>
            <w:r>
              <w:rPr>
                <w:rFonts w:ascii="標楷體" w:eastAsia="標楷體" w:hAnsi="標楷體" w:hint="eastAsia"/>
                <w:sz w:val="14"/>
              </w:rPr>
              <w:t>－捺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320" w:type="dxa"/>
          </w:tcPr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1.書法故事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2.線條練習</w:t>
            </w:r>
            <w:r>
              <w:rPr>
                <w:rFonts w:ascii="標楷體" w:eastAsia="標楷體" w:hAnsi="標楷體" w:hint="eastAsia"/>
                <w:sz w:val="14"/>
              </w:rPr>
              <w:t>－折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320" w:type="dxa"/>
          </w:tcPr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1.書體介紹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2.點線練習</w:t>
            </w:r>
            <w:r>
              <w:rPr>
                <w:rFonts w:ascii="標楷體" w:eastAsia="標楷體" w:hAnsi="標楷體" w:hint="eastAsia"/>
                <w:sz w:val="14"/>
              </w:rPr>
              <w:t>－點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3.佳句習寫</w:t>
            </w:r>
          </w:p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4.佳作欣賞</w:t>
            </w:r>
          </w:p>
        </w:tc>
        <w:tc>
          <w:tcPr>
            <w:tcW w:w="1320" w:type="dxa"/>
          </w:tcPr>
          <w:p w:rsidR="00C64337" w:rsidRDefault="00C64337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認識文房四寶暨保養方法</w:t>
            </w:r>
          </w:p>
          <w:p w:rsidR="00C64337" w:rsidRDefault="00C64337" w:rsidP="00A341C6">
            <w:pPr>
              <w:spacing w:line="180" w:lineRule="exact"/>
              <w:ind w:leftChars="-22" w:left="-42" w:hangingChars="8" w:hanging="11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2.結構特色－外形原則</w:t>
            </w:r>
          </w:p>
          <w:p w:rsidR="00C64337" w:rsidRDefault="00C64337" w:rsidP="00A341C6">
            <w:pPr>
              <w:spacing w:line="180" w:lineRule="exact"/>
              <w:ind w:leftChars="-22" w:left="-42" w:hangingChars="8" w:hanging="11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Pr="00B920DA" w:rsidRDefault="00C64337" w:rsidP="00A341C6">
            <w:pPr>
              <w:spacing w:line="180" w:lineRule="exact"/>
              <w:ind w:leftChars="-22" w:left="-42" w:hangingChars="8" w:hanging="11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421" w:type="dxa"/>
          </w:tcPr>
          <w:p w:rsidR="00C64337" w:rsidRDefault="00C64337" w:rsidP="00A341C6">
            <w:pPr>
              <w:spacing w:line="180" w:lineRule="exact"/>
              <w:ind w:leftChars="-22" w:left="-42" w:hangingChars="8" w:hanging="11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1.人各有體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2.結構特色－左右原則（上）</w:t>
            </w:r>
          </w:p>
          <w:p w:rsidR="00C64337" w:rsidRDefault="00C64337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A341C6">
            <w:pPr>
              <w:spacing w:line="180" w:lineRule="exact"/>
              <w:ind w:leftChars="-22" w:left="-42" w:hangingChars="8" w:hanging="11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4.佳作欣賞</w:t>
            </w:r>
          </w:p>
        </w:tc>
      </w:tr>
      <w:tr w:rsidR="00C64337" w:rsidTr="00DB4185">
        <w:trPr>
          <w:cantSplit/>
          <w:trHeight w:val="527"/>
          <w:jc w:val="center"/>
        </w:trPr>
        <w:tc>
          <w:tcPr>
            <w:tcW w:w="632" w:type="dxa"/>
            <w:vMerge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495" w:type="dxa"/>
            <w:vAlign w:val="center"/>
          </w:tcPr>
          <w:p w:rsidR="00C64337" w:rsidRPr="00B07A04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320" w:type="dxa"/>
            <w:vAlign w:val="center"/>
          </w:tcPr>
          <w:p w:rsidR="00C64337" w:rsidRPr="00B07A04" w:rsidRDefault="00C64337" w:rsidP="00A341C6">
            <w:pPr>
              <w:adjustRightInd w:val="0"/>
              <w:snapToGrid w:val="0"/>
              <w:spacing w:line="0" w:lineRule="atLeast"/>
              <w:ind w:left="144" w:hangingChars="90" w:hanging="144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200" w:type="dxa"/>
            <w:vAlign w:val="center"/>
          </w:tcPr>
          <w:p w:rsidR="00C64337" w:rsidRPr="00B07A04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320" w:type="dxa"/>
            <w:vAlign w:val="center"/>
          </w:tcPr>
          <w:p w:rsidR="00C64337" w:rsidRPr="00B07A04" w:rsidRDefault="00C64337" w:rsidP="00A341C6">
            <w:pPr>
              <w:adjustRightInd w:val="0"/>
              <w:snapToGrid w:val="0"/>
              <w:spacing w:line="0" w:lineRule="atLeast"/>
              <w:ind w:left="144" w:hangingChars="90" w:hanging="144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320" w:type="dxa"/>
            <w:vAlign w:val="center"/>
          </w:tcPr>
          <w:p w:rsidR="00C64337" w:rsidRPr="00B07A04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320" w:type="dxa"/>
            <w:vAlign w:val="center"/>
          </w:tcPr>
          <w:p w:rsidR="00C64337" w:rsidRPr="00B07A04" w:rsidRDefault="00C64337" w:rsidP="00A341C6">
            <w:pPr>
              <w:adjustRightInd w:val="0"/>
              <w:snapToGrid w:val="0"/>
              <w:spacing w:line="0" w:lineRule="atLeast"/>
              <w:ind w:left="144" w:hangingChars="90" w:hanging="144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421" w:type="dxa"/>
            <w:vAlign w:val="center"/>
          </w:tcPr>
          <w:p w:rsidR="00C64337" w:rsidRPr="00B07A04" w:rsidRDefault="00C64337" w:rsidP="00A341C6">
            <w:pPr>
              <w:spacing w:line="180" w:lineRule="exact"/>
              <w:ind w:leftChars="-22" w:left="-40" w:hangingChars="8" w:hanging="13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</w:tr>
      <w:tr w:rsidR="00C64337" w:rsidTr="00DB4185">
        <w:trPr>
          <w:cantSplit/>
          <w:trHeight w:val="535"/>
          <w:jc w:val="center"/>
        </w:trPr>
        <w:tc>
          <w:tcPr>
            <w:tcW w:w="632" w:type="dxa"/>
            <w:vMerge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C64337" w:rsidRDefault="00C64337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495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U1+2</w:t>
            </w:r>
          </w:p>
        </w:tc>
        <w:tc>
          <w:tcPr>
            <w:tcW w:w="1320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U3+4</w:t>
            </w:r>
          </w:p>
        </w:tc>
        <w:tc>
          <w:tcPr>
            <w:tcW w:w="1200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U5+6</w:t>
            </w:r>
          </w:p>
        </w:tc>
        <w:tc>
          <w:tcPr>
            <w:tcW w:w="1320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U7+8</w:t>
            </w:r>
          </w:p>
        </w:tc>
        <w:tc>
          <w:tcPr>
            <w:tcW w:w="1320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U9+10</w:t>
            </w:r>
          </w:p>
        </w:tc>
        <w:tc>
          <w:tcPr>
            <w:tcW w:w="1320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U11+12</w:t>
            </w:r>
          </w:p>
        </w:tc>
        <w:tc>
          <w:tcPr>
            <w:tcW w:w="1421" w:type="dxa"/>
            <w:vAlign w:val="center"/>
          </w:tcPr>
          <w:p w:rsidR="00C64337" w:rsidRDefault="00C64337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U13+14</w:t>
            </w:r>
          </w:p>
        </w:tc>
      </w:tr>
      <w:tr w:rsidR="00881A7A" w:rsidTr="00182AF4">
        <w:trPr>
          <w:trHeight w:val="432"/>
          <w:jc w:val="center"/>
        </w:trPr>
        <w:tc>
          <w:tcPr>
            <w:tcW w:w="632" w:type="dxa"/>
            <w:vMerge w:val="restart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 合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 動</w:t>
            </w:r>
          </w:p>
        </w:tc>
        <w:tc>
          <w:tcPr>
            <w:tcW w:w="873" w:type="dxa"/>
            <w:vAlign w:val="center"/>
          </w:tcPr>
          <w:p w:rsidR="00881A7A" w:rsidRPr="0015367F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495" w:type="dxa"/>
            <w:vAlign w:val="center"/>
          </w:tcPr>
          <w:p w:rsidR="00881A7A" w:rsidRPr="00404918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eastAsia="標楷體" w:hint="eastAsia"/>
                <w:color w:val="000000"/>
                <w:sz w:val="16"/>
                <w:szCs w:val="16"/>
              </w:rPr>
              <w:t>開學祈福禮</w:t>
            </w:r>
          </w:p>
        </w:tc>
        <w:tc>
          <w:tcPr>
            <w:tcW w:w="1320" w:type="dxa"/>
            <w:vAlign w:val="center"/>
          </w:tcPr>
          <w:p w:rsidR="00881A7A" w:rsidRPr="00404918" w:rsidRDefault="00D1224A" w:rsidP="00D1224A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英語單字比賽</w:t>
            </w:r>
          </w:p>
        </w:tc>
        <w:tc>
          <w:tcPr>
            <w:tcW w:w="1200" w:type="dxa"/>
            <w:vAlign w:val="center"/>
          </w:tcPr>
          <w:p w:rsidR="00881A7A" w:rsidRPr="00404918" w:rsidRDefault="00881A7A" w:rsidP="00A341C6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eastAsia="標楷體" w:hint="eastAsia"/>
                <w:color w:val="000000"/>
                <w:sz w:val="16"/>
                <w:szCs w:val="16"/>
              </w:rPr>
              <w:t>大手牽小手</w:t>
            </w:r>
          </w:p>
        </w:tc>
        <w:tc>
          <w:tcPr>
            <w:tcW w:w="1320" w:type="dxa"/>
            <w:vAlign w:val="center"/>
          </w:tcPr>
          <w:p w:rsidR="00881A7A" w:rsidRPr="00404918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縫鈕扣</w:t>
            </w:r>
          </w:p>
        </w:tc>
        <w:tc>
          <w:tcPr>
            <w:tcW w:w="1320" w:type="dxa"/>
            <w:vAlign w:val="center"/>
          </w:tcPr>
          <w:p w:rsidR="00881A7A" w:rsidRPr="00404918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慶祝教師節活動</w:t>
            </w:r>
          </w:p>
        </w:tc>
        <w:tc>
          <w:tcPr>
            <w:tcW w:w="1320" w:type="dxa"/>
            <w:vAlign w:val="center"/>
          </w:tcPr>
          <w:p w:rsidR="00881A7A" w:rsidRPr="00404918" w:rsidRDefault="00881A7A" w:rsidP="00A341C6">
            <w:pPr>
              <w:snapToGrid w:val="0"/>
              <w:spacing w:line="180" w:lineRule="exact"/>
              <w:ind w:left="10" w:hangingChars="6" w:hanging="1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性別平等教育</w:t>
            </w:r>
          </w:p>
          <w:p w:rsidR="00881A7A" w:rsidRPr="00404918" w:rsidRDefault="00881A7A" w:rsidP="00A341C6">
            <w:pPr>
              <w:snapToGrid w:val="0"/>
              <w:spacing w:line="180" w:lineRule="exact"/>
              <w:ind w:left="10" w:hangingChars="6" w:hanging="1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多元文化</w:t>
            </w:r>
            <w:proofErr w:type="gramStart"/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r w:rsidRPr="00404918">
              <w:rPr>
                <w:rFonts w:ascii="標楷體" w:eastAsia="標楷體" w:hAnsi="標楷體"/>
                <w:color w:val="000000"/>
                <w:sz w:val="16"/>
                <w:szCs w:val="16"/>
              </w:rPr>
              <w:t>—</w:t>
            </w:r>
            <w:proofErr w:type="gramEnd"/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異國風情</w:t>
            </w:r>
          </w:p>
        </w:tc>
        <w:tc>
          <w:tcPr>
            <w:tcW w:w="1421" w:type="dxa"/>
            <w:vAlign w:val="center"/>
          </w:tcPr>
          <w:p w:rsidR="00881A7A" w:rsidRPr="00404918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04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租稅教育宣導</w:t>
            </w:r>
          </w:p>
        </w:tc>
      </w:tr>
      <w:tr w:rsidR="00881A7A" w:rsidTr="00856BE4">
        <w:trPr>
          <w:trHeight w:val="501"/>
          <w:jc w:val="center"/>
        </w:trPr>
        <w:tc>
          <w:tcPr>
            <w:tcW w:w="632" w:type="dxa"/>
            <w:vMerge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881A7A" w:rsidRPr="0015367F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495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心靈溫室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ind w:firstLineChars="100" w:firstLine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新造之人</w:t>
            </w:r>
          </w:p>
        </w:tc>
        <w:tc>
          <w:tcPr>
            <w:tcW w:w="1200" w:type="dxa"/>
          </w:tcPr>
          <w:p w:rsidR="00881A7A" w:rsidRDefault="00881A7A" w:rsidP="00A341C6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311917">
              <w:rPr>
                <w:rFonts w:eastAsia="標楷體" w:hint="eastAsia"/>
                <w:color w:val="000000"/>
                <w:sz w:val="14"/>
                <w:szCs w:val="18"/>
              </w:rPr>
              <w:t>發現生命之愛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讓愛走動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你我大不同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ind w:left="8" w:hangingChars="6" w:hanging="8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寶貴的良心</w:t>
            </w:r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給我換顆心</w:t>
            </w:r>
          </w:p>
        </w:tc>
      </w:tr>
      <w:tr w:rsidR="00881A7A" w:rsidTr="00856BE4">
        <w:trPr>
          <w:cantSplit/>
          <w:trHeight w:val="888"/>
          <w:jc w:val="center"/>
        </w:trPr>
        <w:tc>
          <w:tcPr>
            <w:tcW w:w="632" w:type="dxa"/>
            <w:vMerge w:val="restart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語</w:t>
            </w:r>
          </w:p>
        </w:tc>
        <w:tc>
          <w:tcPr>
            <w:tcW w:w="1495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第壹單元夢想起飛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第一課臺灣的孩子</w:t>
            </w: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第壹單元夢想起飛</w:t>
            </w:r>
          </w:p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第二課歌仔戲第一小生</w:t>
            </w:r>
          </w:p>
        </w:tc>
        <w:tc>
          <w:tcPr>
            <w:tcW w:w="1200" w:type="dxa"/>
          </w:tcPr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第壹單元夢想起飛</w:t>
            </w:r>
          </w:p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第三課尋找石虎的女孩</w:t>
            </w: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第壹單元夢想起飛</w:t>
            </w:r>
          </w:p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第貳單元溫情處處</w:t>
            </w:r>
          </w:p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第四課父親的腳步聲</w:t>
            </w: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第貳單元溫情處處</w:t>
            </w:r>
          </w:p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第五課滿修女採訪記</w:t>
            </w:r>
          </w:p>
        </w:tc>
        <w:tc>
          <w:tcPr>
            <w:tcW w:w="1421" w:type="dxa"/>
          </w:tcPr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第貳單元溫情處處</w:t>
            </w:r>
          </w:p>
          <w:p w:rsidR="00881A7A" w:rsidRPr="0000076A" w:rsidRDefault="00881A7A" w:rsidP="00A341C6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第六課大愛精神不死</w:t>
            </w:r>
          </w:p>
        </w:tc>
      </w:tr>
      <w:tr w:rsidR="00881A7A" w:rsidTr="00856BE4">
        <w:trPr>
          <w:cantSplit/>
          <w:trHeight w:val="805"/>
          <w:jc w:val="center"/>
        </w:trPr>
        <w:tc>
          <w:tcPr>
            <w:tcW w:w="632" w:type="dxa"/>
            <w:vMerge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 語</w:t>
            </w:r>
          </w:p>
        </w:tc>
        <w:tc>
          <w:tcPr>
            <w:tcW w:w="1495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1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How Much Food?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1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How Much Food?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20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1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How Much Food?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1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How Much Food?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4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2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Comparing Animals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2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Comparing Animals</w:t>
            </w:r>
          </w:p>
          <w:p w:rsidR="00881A7A" w:rsidRPr="00B07A04" w:rsidRDefault="00881A7A" w:rsidP="00A341C6">
            <w:pPr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421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2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Comparing Animals</w:t>
            </w:r>
          </w:p>
          <w:p w:rsidR="00881A7A" w:rsidRPr="00B07A04" w:rsidRDefault="00881A7A" w:rsidP="00A341C6">
            <w:pPr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3</w:t>
            </w:r>
          </w:p>
        </w:tc>
      </w:tr>
      <w:tr w:rsidR="00881A7A" w:rsidTr="00856BE4">
        <w:trPr>
          <w:cantSplit/>
          <w:trHeight w:val="711"/>
          <w:jc w:val="center"/>
        </w:trPr>
        <w:tc>
          <w:tcPr>
            <w:tcW w:w="632" w:type="dxa"/>
            <w:vMerge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495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一、臺灣好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一、臺灣好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</w:tc>
        <w:tc>
          <w:tcPr>
            <w:tcW w:w="120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我攏會曉讀矣</w:t>
            </w:r>
            <w:proofErr w:type="gramEnd"/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二、踅夜市</w:t>
            </w:r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二、踅夜市</w:t>
            </w:r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我攏會曉讀矣</w:t>
            </w:r>
            <w:proofErr w:type="gramEnd"/>
          </w:p>
        </w:tc>
        <w:tc>
          <w:tcPr>
            <w:tcW w:w="1421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ind w:rightChars="-44" w:right="-106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壹、做伙來</w:t>
            </w:r>
            <w:proofErr w:type="spell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迌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第一單元複習</w:t>
            </w:r>
          </w:p>
        </w:tc>
      </w:tr>
      <w:tr w:rsidR="00881A7A" w:rsidTr="00856BE4">
        <w:trPr>
          <w:cantSplit/>
          <w:trHeight w:val="444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</w:p>
        </w:tc>
        <w:tc>
          <w:tcPr>
            <w:tcW w:w="1495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認識颱風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天氣圖與天氣變化</w:t>
            </w:r>
          </w:p>
        </w:tc>
        <w:tc>
          <w:tcPr>
            <w:tcW w:w="120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天氣圖與天氣變化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大氣中的水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大氣中的水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物質受熱的變化</w:t>
            </w:r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物質受熱的變化</w:t>
            </w:r>
          </w:p>
        </w:tc>
      </w:tr>
      <w:tr w:rsidR="00881A7A" w:rsidTr="001B7F47">
        <w:trPr>
          <w:cantSplit/>
          <w:trHeight w:val="444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</w:t>
            </w:r>
          </w:p>
        </w:tc>
        <w:tc>
          <w:tcPr>
            <w:tcW w:w="1495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課程介紹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Movie Maker初體驗</w:t>
            </w:r>
          </w:p>
        </w:tc>
        <w:tc>
          <w:tcPr>
            <w:tcW w:w="120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影音世界任我行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旅遊回憶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旅遊回憶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旅遊回憶</w:t>
            </w:r>
          </w:p>
        </w:tc>
        <w:tc>
          <w:tcPr>
            <w:tcW w:w="1421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影片分享</w:t>
            </w:r>
          </w:p>
        </w:tc>
      </w:tr>
      <w:tr w:rsidR="00881A7A" w:rsidTr="00B20357">
        <w:trPr>
          <w:cantSplit/>
          <w:trHeight w:val="442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1495" w:type="dxa"/>
          </w:tcPr>
          <w:p w:rsidR="00881A7A" w:rsidRPr="0009329F" w:rsidRDefault="00881A7A" w:rsidP="00A341C6">
            <w:pPr>
              <w:pStyle w:val="a5"/>
              <w:adjustRightInd w:val="0"/>
              <w:spacing w:line="180" w:lineRule="exact"/>
              <w:ind w:left="480" w:hangingChars="300" w:hanging="48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東瀛來的統治者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1.日治時代的殖民統治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1.日治時代的殖民統治</w:t>
            </w:r>
          </w:p>
        </w:tc>
        <w:tc>
          <w:tcPr>
            <w:tcW w:w="120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2.日治時代的經濟發展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3.日治時代的社會變遷</w:t>
            </w:r>
          </w:p>
        </w:tc>
        <w:tc>
          <w:tcPr>
            <w:tcW w:w="1320" w:type="dxa"/>
          </w:tcPr>
          <w:p w:rsidR="00881A7A" w:rsidRPr="0009329F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單元二：戰後台灣的政治演變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1.政治發展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2.政府組織</w:t>
            </w:r>
          </w:p>
        </w:tc>
        <w:tc>
          <w:tcPr>
            <w:tcW w:w="1421" w:type="dxa"/>
            <w:vAlign w:val="center"/>
          </w:tcPr>
          <w:p w:rsidR="00881A7A" w:rsidRPr="0009329F" w:rsidRDefault="00881A7A" w:rsidP="00A341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第三單元：戰後台灣的經濟發展</w:t>
            </w:r>
          </w:p>
          <w:p w:rsidR="00881A7A" w:rsidRPr="0009329F" w:rsidRDefault="00881A7A" w:rsidP="00A341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1.經濟重整與復甦</w:t>
            </w:r>
          </w:p>
        </w:tc>
      </w:tr>
      <w:tr w:rsidR="00881A7A" w:rsidTr="00856BE4">
        <w:trPr>
          <w:cantSplit/>
          <w:trHeight w:val="442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495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暑假作業測驗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音樂相賞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動物狂歡節</w:t>
            </w:r>
          </w:p>
        </w:tc>
        <w:tc>
          <w:tcPr>
            <w:tcW w:w="120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音樂欣賞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魔法師的弟子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認識歌劇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一</w:t>
            </w:r>
            <w:proofErr w:type="gramEnd"/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認識歌劇二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音樂劇在臺灣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一</w:t>
            </w:r>
            <w:proofErr w:type="gramEnd"/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音樂劇在臺灣二</w:t>
            </w:r>
          </w:p>
        </w:tc>
      </w:tr>
      <w:tr w:rsidR="00881A7A" w:rsidTr="00856BE4">
        <w:trPr>
          <w:cantSplit/>
          <w:trHeight w:val="442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1495" w:type="dxa"/>
          </w:tcPr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吾愛吾師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(Q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版卡漫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320" w:type="dxa"/>
          </w:tcPr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吾愛吾師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(Q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版卡漫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00" w:type="dxa"/>
          </w:tcPr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吾愛吾師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(Q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版卡漫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320" w:type="dxa"/>
          </w:tcPr>
          <w:p w:rsidR="00881A7A" w:rsidRDefault="00881A7A" w:rsidP="001168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我不是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完美小孩</w:t>
            </w:r>
          </w:p>
        </w:tc>
        <w:tc>
          <w:tcPr>
            <w:tcW w:w="1320" w:type="dxa"/>
          </w:tcPr>
          <w:p w:rsidR="00881A7A" w:rsidRDefault="00881A7A" w:rsidP="001168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我不是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完美小孩</w:t>
            </w:r>
          </w:p>
        </w:tc>
        <w:tc>
          <w:tcPr>
            <w:tcW w:w="1320" w:type="dxa"/>
          </w:tcPr>
          <w:p w:rsidR="00881A7A" w:rsidRDefault="00881A7A" w:rsidP="001168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我不是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完美小孩</w:t>
            </w:r>
          </w:p>
        </w:tc>
        <w:tc>
          <w:tcPr>
            <w:tcW w:w="1421" w:type="dxa"/>
          </w:tcPr>
          <w:p w:rsidR="00881A7A" w:rsidRDefault="00881A7A" w:rsidP="001168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我不是</w:t>
            </w:r>
          </w:p>
          <w:p w:rsidR="00881A7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完美小孩</w:t>
            </w:r>
          </w:p>
        </w:tc>
      </w:tr>
      <w:tr w:rsidR="00881A7A" w:rsidTr="00856BE4">
        <w:trPr>
          <w:trHeight w:val="863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495" w:type="dxa"/>
          </w:tcPr>
          <w:p w:rsidR="00881A7A" w:rsidRDefault="00881A7A" w:rsidP="00A341C6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整理隊形及課程說明</w:t>
            </w:r>
          </w:p>
          <w:p w:rsidR="00881A7A" w:rsidRDefault="00881A7A" w:rsidP="00A341C6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體適能測驗-坐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姿體前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</w:rPr>
              <w:t>彎、仰臥起坐</w:t>
            </w:r>
          </w:p>
        </w:tc>
        <w:tc>
          <w:tcPr>
            <w:tcW w:w="1320" w:type="dxa"/>
          </w:tcPr>
          <w:p w:rsidR="00881A7A" w:rsidRPr="006E0CF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6E0CF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體適能測驗－立定跳遠、800公尺跑走</w:t>
            </w:r>
          </w:p>
          <w:p w:rsidR="00881A7A" w:rsidRPr="006E0CF7" w:rsidRDefault="00881A7A" w:rsidP="00A341C6">
            <w:pPr>
              <w:tabs>
                <w:tab w:val="left" w:pos="115"/>
                <w:tab w:val="center" w:pos="552"/>
              </w:tabs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210BB4">
              <w:rPr>
                <w:rFonts w:ascii="標楷體" w:eastAsia="標楷體" w:hAnsi="標楷體" w:hint="eastAsia"/>
                <w:sz w:val="14"/>
                <w:szCs w:val="14"/>
              </w:rPr>
              <w:t>輕鬆跳一下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-</w:t>
            </w:r>
            <w:r w:rsidRPr="008E02E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跳二</w:t>
            </w:r>
            <w:r w:rsidRPr="008E02EE">
              <w:rPr>
                <w:rFonts w:ascii="標楷體" w:eastAsia="標楷體" w:hAnsi="標楷體" w:hint="eastAsia"/>
                <w:sz w:val="14"/>
                <w:szCs w:val="14"/>
              </w:rPr>
              <w:t>迴旋</w:t>
            </w:r>
          </w:p>
        </w:tc>
        <w:tc>
          <w:tcPr>
            <w:tcW w:w="1200" w:type="dxa"/>
          </w:tcPr>
          <w:p w:rsidR="00881A7A" w:rsidRDefault="00881A7A" w:rsidP="00A341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881A7A" w:rsidRPr="006E0CF7" w:rsidRDefault="00881A7A" w:rsidP="00A341C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210BB4">
              <w:rPr>
                <w:rFonts w:ascii="標楷體" w:eastAsia="標楷體" w:hAnsi="標楷體" w:hint="eastAsia"/>
                <w:sz w:val="14"/>
                <w:szCs w:val="14"/>
              </w:rPr>
              <w:t>輕鬆跳一下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-</w:t>
            </w:r>
            <w:r w:rsidRPr="008E02E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跳二</w:t>
            </w:r>
            <w:r w:rsidRPr="008E02EE">
              <w:rPr>
                <w:rFonts w:ascii="標楷體" w:eastAsia="標楷體" w:hAnsi="標楷體" w:hint="eastAsia"/>
                <w:sz w:val="14"/>
                <w:szCs w:val="14"/>
              </w:rPr>
              <w:t>迴旋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游泳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初－自由式換氣10公尺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中－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自由式換氣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高－仰式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游泳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初－自由式換氣10公尺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中－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自由式換氣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高－仰式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游泳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初－自由式換氣10公尺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中－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自由式換氣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高－仰式</w:t>
            </w:r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游泳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初－自由式換氣10公尺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中－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自由式換氣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高－仰式</w:t>
            </w:r>
          </w:p>
        </w:tc>
      </w:tr>
      <w:tr w:rsidR="00881A7A" w:rsidTr="00856BE4">
        <w:trPr>
          <w:trHeight w:val="715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數學</w:t>
            </w:r>
          </w:p>
        </w:tc>
        <w:tc>
          <w:tcPr>
            <w:tcW w:w="1495" w:type="dxa"/>
            <w:vAlign w:val="center"/>
          </w:tcPr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第一單元</w:t>
            </w:r>
          </w:p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color w:val="000000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最大公因數與最小公倍數</w:t>
            </w:r>
          </w:p>
        </w:tc>
        <w:tc>
          <w:tcPr>
            <w:tcW w:w="1320" w:type="dxa"/>
            <w:vAlign w:val="center"/>
          </w:tcPr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第一單元</w:t>
            </w:r>
          </w:p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color w:val="000000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最大公因數與最小公倍數</w:t>
            </w:r>
          </w:p>
        </w:tc>
        <w:tc>
          <w:tcPr>
            <w:tcW w:w="1200" w:type="dxa"/>
            <w:vAlign w:val="center"/>
          </w:tcPr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第二單元</w:t>
            </w:r>
            <w:r w:rsidRPr="007806A0">
              <w:rPr>
                <w:rFonts w:eastAsia="標楷體"/>
                <w:sz w:val="16"/>
                <w:szCs w:val="16"/>
              </w:rPr>
              <w:t xml:space="preserve"> </w:t>
            </w:r>
            <w:r w:rsidRPr="007806A0">
              <w:rPr>
                <w:rFonts w:eastAsia="標楷體" w:hAnsi="標楷體"/>
                <w:sz w:val="16"/>
                <w:szCs w:val="16"/>
              </w:rPr>
              <w:t>分數除法</w:t>
            </w:r>
          </w:p>
        </w:tc>
        <w:tc>
          <w:tcPr>
            <w:tcW w:w="1320" w:type="dxa"/>
            <w:vAlign w:val="center"/>
          </w:tcPr>
          <w:p w:rsidR="00881A7A" w:rsidRPr="007806A0" w:rsidRDefault="00881A7A" w:rsidP="00A341C6">
            <w:pPr>
              <w:spacing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第二單元</w:t>
            </w:r>
            <w:r w:rsidRPr="007806A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7806A0" w:rsidRDefault="00881A7A" w:rsidP="00A341C6">
            <w:pPr>
              <w:spacing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分數除法</w:t>
            </w:r>
          </w:p>
          <w:p w:rsidR="00881A7A" w:rsidRPr="007806A0" w:rsidRDefault="00881A7A" w:rsidP="00A341C6">
            <w:pPr>
              <w:spacing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第三單元</w:t>
            </w:r>
            <w:r w:rsidRPr="007806A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7806A0" w:rsidRDefault="00881A7A" w:rsidP="00A341C6">
            <w:pPr>
              <w:spacing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柱體與錐體</w:t>
            </w:r>
          </w:p>
        </w:tc>
        <w:tc>
          <w:tcPr>
            <w:tcW w:w="1320" w:type="dxa"/>
            <w:vAlign w:val="center"/>
          </w:tcPr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第三單元</w:t>
            </w:r>
            <w:r w:rsidRPr="007806A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color w:val="000000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柱體與錐體</w:t>
            </w:r>
          </w:p>
        </w:tc>
        <w:tc>
          <w:tcPr>
            <w:tcW w:w="1320" w:type="dxa"/>
            <w:vAlign w:val="center"/>
          </w:tcPr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第四單元</w:t>
            </w:r>
            <w:r w:rsidRPr="007806A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小數除法</w:t>
            </w:r>
          </w:p>
        </w:tc>
        <w:tc>
          <w:tcPr>
            <w:tcW w:w="1421" w:type="dxa"/>
            <w:vAlign w:val="center"/>
          </w:tcPr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第五單元</w:t>
            </w:r>
            <w:r w:rsidRPr="007806A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7806A0" w:rsidRDefault="00881A7A" w:rsidP="00881A7A">
            <w:pPr>
              <w:spacing w:beforeLines="20" w:before="72" w:line="200" w:lineRule="exact"/>
              <w:ind w:leftChars="50" w:left="120"/>
              <w:rPr>
                <w:rFonts w:eastAsia="標楷體"/>
                <w:sz w:val="16"/>
                <w:szCs w:val="16"/>
              </w:rPr>
            </w:pPr>
            <w:r w:rsidRPr="007806A0">
              <w:rPr>
                <w:rFonts w:eastAsia="標楷體" w:hAnsi="標楷體"/>
                <w:sz w:val="16"/>
                <w:szCs w:val="16"/>
              </w:rPr>
              <w:t>數量關係</w:t>
            </w:r>
          </w:p>
        </w:tc>
      </w:tr>
    </w:tbl>
    <w:p w:rsidR="00856BE4" w:rsidRDefault="00856BE4">
      <w:pPr>
        <w:spacing w:line="360" w:lineRule="exact"/>
        <w:jc w:val="center"/>
        <w:rPr>
          <w:rFonts w:ascii="標楷體" w:eastAsia="標楷體" w:hAnsi="標楷體" w:hint="eastAsia"/>
          <w:color w:val="FF0000"/>
          <w:sz w:val="20"/>
          <w:szCs w:val="20"/>
        </w:rPr>
      </w:pPr>
    </w:p>
    <w:p w:rsidR="00856BE4" w:rsidRDefault="00856BE4">
      <w:pPr>
        <w:rPr>
          <w:rFonts w:hint="eastAsia"/>
        </w:rPr>
      </w:pPr>
    </w:p>
    <w:p w:rsidR="00856BE4" w:rsidRDefault="00856BE4">
      <w:pPr>
        <w:spacing w:line="360" w:lineRule="exact"/>
        <w:jc w:val="center"/>
        <w:rPr>
          <w:rFonts w:hint="eastAsia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 w:rsidR="00185C52">
        <w:rPr>
          <w:rFonts w:ascii="標楷體" w:eastAsia="標楷體" w:hAnsi="標楷體" w:hint="eastAsia"/>
          <w:color w:val="000000"/>
          <w:szCs w:val="28"/>
        </w:rPr>
        <w:t>103</w:t>
      </w:r>
      <w:r>
        <w:rPr>
          <w:rFonts w:ascii="標楷體" w:eastAsia="標楷體" w:hAnsi="標楷體" w:hint="eastAsia"/>
          <w:color w:val="000000"/>
          <w:szCs w:val="28"/>
        </w:rPr>
        <w:t>學年度</w:t>
      </w:r>
      <w:r w:rsidR="00DD7737">
        <w:rPr>
          <w:rFonts w:ascii="標楷體" w:eastAsia="標楷體" w:hAnsi="標楷體" w:hint="eastAsia"/>
          <w:color w:val="000000"/>
          <w:szCs w:val="28"/>
        </w:rPr>
        <w:t>上</w:t>
      </w:r>
      <w:r>
        <w:rPr>
          <w:rFonts w:ascii="標楷體" w:eastAsia="標楷體" w:hAnsi="標楷體" w:hint="eastAsia"/>
          <w:color w:val="000000"/>
          <w:szCs w:val="28"/>
        </w:rPr>
        <w:t>學期【</w:t>
      </w:r>
      <w:r w:rsidR="001168CA">
        <w:rPr>
          <w:rFonts w:ascii="標楷體" w:eastAsia="標楷體" w:hAnsi="標楷體" w:hint="eastAsia"/>
          <w:color w:val="000000"/>
          <w:szCs w:val="28"/>
        </w:rPr>
        <w:t>六</w:t>
      </w:r>
      <w:r>
        <w:rPr>
          <w:rFonts w:ascii="標楷體" w:eastAsia="標楷體" w:hAnsi="標楷體" w:hint="eastAsia"/>
          <w:color w:val="000000"/>
          <w:szCs w:val="28"/>
        </w:rPr>
        <w:t>年級】課程計畫總表</w:t>
      </w:r>
    </w:p>
    <w:tbl>
      <w:tblPr>
        <w:tblW w:w="1090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495"/>
        <w:gridCol w:w="1320"/>
        <w:gridCol w:w="1200"/>
        <w:gridCol w:w="1320"/>
        <w:gridCol w:w="1320"/>
        <w:gridCol w:w="1320"/>
        <w:gridCol w:w="1421"/>
      </w:tblGrid>
      <w:tr w:rsidR="00856BE4">
        <w:trPr>
          <w:trHeight w:val="304"/>
          <w:jc w:val="center"/>
        </w:trPr>
        <w:tc>
          <w:tcPr>
            <w:tcW w:w="1505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495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320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00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320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320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320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421" w:type="dxa"/>
            <w:vAlign w:val="center"/>
          </w:tcPr>
          <w:p w:rsidR="00856BE4" w:rsidRDefault="00856BE4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</w:tr>
      <w:tr w:rsidR="00BA4CE0" w:rsidTr="00F529BD">
        <w:trPr>
          <w:jc w:val="center"/>
        </w:trPr>
        <w:tc>
          <w:tcPr>
            <w:tcW w:w="1505" w:type="dxa"/>
            <w:vAlign w:val="center"/>
          </w:tcPr>
          <w:p w:rsidR="00BA4CE0" w:rsidRDefault="00BA4CE0" w:rsidP="00BA4CE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95" w:type="dxa"/>
          </w:tcPr>
          <w:p w:rsidR="00BA4CE0" w:rsidRDefault="00BA4CE0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</w:p>
        </w:tc>
        <w:tc>
          <w:tcPr>
            <w:tcW w:w="1320" w:type="dxa"/>
          </w:tcPr>
          <w:p w:rsidR="00BA4CE0" w:rsidRPr="00546930" w:rsidRDefault="00BA4CE0" w:rsidP="00BA4CE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</w:tcPr>
          <w:p w:rsidR="00BA4CE0" w:rsidRPr="00B05D09" w:rsidRDefault="00BA4CE0" w:rsidP="00BA4CE0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</w:p>
        </w:tc>
        <w:tc>
          <w:tcPr>
            <w:tcW w:w="1320" w:type="dxa"/>
          </w:tcPr>
          <w:p w:rsidR="00BA4CE0" w:rsidRDefault="00BA4CE0" w:rsidP="00BA4CE0">
            <w:pPr>
              <w:adjustRightInd w:val="0"/>
              <w:snapToGrid w:val="0"/>
              <w:spacing w:line="200" w:lineRule="exact"/>
              <w:ind w:leftChars="1" w:left="2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BA4CE0" w:rsidRPr="008C7F85" w:rsidRDefault="00BA4CE0" w:rsidP="00BA4CE0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</w:p>
        </w:tc>
        <w:tc>
          <w:tcPr>
            <w:tcW w:w="1320" w:type="dxa"/>
          </w:tcPr>
          <w:p w:rsidR="00BA4CE0" w:rsidRPr="002B0B96" w:rsidRDefault="00BA4CE0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BA4CE0" w:rsidRPr="00D95C95" w:rsidRDefault="00BA4CE0" w:rsidP="00BA4CE0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</w:p>
        </w:tc>
      </w:tr>
      <w:tr w:rsidR="00E747F9">
        <w:trPr>
          <w:trHeight w:val="1050"/>
          <w:jc w:val="center"/>
        </w:trPr>
        <w:tc>
          <w:tcPr>
            <w:tcW w:w="1505" w:type="dxa"/>
            <w:vAlign w:val="center"/>
          </w:tcPr>
          <w:p w:rsidR="00E747F9" w:rsidRDefault="00E747F9" w:rsidP="00BA4CE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E747F9" w:rsidRDefault="00E747F9" w:rsidP="00BA4CE0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495" w:type="dxa"/>
          </w:tcPr>
          <w:p w:rsidR="00E747F9" w:rsidRPr="004918B3" w:rsidRDefault="00E747F9" w:rsidP="00AC225C">
            <w:pPr>
              <w:spacing w:line="0" w:lineRule="atLeast"/>
              <w:ind w:left="141" w:hangingChars="101" w:hanging="141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10/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20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24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校內四、五年級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多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語文初賽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項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14"/>
              </w:rPr>
              <w:t>國英閩客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14"/>
              </w:rPr>
              <w:t>語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E747F9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</w:p>
        </w:tc>
        <w:tc>
          <w:tcPr>
            <w:tcW w:w="1320" w:type="dxa"/>
          </w:tcPr>
          <w:p w:rsidR="00E747F9" w:rsidRPr="00546930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藝能科期中評量。</w:t>
            </w:r>
          </w:p>
          <w:p w:rsidR="00E747F9" w:rsidRPr="00546930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E747F9" w:rsidRPr="00546930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 xml:space="preserve"> 1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29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、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30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)(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四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舉行第一次定期評量。</w:t>
            </w:r>
          </w:p>
          <w:p w:rsidR="00E747F9" w:rsidRPr="00546930" w:rsidRDefault="00E747F9" w:rsidP="00AC225C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</w:tcPr>
          <w:p w:rsidR="00E747F9" w:rsidRPr="00B05D09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11.12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【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美好境界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真善美聖】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傳愛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主題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活動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E747F9" w:rsidRPr="00B05D09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）</w:t>
            </w:r>
          </w:p>
          <w:p w:rsidR="00E747F9" w:rsidRPr="00B05D09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B05D09">
              <w:rPr>
                <w:rFonts w:eastAsia="標楷體"/>
                <w:color w:val="000000"/>
                <w:sz w:val="14"/>
                <w:szCs w:val="14"/>
              </w:rPr>
              <w:t>（三年級）</w:t>
            </w:r>
          </w:p>
        </w:tc>
        <w:tc>
          <w:tcPr>
            <w:tcW w:w="1320" w:type="dxa"/>
          </w:tcPr>
          <w:p w:rsidR="00E747F9" w:rsidRPr="00FD204C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.11/19(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E747F9" w:rsidRPr="00FD204C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D204C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標楷體"/>
                <w:color w:val="000000"/>
                <w:sz w:val="14"/>
                <w:szCs w:val="14"/>
              </w:rPr>
              <w:t>一年級注音符號闖關活動。</w:t>
            </w:r>
          </w:p>
          <w:p w:rsidR="00E747F9" w:rsidRDefault="00E747F9" w:rsidP="00AC225C">
            <w:pPr>
              <w:adjustRightInd w:val="0"/>
              <w:snapToGrid w:val="0"/>
              <w:spacing w:line="200" w:lineRule="exact"/>
              <w:ind w:leftChars="1" w:left="2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主題書展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(11/10-12/12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20" w:type="dxa"/>
          </w:tcPr>
          <w:p w:rsidR="00E747F9" w:rsidRPr="008C7F85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舉行趣味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科學闖關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活動。（</w:t>
            </w:r>
            <w:proofErr w:type="gramStart"/>
            <w:r w:rsidRPr="008C7F85">
              <w:rPr>
                <w:rFonts w:eastAsia="標楷體"/>
                <w:color w:val="000000"/>
                <w:sz w:val="14"/>
                <w:szCs w:val="14"/>
              </w:rPr>
              <w:t>一</w:t>
            </w:r>
            <w:proofErr w:type="gramEnd"/>
            <w:r w:rsidRPr="008C7F85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三年級）</w:t>
            </w:r>
          </w:p>
          <w:p w:rsidR="00E747F9" w:rsidRPr="008C7F85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圖書室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11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月份『小博士信箱』有獎徵答。</w:t>
            </w:r>
          </w:p>
          <w:p w:rsidR="00E747F9" w:rsidRPr="008C7F85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(1) -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320" w:type="dxa"/>
          </w:tcPr>
          <w:p w:rsidR="00E747F9" w:rsidRPr="002B0B96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E747F9" w:rsidRPr="002B0B96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(2) -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。。</w:t>
            </w:r>
          </w:p>
          <w:p w:rsidR="00E747F9" w:rsidRPr="002B0B96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小主播時間（五年級）（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11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8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1421" w:type="dxa"/>
          </w:tcPr>
          <w:p w:rsidR="00E747F9" w:rsidRPr="00D95C95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二年級多語文活動「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含唐詩吟唱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」表演。</w:t>
            </w:r>
          </w:p>
          <w:p w:rsidR="00E747F9" w:rsidRPr="00D95C95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舉行四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六年級校內科學展覽評選。（五樓）</w:t>
            </w:r>
          </w:p>
          <w:p w:rsidR="00E747F9" w:rsidRPr="00D95C95" w:rsidRDefault="00E747F9" w:rsidP="00AC225C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D95C95">
              <w:rPr>
                <w:rFonts w:eastAsia="標楷體"/>
                <w:color w:val="000000"/>
                <w:sz w:val="14"/>
                <w:szCs w:val="14"/>
              </w:rPr>
              <w:t>4.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調閱各科作業。</w:t>
            </w:r>
          </w:p>
          <w:p w:rsidR="00E747F9" w:rsidRPr="00D95C95" w:rsidRDefault="00E747F9" w:rsidP="00AC225C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(3)-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</w:tr>
      <w:tr w:rsidR="00E747F9">
        <w:trPr>
          <w:cantSplit/>
          <w:trHeight w:val="555"/>
          <w:jc w:val="center"/>
        </w:trPr>
        <w:tc>
          <w:tcPr>
            <w:tcW w:w="1505" w:type="dxa"/>
            <w:vAlign w:val="center"/>
          </w:tcPr>
          <w:p w:rsidR="00E747F9" w:rsidRDefault="00E747F9" w:rsidP="00BA4CE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校本特色課程（一）</w:t>
            </w:r>
          </w:p>
          <w:p w:rsidR="00E747F9" w:rsidRPr="00612857" w:rsidRDefault="00E747F9" w:rsidP="00BA4CE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  <w:t>立足光仁放眼天下</w:t>
            </w:r>
          </w:p>
        </w:tc>
        <w:tc>
          <w:tcPr>
            <w:tcW w:w="1495" w:type="dxa"/>
          </w:tcPr>
          <w:p w:rsidR="00E747F9" w:rsidRDefault="00E747F9" w:rsidP="00BA4CE0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E747F9" w:rsidRDefault="00E747F9" w:rsidP="00BA4CE0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200" w:type="dxa"/>
          </w:tcPr>
          <w:p w:rsidR="00E747F9" w:rsidRDefault="00E747F9" w:rsidP="00BA4CE0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</w:p>
        </w:tc>
        <w:tc>
          <w:tcPr>
            <w:tcW w:w="1320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</w:tr>
      <w:tr w:rsidR="00E747F9">
        <w:trPr>
          <w:cantSplit/>
          <w:trHeight w:val="555"/>
          <w:jc w:val="center"/>
        </w:trPr>
        <w:tc>
          <w:tcPr>
            <w:tcW w:w="1505" w:type="dxa"/>
            <w:vAlign w:val="center"/>
          </w:tcPr>
          <w:p w:rsidR="00E747F9" w:rsidRDefault="00E747F9" w:rsidP="00BA4CE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校本特色課程（二）</w:t>
            </w:r>
          </w:p>
          <w:p w:rsidR="00E747F9" w:rsidRPr="00612857" w:rsidRDefault="00E747F9" w:rsidP="00BA4CE0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美好境界真善美聖</w:t>
            </w:r>
          </w:p>
        </w:tc>
        <w:tc>
          <w:tcPr>
            <w:tcW w:w="1495" w:type="dxa"/>
          </w:tcPr>
          <w:p w:rsidR="00E747F9" w:rsidRDefault="00E747F9" w:rsidP="00BA4CE0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E747F9" w:rsidRDefault="00E747F9" w:rsidP="00BA4CE0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</w:tcPr>
          <w:p w:rsidR="00E747F9" w:rsidRDefault="00E747F9" w:rsidP="00BA4CE0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</w:p>
        </w:tc>
        <w:tc>
          <w:tcPr>
            <w:tcW w:w="1320" w:type="dxa"/>
          </w:tcPr>
          <w:p w:rsidR="00E747F9" w:rsidRPr="008D4A5A" w:rsidRDefault="00E747F9" w:rsidP="00BA4CE0">
            <w:pPr>
              <w:spacing w:line="0" w:lineRule="atLeast"/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愛在光仁</w:t>
            </w:r>
            <w:r w:rsidRPr="008D4A5A"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光仁</w:t>
            </w:r>
            <w:proofErr w:type="gramStart"/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──</w:t>
            </w:r>
            <w:proofErr w:type="gramEnd"/>
            <w:r w:rsidRPr="008D4A5A"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二手商店</w:t>
            </w:r>
            <w:proofErr w:type="gramStart"/>
            <w:r w:rsidRPr="008D4A5A"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及義班打掃</w:t>
            </w:r>
            <w:proofErr w:type="gramEnd"/>
            <w:r w:rsidRPr="008D4A5A"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活動。</w:t>
            </w:r>
          </w:p>
        </w:tc>
        <w:tc>
          <w:tcPr>
            <w:tcW w:w="1320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E747F9" w:rsidRDefault="00E747F9" w:rsidP="00BA4CE0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</w:tr>
    </w:tbl>
    <w:p w:rsidR="00285833" w:rsidRPr="00285833" w:rsidRDefault="00285833" w:rsidP="00285833">
      <w:pPr>
        <w:rPr>
          <w:vanish/>
        </w:rPr>
      </w:pPr>
    </w:p>
    <w:tbl>
      <w:tblPr>
        <w:tblW w:w="1090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73"/>
        <w:gridCol w:w="1495"/>
        <w:gridCol w:w="1320"/>
        <w:gridCol w:w="1200"/>
        <w:gridCol w:w="1320"/>
        <w:gridCol w:w="1320"/>
        <w:gridCol w:w="1320"/>
        <w:gridCol w:w="1421"/>
      </w:tblGrid>
      <w:tr w:rsidR="00E95D33" w:rsidTr="0074724F">
        <w:trPr>
          <w:cantSplit/>
          <w:trHeight w:val="519"/>
          <w:jc w:val="center"/>
        </w:trPr>
        <w:tc>
          <w:tcPr>
            <w:tcW w:w="632" w:type="dxa"/>
            <w:vMerge w:val="restart"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873" w:type="dxa"/>
            <w:vAlign w:val="center"/>
          </w:tcPr>
          <w:p w:rsidR="00E95D33" w:rsidRPr="00F529BD" w:rsidRDefault="00E95D33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529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導師時間/閱讀</w:t>
            </w:r>
          </w:p>
        </w:tc>
        <w:tc>
          <w:tcPr>
            <w:tcW w:w="1495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拿破崙的鈕釦</w:t>
            </w:r>
          </w:p>
        </w:tc>
        <w:tc>
          <w:tcPr>
            <w:tcW w:w="1320" w:type="dxa"/>
          </w:tcPr>
          <w:p w:rsidR="00E95D33" w:rsidRDefault="00E95D33" w:rsidP="00B84F6C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</w:rPr>
              <w:t>英雄傳</w:t>
            </w:r>
          </w:p>
        </w:tc>
        <w:tc>
          <w:tcPr>
            <w:tcW w:w="1200" w:type="dxa"/>
          </w:tcPr>
          <w:p w:rsidR="00E95D33" w:rsidRDefault="00E95D33"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射</w:t>
            </w:r>
            <w:proofErr w:type="gramStart"/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鵰</w:t>
            </w:r>
            <w:proofErr w:type="gramEnd"/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英雄傳</w:t>
            </w:r>
          </w:p>
        </w:tc>
        <w:tc>
          <w:tcPr>
            <w:tcW w:w="1320" w:type="dxa"/>
          </w:tcPr>
          <w:p w:rsidR="00E95D33" w:rsidRDefault="00E95D33"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射</w:t>
            </w:r>
            <w:proofErr w:type="gramStart"/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鵰</w:t>
            </w:r>
            <w:proofErr w:type="gramEnd"/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英雄傳</w:t>
            </w:r>
          </w:p>
        </w:tc>
        <w:tc>
          <w:tcPr>
            <w:tcW w:w="1320" w:type="dxa"/>
          </w:tcPr>
          <w:p w:rsidR="00E95D33" w:rsidRDefault="00E95D33"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射</w:t>
            </w:r>
            <w:proofErr w:type="gramStart"/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鵰</w:t>
            </w:r>
            <w:proofErr w:type="gramEnd"/>
            <w:r w:rsidRPr="00311C0F">
              <w:rPr>
                <w:rFonts w:ascii="標楷體" w:eastAsia="標楷體" w:hAnsi="標楷體" w:hint="eastAsia"/>
                <w:color w:val="000000"/>
                <w:sz w:val="14"/>
              </w:rPr>
              <w:t>英雄傳</w:t>
            </w:r>
          </w:p>
        </w:tc>
        <w:tc>
          <w:tcPr>
            <w:tcW w:w="1320" w:type="dxa"/>
          </w:tcPr>
          <w:p w:rsidR="00E95D33" w:rsidRDefault="00E95D33" w:rsidP="00B84F6C">
            <w:pPr>
              <w:spacing w:line="180" w:lineRule="exact"/>
              <w:ind w:leftChars="-30" w:left="-9" w:hangingChars="45" w:hanging="6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林海音奶奶的寓言故事</w:t>
            </w:r>
          </w:p>
        </w:tc>
        <w:tc>
          <w:tcPr>
            <w:tcW w:w="1421" w:type="dxa"/>
          </w:tcPr>
          <w:p w:rsidR="00E95D33" w:rsidRDefault="00E95D33" w:rsidP="00B84F6C">
            <w:pPr>
              <w:spacing w:line="180" w:lineRule="exact"/>
              <w:ind w:leftChars="-22" w:left="-42" w:hangingChars="8" w:hanging="11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林海音奶奶的寓言故事</w:t>
            </w:r>
          </w:p>
        </w:tc>
      </w:tr>
      <w:tr w:rsidR="00E95D33" w:rsidTr="00A83AC6">
        <w:trPr>
          <w:cantSplit/>
          <w:trHeight w:val="519"/>
          <w:jc w:val="center"/>
        </w:trPr>
        <w:tc>
          <w:tcPr>
            <w:tcW w:w="632" w:type="dxa"/>
            <w:vMerge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95D33" w:rsidRPr="00025F30" w:rsidRDefault="00E95D33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1495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小說力量大</w:t>
            </w:r>
          </w:p>
        </w:tc>
        <w:tc>
          <w:tcPr>
            <w:tcW w:w="1320" w:type="dxa"/>
          </w:tcPr>
          <w:p w:rsidR="00E95D33" w:rsidRDefault="00E95D33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00" w:type="dxa"/>
          </w:tcPr>
          <w:p w:rsidR="00E95D33" w:rsidRDefault="00E95D33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320" w:type="dxa"/>
          </w:tcPr>
          <w:p w:rsidR="00E95D33" w:rsidRDefault="00E95D33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320" w:type="dxa"/>
          </w:tcPr>
          <w:p w:rsidR="00E95D33" w:rsidRDefault="00E95D33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320" w:type="dxa"/>
          </w:tcPr>
          <w:p w:rsidR="00E95D33" w:rsidRDefault="00E95D33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421" w:type="dxa"/>
          </w:tcPr>
          <w:p w:rsidR="00E95D33" w:rsidRDefault="00E95D33" w:rsidP="00A341C6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</w:tr>
      <w:tr w:rsidR="00E95D33" w:rsidTr="00A83AC6">
        <w:trPr>
          <w:cantSplit/>
          <w:trHeight w:val="519"/>
          <w:jc w:val="center"/>
        </w:trPr>
        <w:tc>
          <w:tcPr>
            <w:tcW w:w="632" w:type="dxa"/>
            <w:vMerge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95D33" w:rsidRPr="00025F30" w:rsidRDefault="00E95D33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 w:rsidRPr="00025F3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書法</w:t>
            </w:r>
          </w:p>
        </w:tc>
        <w:tc>
          <w:tcPr>
            <w:tcW w:w="1495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1.書法故事</w:t>
            </w:r>
          </w:p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2.結構特色－左右原則（中）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4.佳作欣賞</w:t>
            </w:r>
          </w:p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320" w:type="dxa"/>
          </w:tcPr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1.認識魏碑 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2.結構特色－左右原則（下）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4.佳作欣賞</w:t>
            </w:r>
          </w:p>
          <w:p w:rsidR="00E95D33" w:rsidRPr="00B920DA" w:rsidRDefault="00E95D33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200" w:type="dxa"/>
          </w:tcPr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1. 認識唐楷</w:t>
            </w:r>
          </w:p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2.結構特色－疏密原則</w:t>
            </w:r>
          </w:p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3.佳句習寫</w:t>
            </w:r>
          </w:p>
          <w:p w:rsidR="00E95D33" w:rsidRDefault="00E95D33" w:rsidP="00A341C6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320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1.認識書法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2.培養學習書法應有的觀念與態度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3.認識文房四寶暨保養方法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4. 執筆與運筆</w:t>
            </w:r>
          </w:p>
          <w:p w:rsidR="00E95D33" w:rsidRPr="00F70821" w:rsidRDefault="00E95D33" w:rsidP="00A341C6">
            <w:pPr>
              <w:spacing w:line="180" w:lineRule="exact"/>
              <w:ind w:leftChars="-25" w:left="31" w:hangingChars="38" w:hanging="91"/>
              <w:rPr>
                <w:rFonts w:hint="eastAsia"/>
              </w:rPr>
            </w:pPr>
          </w:p>
        </w:tc>
        <w:tc>
          <w:tcPr>
            <w:tcW w:w="1320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1.書法故事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2.執筆與運筆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320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1.認識甲骨文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練習</w:t>
            </w:r>
            <w:r>
              <w:rPr>
                <w:rFonts w:ascii="標楷體" w:eastAsia="標楷體" w:hAnsi="標楷體" w:hint="eastAsia"/>
                <w:sz w:val="14"/>
              </w:rPr>
              <w:t>－橫</w:t>
            </w:r>
            <w:proofErr w:type="gramEnd"/>
            <w:r>
              <w:rPr>
                <w:rFonts w:ascii="標楷體" w:eastAsia="標楷體" w:hAnsi="標楷體" w:hint="eastAsia"/>
                <w:sz w:val="14"/>
              </w:rPr>
              <w:t>、直、斜線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  <w:p w:rsidR="00E95D33" w:rsidRDefault="00E95D33" w:rsidP="00A341C6">
            <w:pPr>
              <w:spacing w:line="180" w:lineRule="exact"/>
              <w:ind w:leftChars="-30" w:left="-9" w:hangingChars="45" w:hanging="63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421" w:type="dxa"/>
          </w:tcPr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1.永字八法介紹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2.點線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練習</w:t>
            </w:r>
            <w:r>
              <w:rPr>
                <w:rFonts w:ascii="標楷體" w:eastAsia="標楷體" w:hAnsi="標楷體" w:hint="eastAsia"/>
                <w:sz w:val="14"/>
              </w:rPr>
              <w:t>－點</w:t>
            </w:r>
            <w:proofErr w:type="gramEnd"/>
            <w:r>
              <w:rPr>
                <w:rFonts w:ascii="標楷體" w:eastAsia="標楷體" w:hAnsi="標楷體" w:hint="eastAsia"/>
                <w:sz w:val="14"/>
              </w:rPr>
              <w:t>、弧線</w:t>
            </w:r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E95D33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  <w:p w:rsidR="00E95D33" w:rsidRPr="003E3381" w:rsidRDefault="00E95D33" w:rsidP="00A341C6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sz w:val="14"/>
              </w:rPr>
            </w:pPr>
          </w:p>
        </w:tc>
      </w:tr>
      <w:tr w:rsidR="00E95D33" w:rsidTr="00917FF7">
        <w:trPr>
          <w:cantSplit/>
          <w:trHeight w:val="527"/>
          <w:jc w:val="center"/>
        </w:trPr>
        <w:tc>
          <w:tcPr>
            <w:tcW w:w="632" w:type="dxa"/>
            <w:vMerge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495" w:type="dxa"/>
            <w:vAlign w:val="center"/>
          </w:tcPr>
          <w:p w:rsidR="00E95D33" w:rsidRPr="00B07A04" w:rsidRDefault="00E95D33" w:rsidP="00A341C6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320" w:type="dxa"/>
            <w:vAlign w:val="center"/>
          </w:tcPr>
          <w:p w:rsidR="00E95D33" w:rsidRPr="00B07A04" w:rsidRDefault="00E95D33" w:rsidP="00A341C6">
            <w:pPr>
              <w:adjustRightInd w:val="0"/>
              <w:snapToGrid w:val="0"/>
              <w:spacing w:line="0" w:lineRule="atLeast"/>
              <w:ind w:left="144" w:hangingChars="90" w:hanging="144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200" w:type="dxa"/>
            <w:vAlign w:val="center"/>
          </w:tcPr>
          <w:p w:rsidR="00E95D33" w:rsidRPr="00B07A04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Billy Elliot</w:t>
            </w:r>
          </w:p>
        </w:tc>
        <w:tc>
          <w:tcPr>
            <w:tcW w:w="1320" w:type="dxa"/>
            <w:vAlign w:val="center"/>
          </w:tcPr>
          <w:p w:rsidR="00E95D33" w:rsidRPr="00B07A04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320" w:type="dxa"/>
            <w:vAlign w:val="center"/>
          </w:tcPr>
          <w:p w:rsidR="00E95D33" w:rsidRPr="00B07A04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320" w:type="dxa"/>
            <w:vAlign w:val="center"/>
          </w:tcPr>
          <w:p w:rsidR="00E95D33" w:rsidRPr="00B07A04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421" w:type="dxa"/>
            <w:vAlign w:val="center"/>
          </w:tcPr>
          <w:p w:rsidR="00E95D33" w:rsidRPr="00B07A04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</w:tr>
      <w:tr w:rsidR="00E95D33" w:rsidTr="00917FF7">
        <w:trPr>
          <w:cantSplit/>
          <w:trHeight w:val="535"/>
          <w:jc w:val="center"/>
        </w:trPr>
        <w:tc>
          <w:tcPr>
            <w:tcW w:w="632" w:type="dxa"/>
            <w:vMerge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95D33" w:rsidRDefault="00E95D33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495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Review U1~U14</w:t>
            </w:r>
          </w:p>
        </w:tc>
        <w:tc>
          <w:tcPr>
            <w:tcW w:w="1320" w:type="dxa"/>
            <w:vAlign w:val="center"/>
          </w:tcPr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 w:cs="Arial"/>
                <w:sz w:val="16"/>
                <w:szCs w:val="16"/>
              </w:rPr>
              <w:t>Midterm Exam</w:t>
            </w:r>
          </w:p>
        </w:tc>
        <w:tc>
          <w:tcPr>
            <w:tcW w:w="1200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U15+16</w:t>
            </w:r>
          </w:p>
        </w:tc>
        <w:tc>
          <w:tcPr>
            <w:tcW w:w="1320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U17+18</w:t>
            </w:r>
          </w:p>
        </w:tc>
        <w:tc>
          <w:tcPr>
            <w:tcW w:w="1320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U19+20</w:t>
            </w:r>
          </w:p>
        </w:tc>
        <w:tc>
          <w:tcPr>
            <w:tcW w:w="1320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U21+22</w:t>
            </w:r>
          </w:p>
        </w:tc>
        <w:tc>
          <w:tcPr>
            <w:tcW w:w="1421" w:type="dxa"/>
            <w:vAlign w:val="center"/>
          </w:tcPr>
          <w:p w:rsidR="00E95D33" w:rsidRDefault="00E95D33" w:rsidP="00A341C6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E95D33" w:rsidRPr="0014603F" w:rsidRDefault="00E95D33" w:rsidP="00A341C6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U23+24</w:t>
            </w:r>
          </w:p>
        </w:tc>
      </w:tr>
      <w:tr w:rsidR="00881A7A" w:rsidTr="001E6E48">
        <w:trPr>
          <w:trHeight w:val="432"/>
          <w:jc w:val="center"/>
        </w:trPr>
        <w:tc>
          <w:tcPr>
            <w:tcW w:w="632" w:type="dxa"/>
            <w:vMerge w:val="restart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 合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 動</w:t>
            </w:r>
          </w:p>
        </w:tc>
        <w:tc>
          <w:tcPr>
            <w:tcW w:w="873" w:type="dxa"/>
            <w:vAlign w:val="center"/>
          </w:tcPr>
          <w:p w:rsidR="00881A7A" w:rsidRPr="0015367F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495" w:type="dxa"/>
            <w:vAlign w:val="center"/>
          </w:tcPr>
          <w:p w:rsidR="00881A7A" w:rsidRPr="00D42627" w:rsidRDefault="00D1224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班級會議</w:t>
            </w:r>
          </w:p>
        </w:tc>
        <w:tc>
          <w:tcPr>
            <w:tcW w:w="1320" w:type="dxa"/>
            <w:vAlign w:val="center"/>
          </w:tcPr>
          <w:p w:rsidR="00881A7A" w:rsidRPr="00D42627" w:rsidRDefault="00D1224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122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社區清潔日</w:t>
            </w:r>
          </w:p>
        </w:tc>
        <w:tc>
          <w:tcPr>
            <w:tcW w:w="1200" w:type="dxa"/>
            <w:vAlign w:val="center"/>
          </w:tcPr>
          <w:p w:rsidR="00881A7A" w:rsidRPr="00D42627" w:rsidRDefault="00881A7A" w:rsidP="00A341C6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eastAsia="標楷體" w:hint="eastAsia"/>
                <w:color w:val="000000"/>
                <w:sz w:val="16"/>
                <w:szCs w:val="16"/>
              </w:rPr>
              <w:t>第一次評量</w:t>
            </w:r>
          </w:p>
          <w:p w:rsidR="00881A7A" w:rsidRPr="00D42627" w:rsidRDefault="00881A7A" w:rsidP="00A341C6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eastAsia="標楷體" w:hint="eastAsia"/>
                <w:color w:val="000000"/>
                <w:sz w:val="16"/>
                <w:szCs w:val="16"/>
              </w:rPr>
              <w:t>月考複習</w:t>
            </w:r>
          </w:p>
        </w:tc>
        <w:tc>
          <w:tcPr>
            <w:tcW w:w="1320" w:type="dxa"/>
            <w:vAlign w:val="center"/>
          </w:tcPr>
          <w:p w:rsidR="00881A7A" w:rsidRPr="00D426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環境教育</w:t>
            </w:r>
          </w:p>
          <w:p w:rsidR="00881A7A" w:rsidRPr="00D426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校外教學</w:t>
            </w:r>
          </w:p>
        </w:tc>
        <w:tc>
          <w:tcPr>
            <w:tcW w:w="1320" w:type="dxa"/>
            <w:vAlign w:val="center"/>
          </w:tcPr>
          <w:p w:rsidR="00881A7A" w:rsidRPr="00D426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品德教育</w:t>
            </w:r>
          </w:p>
        </w:tc>
        <w:tc>
          <w:tcPr>
            <w:tcW w:w="1320" w:type="dxa"/>
            <w:vAlign w:val="center"/>
          </w:tcPr>
          <w:p w:rsidR="00881A7A" w:rsidRPr="00D42627" w:rsidRDefault="00881A7A" w:rsidP="00A341C6">
            <w:pPr>
              <w:snapToGrid w:val="0"/>
              <w:spacing w:line="180" w:lineRule="exact"/>
              <w:ind w:left="10" w:hangingChars="6" w:hanging="1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特教宣導:生命鬥士演講</w:t>
            </w:r>
          </w:p>
        </w:tc>
        <w:tc>
          <w:tcPr>
            <w:tcW w:w="1421" w:type="dxa"/>
            <w:vAlign w:val="center"/>
          </w:tcPr>
          <w:p w:rsidR="00881A7A" w:rsidRPr="00D426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42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防火、防震、防災月宣導</w:t>
            </w:r>
          </w:p>
        </w:tc>
      </w:tr>
      <w:tr w:rsidR="00881A7A" w:rsidTr="00A83AC6">
        <w:trPr>
          <w:trHeight w:val="501"/>
          <w:jc w:val="center"/>
        </w:trPr>
        <w:tc>
          <w:tcPr>
            <w:tcW w:w="632" w:type="dxa"/>
            <w:vMerge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881A7A" w:rsidRPr="0015367F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495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小王子的花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ind w:firstLineChars="100" w:firstLine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我是大富翁</w:t>
            </w:r>
          </w:p>
        </w:tc>
        <w:tc>
          <w:tcPr>
            <w:tcW w:w="1200" w:type="dxa"/>
          </w:tcPr>
          <w:p w:rsidR="00881A7A" w:rsidRDefault="00881A7A" w:rsidP="00A341C6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311917">
              <w:rPr>
                <w:rFonts w:eastAsia="標楷體" w:hint="eastAsia"/>
                <w:color w:val="000000"/>
                <w:sz w:val="14"/>
                <w:szCs w:val="18"/>
              </w:rPr>
              <w:t>少年財主的煩惱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人生四季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proofErr w:type="gramStart"/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西乃山</w:t>
            </w:r>
            <w:proofErr w:type="gramEnd"/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之愛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ind w:left="8" w:hangingChars="6" w:hanging="8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次序之美</w:t>
            </w:r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proofErr w:type="gramStart"/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流行跟</w:t>
            </w:r>
            <w:proofErr w:type="gramEnd"/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我走</w:t>
            </w:r>
          </w:p>
        </w:tc>
      </w:tr>
      <w:tr w:rsidR="00881A7A" w:rsidTr="00A83AC6">
        <w:trPr>
          <w:cantSplit/>
          <w:trHeight w:val="888"/>
          <w:jc w:val="center"/>
        </w:trPr>
        <w:tc>
          <w:tcPr>
            <w:tcW w:w="632" w:type="dxa"/>
            <w:vMerge w:val="restart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語</w:t>
            </w:r>
          </w:p>
        </w:tc>
        <w:tc>
          <w:tcPr>
            <w:tcW w:w="1495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第貳單元溫情處處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第七課守望相助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第貳單元溫情處處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統整活動二</w:t>
            </w:r>
            <w:r w:rsidRPr="0000076A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第一次定期評量</w:t>
            </w:r>
          </w:p>
        </w:tc>
        <w:tc>
          <w:tcPr>
            <w:tcW w:w="1200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第參單元文學花園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第八課古詩文選讀</w:t>
            </w: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第參單元文學花園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第八課古詩文選讀</w:t>
            </w: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第參單元文學花園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第九課草船借箭</w:t>
            </w:r>
          </w:p>
        </w:tc>
        <w:tc>
          <w:tcPr>
            <w:tcW w:w="1320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第參單元文學花園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第十課最後一片葉子</w:t>
            </w:r>
          </w:p>
        </w:tc>
        <w:tc>
          <w:tcPr>
            <w:tcW w:w="1421" w:type="dxa"/>
          </w:tcPr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第參單元文學花園</w:t>
            </w:r>
          </w:p>
          <w:p w:rsidR="00881A7A" w:rsidRPr="0000076A" w:rsidRDefault="00881A7A" w:rsidP="00A341C6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統整活動三</w:t>
            </w:r>
          </w:p>
        </w:tc>
      </w:tr>
      <w:tr w:rsidR="00881A7A" w:rsidTr="00A83AC6">
        <w:trPr>
          <w:cantSplit/>
          <w:trHeight w:val="805"/>
          <w:jc w:val="center"/>
        </w:trPr>
        <w:tc>
          <w:tcPr>
            <w:tcW w:w="632" w:type="dxa"/>
            <w:vMerge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 語</w:t>
            </w:r>
          </w:p>
        </w:tc>
        <w:tc>
          <w:tcPr>
            <w:tcW w:w="1495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2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Comparing Animals</w:t>
            </w:r>
          </w:p>
          <w:p w:rsidR="00881A7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4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 w:cs="Arial"/>
                <w:sz w:val="16"/>
                <w:szCs w:val="16"/>
              </w:rPr>
              <w:t>Midterm Exam</w:t>
            </w:r>
          </w:p>
        </w:tc>
        <w:tc>
          <w:tcPr>
            <w:tcW w:w="120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3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Last Weekend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3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Last Weekend</w:t>
            </w:r>
          </w:p>
          <w:p w:rsidR="00881A7A" w:rsidRPr="00B07A04" w:rsidRDefault="00881A7A" w:rsidP="00A341C6">
            <w:pPr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3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Last Weekend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320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3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Last Weekend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4</w:t>
            </w:r>
          </w:p>
        </w:tc>
        <w:tc>
          <w:tcPr>
            <w:tcW w:w="1421" w:type="dxa"/>
            <w:vAlign w:val="center"/>
          </w:tcPr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4</w:t>
            </w:r>
          </w:p>
          <w:p w:rsidR="00881A7A" w:rsidRPr="00B07A04" w:rsidRDefault="00881A7A" w:rsidP="00A341C6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Activities</w:t>
            </w:r>
          </w:p>
          <w:p w:rsidR="00881A7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1</w:t>
            </w:r>
          </w:p>
        </w:tc>
      </w:tr>
      <w:tr w:rsidR="00881A7A" w:rsidTr="00A83AC6">
        <w:trPr>
          <w:cantSplit/>
          <w:trHeight w:val="711"/>
          <w:jc w:val="center"/>
        </w:trPr>
        <w:tc>
          <w:tcPr>
            <w:tcW w:w="632" w:type="dxa"/>
            <w:vMerge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495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三、綠島的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象</w:t>
            </w:r>
            <w:proofErr w:type="gramEnd"/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三、綠島的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象</w:t>
            </w:r>
            <w:proofErr w:type="gramEnd"/>
          </w:p>
        </w:tc>
        <w:tc>
          <w:tcPr>
            <w:tcW w:w="120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我攏會曉讀矣</w:t>
            </w:r>
            <w:proofErr w:type="gramEnd"/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四、地動</w:t>
            </w:r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四、地動</w:t>
            </w:r>
          </w:p>
        </w:tc>
        <w:tc>
          <w:tcPr>
            <w:tcW w:w="1320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我攏會曉讀矣</w:t>
            </w:r>
            <w:proofErr w:type="gramEnd"/>
          </w:p>
        </w:tc>
        <w:tc>
          <w:tcPr>
            <w:tcW w:w="1421" w:type="dxa"/>
            <w:vAlign w:val="center"/>
          </w:tcPr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貳、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保惜咱</w:t>
            </w:r>
            <w:proofErr w:type="gramEnd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的地球</w:t>
            </w:r>
          </w:p>
          <w:p w:rsidR="00881A7A" w:rsidRPr="0000076A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第二單元複習</w:t>
            </w:r>
          </w:p>
        </w:tc>
      </w:tr>
      <w:tr w:rsidR="00881A7A">
        <w:trPr>
          <w:cantSplit/>
          <w:trHeight w:val="444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</w:p>
        </w:tc>
        <w:tc>
          <w:tcPr>
            <w:tcW w:w="1495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熱的傳播方式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熱的傳播方式</w:t>
            </w:r>
          </w:p>
        </w:tc>
        <w:tc>
          <w:tcPr>
            <w:tcW w:w="120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熱的傳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導</w:t>
            </w: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方式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炎熱地區的房屋建築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岩石與礦物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岩石與礦物</w:t>
            </w:r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地表的變化</w:t>
            </w:r>
          </w:p>
        </w:tc>
      </w:tr>
      <w:tr w:rsidR="00881A7A" w:rsidTr="00C20C61">
        <w:trPr>
          <w:cantSplit/>
          <w:trHeight w:val="444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</w:t>
            </w:r>
          </w:p>
        </w:tc>
        <w:tc>
          <w:tcPr>
            <w:tcW w:w="1495" w:type="dxa"/>
            <w:vAlign w:val="center"/>
          </w:tcPr>
          <w:p w:rsidR="00881A7A" w:rsidRPr="00D65AC4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縮時攝影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技巧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縮時攝影</w:t>
            </w:r>
          </w:p>
        </w:tc>
        <w:tc>
          <w:tcPr>
            <w:tcW w:w="120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縮時攝影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微電影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介紹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微電影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製作</w:t>
            </w:r>
          </w:p>
        </w:tc>
        <w:tc>
          <w:tcPr>
            <w:tcW w:w="1320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微電影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製作</w:t>
            </w:r>
          </w:p>
        </w:tc>
        <w:tc>
          <w:tcPr>
            <w:tcW w:w="1421" w:type="dxa"/>
            <w:vAlign w:val="center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微電影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製作</w:t>
            </w:r>
          </w:p>
        </w:tc>
      </w:tr>
      <w:tr w:rsidR="00881A7A" w:rsidTr="00E91244">
        <w:trPr>
          <w:cantSplit/>
          <w:trHeight w:val="442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1495" w:type="dxa"/>
            <w:vAlign w:val="center"/>
          </w:tcPr>
          <w:p w:rsidR="00881A7A" w:rsidRPr="0009329F" w:rsidRDefault="00881A7A" w:rsidP="00A341C6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1.經濟重整與復甦</w:t>
            </w:r>
          </w:p>
          <w:p w:rsidR="00881A7A" w:rsidRPr="0009329F" w:rsidRDefault="00881A7A" w:rsidP="00A341C6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2.經濟發展與轉型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至三總複習</w:t>
            </w:r>
          </w:p>
        </w:tc>
        <w:tc>
          <w:tcPr>
            <w:tcW w:w="1200" w:type="dxa"/>
          </w:tcPr>
          <w:p w:rsidR="00881A7A" w:rsidRPr="0009329F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單元四：戰後台灣的社會與文化</w:t>
            </w:r>
          </w:p>
          <w:p w:rsidR="00881A7A" w:rsidRPr="00B2753B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1.社會的變遷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1.社會的變遷</w:t>
            </w:r>
          </w:p>
        </w:tc>
        <w:tc>
          <w:tcPr>
            <w:tcW w:w="1320" w:type="dxa"/>
            <w:vAlign w:val="center"/>
          </w:tcPr>
          <w:p w:rsidR="00881A7A" w:rsidRPr="0009329F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2.文化與傳承</w:t>
            </w:r>
          </w:p>
        </w:tc>
        <w:tc>
          <w:tcPr>
            <w:tcW w:w="1320" w:type="dxa"/>
            <w:vAlign w:val="center"/>
          </w:tcPr>
          <w:p w:rsidR="00881A7A" w:rsidRPr="0009329F" w:rsidRDefault="00881A7A" w:rsidP="00A341C6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2.文化與傳承</w:t>
            </w:r>
          </w:p>
        </w:tc>
        <w:tc>
          <w:tcPr>
            <w:tcW w:w="1421" w:type="dxa"/>
          </w:tcPr>
          <w:p w:rsidR="00881A7A" w:rsidRPr="0009329F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單元五：台灣的人口</w:t>
            </w:r>
          </w:p>
          <w:p w:rsidR="00881A7A" w:rsidRPr="0009329F" w:rsidRDefault="00881A7A" w:rsidP="00A341C6">
            <w:pPr>
              <w:snapToGrid w:val="0"/>
              <w:spacing w:line="18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1.人口分布與遷移</w:t>
            </w:r>
          </w:p>
        </w:tc>
      </w:tr>
      <w:tr w:rsidR="00881A7A">
        <w:trPr>
          <w:cantSplit/>
          <w:trHeight w:val="442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495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笛聲飛揚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一</w:t>
            </w:r>
            <w:proofErr w:type="gramEnd"/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 期中評量</w:t>
            </w:r>
          </w:p>
        </w:tc>
        <w:tc>
          <w:tcPr>
            <w:tcW w:w="120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雋永之歌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與音樂對話</w:t>
            </w:r>
          </w:p>
        </w:tc>
        <w:tc>
          <w:tcPr>
            <w:tcW w:w="1320" w:type="dxa"/>
          </w:tcPr>
          <w:p w:rsidR="00881A7A" w:rsidRPr="00893816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893816">
              <w:rPr>
                <w:rFonts w:ascii="標楷體" w:eastAsia="標楷體" w:hAnsi="標楷體" w:hint="eastAsia"/>
                <w:color w:val="000000"/>
                <w:sz w:val="14"/>
              </w:rPr>
              <w:t>雋永之歌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893816">
              <w:rPr>
                <w:rFonts w:ascii="標楷體" w:eastAsia="標楷體" w:hAnsi="標楷體" w:hint="eastAsia"/>
                <w:color w:val="000000"/>
                <w:sz w:val="14"/>
              </w:rPr>
              <w:t>與音樂對話</w:t>
            </w: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雋永之歌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清新的旋律</w:t>
            </w:r>
          </w:p>
        </w:tc>
        <w:tc>
          <w:tcPr>
            <w:tcW w:w="1320" w:type="dxa"/>
          </w:tcPr>
          <w:p w:rsidR="00881A7A" w:rsidRPr="00893816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893816">
              <w:rPr>
                <w:rFonts w:ascii="標楷體" w:eastAsia="標楷體" w:hAnsi="標楷體" w:hint="eastAsia"/>
                <w:color w:val="000000"/>
                <w:sz w:val="14"/>
              </w:rPr>
              <w:t>雋永之歌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893816">
              <w:rPr>
                <w:rFonts w:ascii="標楷體" w:eastAsia="標楷體" w:hAnsi="標楷體" w:hint="eastAsia"/>
                <w:color w:val="000000"/>
                <w:sz w:val="14"/>
              </w:rPr>
              <w:t>清新的旋律</w:t>
            </w:r>
          </w:p>
        </w:tc>
        <w:tc>
          <w:tcPr>
            <w:tcW w:w="1421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霍爾的移動城堡</w:t>
            </w:r>
          </w:p>
        </w:tc>
      </w:tr>
      <w:tr w:rsidR="00881A7A">
        <w:trPr>
          <w:cantSplit/>
          <w:trHeight w:val="442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1495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我的好朋友</w:t>
            </w:r>
          </w:p>
        </w:tc>
        <w:tc>
          <w:tcPr>
            <w:tcW w:w="1320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我的好朋友</w:t>
            </w:r>
          </w:p>
        </w:tc>
        <w:tc>
          <w:tcPr>
            <w:tcW w:w="1200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我的好朋友</w:t>
            </w:r>
          </w:p>
        </w:tc>
        <w:tc>
          <w:tcPr>
            <w:tcW w:w="1320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馬賽克鑲嵌</w:t>
            </w:r>
          </w:p>
        </w:tc>
        <w:tc>
          <w:tcPr>
            <w:tcW w:w="1320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馬賽克鑲嵌</w:t>
            </w:r>
          </w:p>
        </w:tc>
        <w:tc>
          <w:tcPr>
            <w:tcW w:w="1320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馬賽克鑲嵌</w:t>
            </w:r>
          </w:p>
        </w:tc>
        <w:tc>
          <w:tcPr>
            <w:tcW w:w="1421" w:type="dxa"/>
          </w:tcPr>
          <w:p w:rsidR="00881A7A" w:rsidRPr="001168CA" w:rsidRDefault="00881A7A" w:rsidP="001168CA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馬賽克鑲嵌</w:t>
            </w:r>
          </w:p>
        </w:tc>
      </w:tr>
      <w:tr w:rsidR="00881A7A">
        <w:trPr>
          <w:trHeight w:val="863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495" w:type="dxa"/>
          </w:tcPr>
          <w:p w:rsidR="00881A7A" w:rsidRDefault="00881A7A" w:rsidP="00A341C6">
            <w:pPr>
              <w:spacing w:line="180" w:lineRule="exact"/>
              <w:jc w:val="both"/>
              <w:rPr>
                <w:rFonts w:eastAsia="標楷體" w:hint="eastAsia"/>
                <w:color w:val="000000"/>
                <w:sz w:val="14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20"/>
              </w:rPr>
              <w:t>樂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20"/>
              </w:rPr>
              <w:t>樂棒球－傳接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20"/>
              </w:rPr>
              <w:t>練習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32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eastAsia="標楷體" w:hint="eastAsia"/>
                <w:color w:val="000000"/>
                <w:sz w:val="14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20"/>
              </w:rPr>
              <w:t>樂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20"/>
              </w:rPr>
              <w:t>樂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20"/>
              </w:rPr>
              <w:t>棒球－打擊練習</w:t>
            </w:r>
          </w:p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200" w:type="dxa"/>
          </w:tcPr>
          <w:p w:rsidR="00881A7A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eastAsia="標楷體" w:hint="eastAsia"/>
                <w:color w:val="000000"/>
                <w:sz w:val="14"/>
                <w:szCs w:val="20"/>
              </w:rPr>
              <w:t>樂</w:t>
            </w:r>
            <w:proofErr w:type="gramStart"/>
            <w:r>
              <w:rPr>
                <w:rFonts w:eastAsia="標楷體" w:hint="eastAsia"/>
                <w:color w:val="000000"/>
                <w:sz w:val="14"/>
                <w:szCs w:val="20"/>
              </w:rPr>
              <w:t>樂</w:t>
            </w:r>
            <w:proofErr w:type="gramEnd"/>
            <w:r>
              <w:rPr>
                <w:rFonts w:eastAsia="標楷體" w:hint="eastAsia"/>
                <w:color w:val="000000"/>
                <w:sz w:val="14"/>
                <w:szCs w:val="20"/>
              </w:rPr>
              <w:t>棒球－綜合練習及比賽。</w:t>
            </w:r>
          </w:p>
        </w:tc>
        <w:tc>
          <w:tcPr>
            <w:tcW w:w="1320" w:type="dxa"/>
          </w:tcPr>
          <w:p w:rsidR="00881A7A" w:rsidRPr="001B05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B0527">
              <w:rPr>
                <w:rFonts w:ascii="標楷體" w:eastAsia="標楷體" w:hAnsi="標楷體" w:hint="eastAsia"/>
                <w:sz w:val="14"/>
                <w:szCs w:val="14"/>
              </w:rPr>
              <w:t>快樂來打球－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籃</w:t>
            </w:r>
            <w:r w:rsidRPr="001B0527">
              <w:rPr>
                <w:rFonts w:ascii="標楷體" w:eastAsia="標楷體" w:hAnsi="標楷體" w:hint="eastAsia"/>
                <w:sz w:val="14"/>
                <w:szCs w:val="14"/>
              </w:rPr>
              <w:t>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罰球線擲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準</w:t>
            </w:r>
            <w:proofErr w:type="gramEnd"/>
            <w:r w:rsidRPr="001B0527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320" w:type="dxa"/>
          </w:tcPr>
          <w:p w:rsidR="00881A7A" w:rsidRPr="001B05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B0527">
              <w:rPr>
                <w:rFonts w:ascii="標楷體" w:eastAsia="標楷體" w:hAnsi="標楷體" w:hint="eastAsia"/>
                <w:sz w:val="14"/>
                <w:szCs w:val="14"/>
              </w:rPr>
              <w:t>快樂來</w:t>
            </w:r>
            <w:proofErr w:type="gramStart"/>
            <w:r w:rsidRPr="001B0527">
              <w:rPr>
                <w:rFonts w:ascii="標楷體" w:eastAsia="標楷體" w:hAnsi="標楷體" w:hint="eastAsia"/>
                <w:sz w:val="14"/>
                <w:szCs w:val="14"/>
              </w:rPr>
              <w:t>打球</w:t>
            </w:r>
            <w:r w:rsidRPr="001B0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－運球</w:t>
            </w:r>
            <w:proofErr w:type="gramEnd"/>
            <w:r w:rsidRPr="001B0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上籃練習</w:t>
            </w:r>
          </w:p>
          <w:p w:rsidR="00881A7A" w:rsidRPr="001B0527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</w:tcPr>
          <w:p w:rsidR="00881A7A" w:rsidRPr="001B0527" w:rsidRDefault="00881A7A" w:rsidP="00A341C6">
            <w:pPr>
              <w:pStyle w:val="a7"/>
              <w:spacing w:line="180" w:lineRule="exact"/>
              <w:jc w:val="both"/>
              <w:rPr>
                <w:rFonts w:ascii="標楷體" w:hAnsi="標楷體" w:hint="eastAsia"/>
                <w:color w:val="000000"/>
                <w:sz w:val="14"/>
                <w:szCs w:val="14"/>
              </w:rPr>
            </w:pPr>
            <w:r w:rsidRPr="001B0527">
              <w:rPr>
                <w:rFonts w:ascii="標楷體" w:hAnsi="標楷體" w:hint="eastAsia"/>
                <w:sz w:val="14"/>
                <w:szCs w:val="14"/>
              </w:rPr>
              <w:t>快樂來打球</w:t>
            </w:r>
            <w:r w:rsidRPr="001B0527">
              <w:rPr>
                <w:rFonts w:ascii="標楷體" w:hAnsi="標楷體" w:hint="eastAsia"/>
                <w:color w:val="000000"/>
                <w:sz w:val="14"/>
                <w:szCs w:val="14"/>
              </w:rPr>
              <w:t>－</w:t>
            </w:r>
            <w:r>
              <w:rPr>
                <w:rFonts w:ascii="標楷體" w:hAnsi="標楷體" w:hint="eastAsia"/>
                <w:color w:val="000000"/>
                <w:sz w:val="14"/>
                <w:szCs w:val="14"/>
              </w:rPr>
              <w:t>定點跳投</w:t>
            </w:r>
          </w:p>
          <w:p w:rsidR="00881A7A" w:rsidRPr="001B0527" w:rsidRDefault="00881A7A" w:rsidP="00A341C6">
            <w:pPr>
              <w:pStyle w:val="a7"/>
              <w:spacing w:line="180" w:lineRule="exact"/>
              <w:ind w:left="140" w:hangingChars="100" w:hanging="140"/>
              <w:jc w:val="both"/>
              <w:rPr>
                <w:rFonts w:ascii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</w:tcPr>
          <w:p w:rsidR="00881A7A" w:rsidRPr="001B0527" w:rsidRDefault="00881A7A" w:rsidP="00A341C6">
            <w:pPr>
              <w:pStyle w:val="a7"/>
              <w:spacing w:line="180" w:lineRule="exact"/>
              <w:ind w:leftChars="-12" w:left="-1" w:hangingChars="20" w:hanging="28"/>
              <w:jc w:val="both"/>
              <w:rPr>
                <w:rFonts w:ascii="標楷體" w:hAnsi="標楷體"/>
                <w:sz w:val="14"/>
                <w:szCs w:val="14"/>
              </w:rPr>
            </w:pPr>
            <w:r w:rsidRPr="001B0527">
              <w:rPr>
                <w:rFonts w:ascii="標楷體" w:hAnsi="標楷體" w:hint="eastAsia"/>
                <w:sz w:val="14"/>
                <w:szCs w:val="14"/>
              </w:rPr>
              <w:t>快樂來打球－</w:t>
            </w:r>
            <w:r>
              <w:rPr>
                <w:rFonts w:ascii="標楷體" w:hAnsi="標楷體" w:hint="eastAsia"/>
                <w:sz w:val="14"/>
                <w:szCs w:val="14"/>
              </w:rPr>
              <w:t>移動式跳投</w:t>
            </w:r>
          </w:p>
          <w:p w:rsidR="00881A7A" w:rsidRPr="001B0527" w:rsidRDefault="00881A7A" w:rsidP="00A341C6">
            <w:pPr>
              <w:pStyle w:val="a7"/>
              <w:spacing w:line="180" w:lineRule="exact"/>
              <w:ind w:leftChars="-12" w:left="111" w:hangingChars="100" w:hanging="140"/>
              <w:jc w:val="both"/>
              <w:rPr>
                <w:rFonts w:ascii="標楷體" w:hAnsi="標楷體"/>
                <w:sz w:val="14"/>
                <w:szCs w:val="14"/>
              </w:rPr>
            </w:pPr>
          </w:p>
        </w:tc>
      </w:tr>
      <w:tr w:rsidR="00881A7A">
        <w:trPr>
          <w:trHeight w:val="715"/>
          <w:jc w:val="center"/>
        </w:trPr>
        <w:tc>
          <w:tcPr>
            <w:tcW w:w="1505" w:type="dxa"/>
            <w:gridSpan w:val="2"/>
            <w:vAlign w:val="center"/>
          </w:tcPr>
          <w:p w:rsidR="00881A7A" w:rsidRDefault="00881A7A" w:rsidP="00B84F6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數學</w:t>
            </w:r>
          </w:p>
        </w:tc>
        <w:tc>
          <w:tcPr>
            <w:tcW w:w="1495" w:type="dxa"/>
            <w:vAlign w:val="center"/>
          </w:tcPr>
          <w:p w:rsidR="00881A7A" w:rsidRPr="00E81D25" w:rsidRDefault="00881A7A" w:rsidP="00881A7A">
            <w:pPr>
              <w:spacing w:beforeLines="20" w:before="72" w:line="200" w:lineRule="exact"/>
              <w:ind w:leftChars="50" w:left="120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第五單元</w:t>
            </w:r>
            <w:r w:rsidRPr="00E81D25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數量關係</w:t>
            </w:r>
          </w:p>
        </w:tc>
        <w:tc>
          <w:tcPr>
            <w:tcW w:w="1320" w:type="dxa"/>
            <w:vAlign w:val="center"/>
          </w:tcPr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複習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E81D25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  <w:r w:rsidRPr="00E81D25">
              <w:rPr>
                <w:rFonts w:eastAsia="標楷體"/>
                <w:sz w:val="16"/>
                <w:szCs w:val="16"/>
              </w:rPr>
              <w:t>~</w:t>
            </w:r>
            <w:r w:rsidRPr="00E81D25">
              <w:rPr>
                <w:rFonts w:eastAsia="標楷體" w:hAnsi="標楷體"/>
                <w:sz w:val="16"/>
                <w:szCs w:val="16"/>
              </w:rPr>
              <w:t>五單元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881A7A" w:rsidRPr="00E81D25" w:rsidRDefault="00881A7A" w:rsidP="00A341C6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81D25">
              <w:rPr>
                <w:rFonts w:eastAsia="標楷體" w:hAnsi="標楷體"/>
                <w:color w:val="000000"/>
                <w:sz w:val="16"/>
                <w:szCs w:val="16"/>
              </w:rPr>
              <w:t>第一次</w:t>
            </w:r>
          </w:p>
          <w:p w:rsidR="00881A7A" w:rsidRPr="00E81D25" w:rsidRDefault="00881A7A" w:rsidP="00A341C6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81D25">
              <w:rPr>
                <w:rFonts w:eastAsia="標楷體" w:hAnsi="標楷體"/>
                <w:color w:val="000000"/>
                <w:sz w:val="16"/>
                <w:szCs w:val="16"/>
              </w:rPr>
              <w:t>定期評量</w:t>
            </w:r>
          </w:p>
        </w:tc>
        <w:tc>
          <w:tcPr>
            <w:tcW w:w="1320" w:type="dxa"/>
            <w:vAlign w:val="center"/>
          </w:tcPr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第六單元</w:t>
            </w:r>
            <w:r w:rsidRPr="00E81D25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比、比值與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成正比</w:t>
            </w:r>
          </w:p>
        </w:tc>
        <w:tc>
          <w:tcPr>
            <w:tcW w:w="1320" w:type="dxa"/>
            <w:vAlign w:val="center"/>
          </w:tcPr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第六單元</w:t>
            </w:r>
            <w:r w:rsidRPr="00E81D25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比、比值與</w:t>
            </w:r>
          </w:p>
          <w:p w:rsidR="00881A7A" w:rsidRPr="00E81D25" w:rsidRDefault="00881A7A" w:rsidP="00A341C6">
            <w:pPr>
              <w:snapToGrid w:val="0"/>
              <w:spacing w:line="180" w:lineRule="exact"/>
              <w:ind w:left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成正比</w:t>
            </w:r>
          </w:p>
        </w:tc>
        <w:tc>
          <w:tcPr>
            <w:tcW w:w="1320" w:type="dxa"/>
            <w:vAlign w:val="center"/>
          </w:tcPr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第七單元</w:t>
            </w:r>
            <w:r w:rsidRPr="00E81D25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圓周長</w:t>
            </w:r>
          </w:p>
        </w:tc>
        <w:tc>
          <w:tcPr>
            <w:tcW w:w="1421" w:type="dxa"/>
            <w:vAlign w:val="center"/>
          </w:tcPr>
          <w:p w:rsidR="00881A7A" w:rsidRPr="00E81D25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第七單元</w:t>
            </w:r>
            <w:r w:rsidRPr="00E81D25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E81D25" w:rsidRDefault="00881A7A" w:rsidP="00A341C6">
            <w:pPr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81D25">
              <w:rPr>
                <w:rFonts w:eastAsia="標楷體" w:hAnsi="標楷體"/>
                <w:sz w:val="16"/>
                <w:szCs w:val="16"/>
              </w:rPr>
              <w:t>圓周長</w:t>
            </w:r>
          </w:p>
        </w:tc>
      </w:tr>
    </w:tbl>
    <w:p w:rsidR="00914F41" w:rsidRDefault="00856BE4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</w:p>
    <w:tbl>
      <w:tblPr>
        <w:tblpPr w:leftFromText="180" w:rightFromText="180" w:vertAnchor="page" w:horzAnchor="margin" w:tblpXSpec="center" w:tblpY="1181"/>
        <w:tblW w:w="1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138"/>
        <w:gridCol w:w="1275"/>
        <w:gridCol w:w="1276"/>
        <w:gridCol w:w="1276"/>
        <w:gridCol w:w="1276"/>
        <w:gridCol w:w="1275"/>
        <w:gridCol w:w="1276"/>
        <w:gridCol w:w="1150"/>
      </w:tblGrid>
      <w:tr w:rsidR="00914F41" w:rsidTr="00F529BD">
        <w:trPr>
          <w:trHeight w:val="346"/>
        </w:trPr>
        <w:tc>
          <w:tcPr>
            <w:tcW w:w="1384" w:type="dxa"/>
            <w:gridSpan w:val="2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38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75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75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1150" w:type="dxa"/>
          </w:tcPr>
          <w:p w:rsidR="00914F41" w:rsidRPr="00312F2F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12F2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103學年度第二學期</w:t>
            </w:r>
          </w:p>
          <w:p w:rsidR="00914F41" w:rsidRPr="00312F2F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312F2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proofErr w:type="gramEnd"/>
          </w:p>
        </w:tc>
      </w:tr>
      <w:tr w:rsidR="00914F41" w:rsidTr="00F529BD">
        <w:tc>
          <w:tcPr>
            <w:tcW w:w="1384" w:type="dxa"/>
            <w:gridSpan w:val="2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138" w:type="dxa"/>
            <w:vAlign w:val="center"/>
          </w:tcPr>
          <w:p w:rsidR="00914F41" w:rsidRDefault="00914F41" w:rsidP="00F529BD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12/7~12/13</w:t>
            </w:r>
          </w:p>
        </w:tc>
        <w:tc>
          <w:tcPr>
            <w:tcW w:w="1275" w:type="dxa"/>
            <w:vAlign w:val="center"/>
          </w:tcPr>
          <w:p w:rsidR="00914F41" w:rsidRDefault="00914F41" w:rsidP="00F529BD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20"/>
              </w:rPr>
            </w:pPr>
            <w:r>
              <w:rPr>
                <w:rFonts w:eastAsia="標楷體" w:hint="eastAsia"/>
                <w:color w:val="000000"/>
                <w:sz w:val="18"/>
                <w:szCs w:val="20"/>
              </w:rPr>
              <w:t>12/14~12/20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12/21~12/27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12/28~1/3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1/4~1/10</w:t>
            </w:r>
          </w:p>
        </w:tc>
        <w:tc>
          <w:tcPr>
            <w:tcW w:w="1275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1/11~1/17</w:t>
            </w:r>
          </w:p>
        </w:tc>
        <w:tc>
          <w:tcPr>
            <w:tcW w:w="1276" w:type="dxa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1/18~1/20</w:t>
            </w:r>
          </w:p>
        </w:tc>
        <w:tc>
          <w:tcPr>
            <w:tcW w:w="1150" w:type="dxa"/>
          </w:tcPr>
          <w:p w:rsidR="00914F41" w:rsidRPr="006E02E4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6E02E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1/21~1/27</w:t>
            </w:r>
          </w:p>
        </w:tc>
      </w:tr>
      <w:tr w:rsidR="00914F41" w:rsidRPr="00E64D99" w:rsidTr="00F529BD">
        <w:trPr>
          <w:trHeight w:val="1045"/>
        </w:trPr>
        <w:tc>
          <w:tcPr>
            <w:tcW w:w="1384" w:type="dxa"/>
            <w:gridSpan w:val="2"/>
            <w:vAlign w:val="center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138" w:type="dxa"/>
          </w:tcPr>
          <w:p w:rsidR="00914F41" w:rsidRPr="00D95C95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校內即席演說、朗讀及英語演說決選。</w:t>
            </w:r>
          </w:p>
          <w:p w:rsidR="00914F41" w:rsidRPr="00D95C95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914F41" w:rsidRPr="00D95C95" w:rsidRDefault="00914F41" w:rsidP="00F529B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(4) -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275" w:type="dxa"/>
          </w:tcPr>
          <w:p w:rsidR="00914F41" w:rsidRPr="00C80D06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五年級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『英語讀者劇場』比賽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914F41" w:rsidRPr="00C80D06" w:rsidRDefault="00914F41" w:rsidP="00F529BD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(5) -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年段或</w:t>
            </w:r>
            <w:proofErr w:type="gramEnd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領域參與</w:t>
            </w:r>
            <w:proofErr w:type="gramStart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公開觀課</w:t>
            </w:r>
            <w:proofErr w:type="gramEnd"/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276" w:type="dxa"/>
          </w:tcPr>
          <w:p w:rsidR="00914F41" w:rsidRPr="00376A5A" w:rsidRDefault="00914F41" w:rsidP="00F529B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校內科學優良作品展覽至期末。（一樓中庭）</w:t>
            </w:r>
          </w:p>
          <w:p w:rsidR="00914F41" w:rsidRPr="007E0CEE" w:rsidRDefault="00914F41" w:rsidP="00F529BD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『小博士信箱』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12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月份有獎徵答</w:t>
            </w: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276" w:type="dxa"/>
          </w:tcPr>
          <w:p w:rsidR="00914F41" w:rsidRPr="005F2CB9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5F2CB9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5F2CB9">
              <w:rPr>
                <w:rFonts w:eastAsia="標楷體"/>
                <w:color w:val="000000"/>
                <w:sz w:val="14"/>
                <w:szCs w:val="14"/>
              </w:rPr>
              <w:t>印發期末通知。</w:t>
            </w:r>
          </w:p>
          <w:p w:rsidR="00914F41" w:rsidRPr="005F2CB9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2.1/1(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四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中華民國開國紀念日放假一日。</w:t>
            </w:r>
          </w:p>
          <w:p w:rsidR="00914F41" w:rsidRPr="005344D8" w:rsidRDefault="00914F41" w:rsidP="00F529B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Pr="00147492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編擬寒假作業。</w:t>
            </w:r>
          </w:p>
          <w:p w:rsidR="00914F41" w:rsidRPr="00147492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14749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日）（六年級）</w:t>
            </w:r>
          </w:p>
          <w:p w:rsidR="00914F41" w:rsidRDefault="00914F41" w:rsidP="00F529BD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proofErr w:type="gramStart"/>
            <w:r w:rsidRPr="00147492">
              <w:rPr>
                <w:rFonts w:eastAsia="標楷體"/>
                <w:color w:val="000000"/>
                <w:sz w:val="14"/>
                <w:szCs w:val="14"/>
              </w:rPr>
              <w:t>召開課發會</w:t>
            </w:r>
            <w:proofErr w:type="gramEnd"/>
            <w:r w:rsidRPr="00147492">
              <w:rPr>
                <w:rFonts w:eastAsia="標楷體"/>
                <w:color w:val="000000"/>
                <w:sz w:val="14"/>
                <w:szCs w:val="14"/>
              </w:rPr>
              <w:t>，商討</w:t>
            </w:r>
            <w:r w:rsidRPr="00147492">
              <w:rPr>
                <w:rFonts w:eastAsia="標楷體" w:hint="eastAsia"/>
                <w:color w:val="000000"/>
                <w:sz w:val="14"/>
                <w:szCs w:val="14"/>
              </w:rPr>
              <w:t>103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下課程計畫重點。</w:t>
            </w:r>
          </w:p>
        </w:tc>
        <w:tc>
          <w:tcPr>
            <w:tcW w:w="1275" w:type="dxa"/>
          </w:tcPr>
          <w:p w:rsidR="00914F41" w:rsidRDefault="00914F41" w:rsidP="00F529B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舉行第二次定期評量</w:t>
            </w:r>
          </w:p>
          <w:p w:rsidR="00914F41" w:rsidRPr="00DE78D4" w:rsidRDefault="00914F41" w:rsidP="00F529BD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DE78D4">
              <w:rPr>
                <w:rFonts w:eastAsia="標楷體"/>
                <w:color w:val="000000"/>
                <w:sz w:val="14"/>
                <w:szCs w:val="14"/>
              </w:rPr>
              <w:t>（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1/</w:t>
            </w: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、</w:t>
            </w: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13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）。</w:t>
            </w:r>
          </w:p>
          <w:p w:rsidR="00914F41" w:rsidRPr="00134731" w:rsidRDefault="00914F41" w:rsidP="00F529B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各學年、各領域編訂下學期課程計畫。</w:t>
            </w:r>
          </w:p>
          <w:p w:rsidR="00914F41" w:rsidRPr="00C62323" w:rsidRDefault="00914F41" w:rsidP="00F529BD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校內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土語言（歌唱）選手確定、與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土語言演說、朗讀比賽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於下學期第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proofErr w:type="gramStart"/>
            <w:r w:rsidRPr="00C62323">
              <w:rPr>
                <w:rFonts w:eastAsia="標楷體"/>
                <w:color w:val="000000"/>
                <w:sz w:val="14"/>
                <w:szCs w:val="14"/>
              </w:rPr>
              <w:t>週</w:t>
            </w:r>
            <w:proofErr w:type="gramEnd"/>
            <w:r w:rsidRPr="00C62323">
              <w:rPr>
                <w:rFonts w:eastAsia="標楷體"/>
                <w:color w:val="000000"/>
                <w:sz w:val="14"/>
                <w:szCs w:val="14"/>
              </w:rPr>
              <w:t>舉行。</w:t>
            </w:r>
          </w:p>
          <w:p w:rsidR="00914F41" w:rsidRPr="00C62323" w:rsidRDefault="00914F41" w:rsidP="00F529BD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3.1/20(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舉行結業式。</w:t>
            </w:r>
          </w:p>
          <w:p w:rsidR="00914F41" w:rsidRPr="00C62323" w:rsidRDefault="00914F41" w:rsidP="00F529BD">
            <w:pPr>
              <w:adjustRightInd w:val="0"/>
              <w:snapToGrid w:val="0"/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調查下學期安親班及課後照顧參加意願。</w:t>
            </w:r>
          </w:p>
        </w:tc>
        <w:tc>
          <w:tcPr>
            <w:tcW w:w="1150" w:type="dxa"/>
          </w:tcPr>
          <w:p w:rsidR="00914F41" w:rsidRDefault="00914F41" w:rsidP="00F529BD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1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.1/28~2/17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寒假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</w:p>
          <w:p w:rsidR="00914F41" w:rsidRPr="006E02E4" w:rsidRDefault="00914F41" w:rsidP="00F529BD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2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.2/18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除夕、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3.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2/19~2/23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春節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(2/23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春節補假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</w:p>
          <w:p w:rsidR="00914F41" w:rsidRPr="006E02E4" w:rsidRDefault="00914F41" w:rsidP="00F529BD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4.2/24 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二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開學。</w:t>
            </w:r>
          </w:p>
          <w:p w:rsidR="00914F41" w:rsidRPr="006E02E4" w:rsidRDefault="00914F41" w:rsidP="00F529BD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5.1/28.29.2/23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，全</w:t>
            </w:r>
            <w:proofErr w:type="gramStart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校備課</w:t>
            </w:r>
            <w:proofErr w:type="gramEnd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6.1/30-2/18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行政人員上班。</w:t>
            </w:r>
          </w:p>
          <w:p w:rsidR="00914F41" w:rsidRPr="006E02E4" w:rsidRDefault="00914F41" w:rsidP="00F529BD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7.2/23(</w:t>
            </w:r>
            <w:proofErr w:type="gramStart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一</w:t>
            </w:r>
            <w:proofErr w:type="gramEnd"/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上午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9:00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校務會議。</w:t>
            </w:r>
          </w:p>
          <w:p w:rsidR="00914F41" w:rsidRPr="006E02E4" w:rsidRDefault="00914F41" w:rsidP="00F529BD">
            <w:pPr>
              <w:spacing w:line="160" w:lineRule="exact"/>
              <w:rPr>
                <w:rFonts w:eastAsia="標楷體" w:hint="eastAsia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 2/10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前上傳課程計畫電子檔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含理解策略四層次命題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</w:tr>
      <w:tr w:rsidR="00914F41" w:rsidTr="00F529BD">
        <w:trPr>
          <w:cantSplit/>
          <w:trHeight w:val="363"/>
        </w:trPr>
        <w:tc>
          <w:tcPr>
            <w:tcW w:w="1384" w:type="dxa"/>
            <w:gridSpan w:val="2"/>
            <w:vAlign w:val="center"/>
          </w:tcPr>
          <w:p w:rsidR="00914F41" w:rsidRDefault="00914F41" w:rsidP="00F529BD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校本特色課程（一）</w:t>
            </w:r>
          </w:p>
          <w:p w:rsidR="00914F41" w:rsidRDefault="00914F41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  <w:t>立足光仁</w:t>
            </w:r>
          </w:p>
          <w:p w:rsidR="00914F41" w:rsidRPr="00612857" w:rsidRDefault="00914F41" w:rsidP="00F529BD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8"/>
              </w:rPr>
              <w:t>放眼天下</w:t>
            </w:r>
          </w:p>
        </w:tc>
        <w:tc>
          <w:tcPr>
            <w:tcW w:w="1138" w:type="dxa"/>
            <w:vAlign w:val="center"/>
          </w:tcPr>
          <w:p w:rsidR="00914F41" w:rsidRDefault="00914F41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</w:p>
        </w:tc>
        <w:tc>
          <w:tcPr>
            <w:tcW w:w="1275" w:type="dxa"/>
          </w:tcPr>
          <w:p w:rsidR="00914F41" w:rsidRDefault="00914F41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FF0000"/>
                <w:sz w:val="14"/>
                <w:szCs w:val="20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275" w:type="dxa"/>
          </w:tcPr>
          <w:p w:rsidR="00914F41" w:rsidRDefault="00914F41" w:rsidP="00F529BD">
            <w:pPr>
              <w:spacing w:line="180" w:lineRule="exact"/>
              <w:rPr>
                <w:rFonts w:ascii="標楷體" w:eastAsia="標楷體" w:hAnsi="標楷體"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50" w:type="dxa"/>
          </w:tcPr>
          <w:p w:rsidR="00914F41" w:rsidRDefault="00914F41" w:rsidP="00F529BD">
            <w:pPr>
              <w:spacing w:line="18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914F41" w:rsidTr="00F529BD">
        <w:trPr>
          <w:cantSplit/>
          <w:trHeight w:val="363"/>
        </w:trPr>
        <w:tc>
          <w:tcPr>
            <w:tcW w:w="1384" w:type="dxa"/>
            <w:gridSpan w:val="2"/>
            <w:vAlign w:val="center"/>
          </w:tcPr>
          <w:p w:rsidR="00914F41" w:rsidRDefault="00914F41" w:rsidP="00F529BD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校本特色課程（二）</w:t>
            </w:r>
          </w:p>
          <w:p w:rsidR="00914F41" w:rsidRDefault="00914F41" w:rsidP="00F529BD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美好境界</w:t>
            </w:r>
          </w:p>
          <w:p w:rsidR="00914F41" w:rsidRPr="00612857" w:rsidRDefault="00914F41" w:rsidP="00F529BD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4F81BD"/>
                <w:sz w:val="16"/>
                <w:szCs w:val="16"/>
              </w:rPr>
              <w:t>真善美聖</w:t>
            </w:r>
          </w:p>
        </w:tc>
        <w:tc>
          <w:tcPr>
            <w:tcW w:w="1138" w:type="dxa"/>
            <w:vAlign w:val="center"/>
          </w:tcPr>
          <w:p w:rsidR="00914F41" w:rsidRDefault="00914F41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</w:p>
        </w:tc>
        <w:tc>
          <w:tcPr>
            <w:tcW w:w="1275" w:type="dxa"/>
          </w:tcPr>
          <w:p w:rsidR="00914F41" w:rsidRDefault="00914F41" w:rsidP="00F529BD">
            <w:pPr>
              <w:spacing w:line="180" w:lineRule="exact"/>
              <w:jc w:val="center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914F41" w:rsidRDefault="00914F41" w:rsidP="00F529BD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14F41" w:rsidRDefault="00914F41" w:rsidP="00F529BD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150" w:type="dxa"/>
          </w:tcPr>
          <w:p w:rsidR="00914F41" w:rsidRDefault="00914F41" w:rsidP="00F529BD">
            <w:pPr>
              <w:spacing w:line="18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</w:tr>
      <w:tr w:rsidR="00E95D33" w:rsidTr="009E3D1C">
        <w:trPr>
          <w:cantSplit/>
          <w:trHeight w:val="341"/>
        </w:trPr>
        <w:tc>
          <w:tcPr>
            <w:tcW w:w="392" w:type="dxa"/>
            <w:vMerge w:val="restart"/>
            <w:vAlign w:val="center"/>
          </w:tcPr>
          <w:p w:rsidR="00E95D33" w:rsidRDefault="00E95D33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992" w:type="dxa"/>
            <w:vAlign w:val="center"/>
          </w:tcPr>
          <w:p w:rsidR="00E95D33" w:rsidRPr="00F529BD" w:rsidRDefault="00E95D33" w:rsidP="00F529BD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529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導師時間/閱讀</w:t>
            </w:r>
          </w:p>
        </w:tc>
        <w:tc>
          <w:tcPr>
            <w:tcW w:w="1138" w:type="dxa"/>
          </w:tcPr>
          <w:p w:rsidR="00E95D33" w:rsidRDefault="00E95D33">
            <w:r w:rsidRPr="00F7323A">
              <w:rPr>
                <w:rFonts w:ascii="標楷體" w:eastAsia="標楷體" w:hAnsi="標楷體" w:hint="eastAsia"/>
                <w:color w:val="000000"/>
                <w:sz w:val="14"/>
              </w:rPr>
              <w:t>林海音奶奶的寓言故事</w:t>
            </w:r>
          </w:p>
        </w:tc>
        <w:tc>
          <w:tcPr>
            <w:tcW w:w="1275" w:type="dxa"/>
          </w:tcPr>
          <w:p w:rsidR="00E95D33" w:rsidRDefault="00E95D33">
            <w:r w:rsidRPr="00F7323A">
              <w:rPr>
                <w:rFonts w:ascii="標楷體" w:eastAsia="標楷體" w:hAnsi="標楷體" w:hint="eastAsia"/>
                <w:color w:val="000000"/>
                <w:sz w:val="14"/>
              </w:rPr>
              <w:t>林海音奶奶的寓言故事</w:t>
            </w:r>
          </w:p>
        </w:tc>
        <w:tc>
          <w:tcPr>
            <w:tcW w:w="1276" w:type="dxa"/>
            <w:vAlign w:val="center"/>
          </w:tcPr>
          <w:p w:rsidR="00E95D33" w:rsidRDefault="00E95D33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晨讀十分鐘</w:t>
            </w:r>
            <w:proofErr w:type="gramEnd"/>
          </w:p>
        </w:tc>
        <w:tc>
          <w:tcPr>
            <w:tcW w:w="1276" w:type="dxa"/>
          </w:tcPr>
          <w:p w:rsidR="00E95D33" w:rsidRDefault="00E95D33">
            <w:proofErr w:type="gramStart"/>
            <w:r w:rsidRPr="003D7945">
              <w:rPr>
                <w:rFonts w:ascii="標楷體" w:eastAsia="標楷體" w:hAnsi="標楷體" w:hint="eastAsia"/>
                <w:color w:val="000000"/>
                <w:sz w:val="14"/>
              </w:rPr>
              <w:t>晨讀十分鐘</w:t>
            </w:r>
            <w:proofErr w:type="gramEnd"/>
          </w:p>
        </w:tc>
        <w:tc>
          <w:tcPr>
            <w:tcW w:w="1276" w:type="dxa"/>
          </w:tcPr>
          <w:p w:rsidR="00E95D33" w:rsidRDefault="00E95D33">
            <w:proofErr w:type="gramStart"/>
            <w:r w:rsidRPr="003D7945">
              <w:rPr>
                <w:rFonts w:ascii="標楷體" w:eastAsia="標楷體" w:hAnsi="標楷體" w:hint="eastAsia"/>
                <w:color w:val="000000"/>
                <w:sz w:val="14"/>
              </w:rPr>
              <w:t>晨讀十分鐘</w:t>
            </w:r>
            <w:proofErr w:type="gramEnd"/>
          </w:p>
        </w:tc>
        <w:tc>
          <w:tcPr>
            <w:tcW w:w="1275" w:type="dxa"/>
          </w:tcPr>
          <w:p w:rsidR="00E95D33" w:rsidRDefault="00E95D33">
            <w:proofErr w:type="gramStart"/>
            <w:r w:rsidRPr="003D7945">
              <w:rPr>
                <w:rFonts w:ascii="標楷體" w:eastAsia="標楷體" w:hAnsi="標楷體" w:hint="eastAsia"/>
                <w:color w:val="000000"/>
                <w:sz w:val="14"/>
              </w:rPr>
              <w:t>晨讀十分鐘</w:t>
            </w:r>
            <w:proofErr w:type="gramEnd"/>
          </w:p>
        </w:tc>
        <w:tc>
          <w:tcPr>
            <w:tcW w:w="1276" w:type="dxa"/>
            <w:vAlign w:val="center"/>
          </w:tcPr>
          <w:p w:rsidR="00E95D33" w:rsidRDefault="00E95D33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閱讀回饋</w:t>
            </w:r>
          </w:p>
        </w:tc>
        <w:tc>
          <w:tcPr>
            <w:tcW w:w="1150" w:type="dxa"/>
          </w:tcPr>
          <w:p w:rsidR="00E95D33" w:rsidRDefault="00E95D33" w:rsidP="00F529BD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班書導讀活動介紹</w:t>
            </w:r>
          </w:p>
        </w:tc>
      </w:tr>
      <w:tr w:rsidR="00C64337" w:rsidTr="00374CFD">
        <w:trPr>
          <w:cantSplit/>
          <w:trHeight w:val="341"/>
        </w:trPr>
        <w:tc>
          <w:tcPr>
            <w:tcW w:w="392" w:type="dxa"/>
            <w:vMerge/>
            <w:vAlign w:val="center"/>
          </w:tcPr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4337" w:rsidRPr="00025F30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1138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75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76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76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76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75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276" w:type="dxa"/>
          </w:tcPr>
          <w:p w:rsidR="00C64337" w:rsidRDefault="00C64337" w:rsidP="00C64337">
            <w:r w:rsidRPr="00272EEC">
              <w:rPr>
                <w:rFonts w:ascii="標楷體" w:eastAsia="標楷體" w:hAnsi="標楷體" w:cs="標楷體"/>
                <w:sz w:val="20"/>
              </w:rPr>
              <w:t>文章閱讀</w:t>
            </w:r>
            <w:proofErr w:type="gramStart"/>
            <w:r w:rsidRPr="00272EEC">
              <w:rPr>
                <w:rFonts w:ascii="標楷體" w:eastAsia="標楷體" w:hAnsi="標楷體" w:cs="標楷體"/>
                <w:sz w:val="20"/>
              </w:rPr>
              <w:t>—</w:t>
            </w:r>
            <w:proofErr w:type="gramEnd"/>
            <w:r w:rsidRPr="00272EEC">
              <w:rPr>
                <w:rFonts w:ascii="標楷體" w:eastAsia="標楷體" w:hAnsi="標楷體" w:cs="標楷體" w:hint="eastAsia"/>
                <w:sz w:val="20"/>
              </w:rPr>
              <w:t>閱讀策略運用</w:t>
            </w:r>
          </w:p>
        </w:tc>
        <w:tc>
          <w:tcPr>
            <w:tcW w:w="1150" w:type="dxa"/>
          </w:tcPr>
          <w:p w:rsidR="00C64337" w:rsidRDefault="00C64337" w:rsidP="00C64337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</w:tr>
      <w:tr w:rsidR="00C64337" w:rsidTr="00102429">
        <w:trPr>
          <w:cantSplit/>
          <w:trHeight w:val="265"/>
        </w:trPr>
        <w:tc>
          <w:tcPr>
            <w:tcW w:w="392" w:type="dxa"/>
            <w:vMerge/>
            <w:vAlign w:val="center"/>
          </w:tcPr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4337" w:rsidRPr="00025F30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 w:rsidRPr="00025F3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書法</w:t>
            </w:r>
          </w:p>
        </w:tc>
        <w:tc>
          <w:tcPr>
            <w:tcW w:w="1138" w:type="dxa"/>
            <w:vAlign w:val="center"/>
          </w:tcPr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歐字基本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</w:rPr>
              <w:t>筆法介紹</w:t>
            </w:r>
          </w:p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練習</w:t>
            </w:r>
            <w:r>
              <w:rPr>
                <w:rFonts w:ascii="標楷體" w:eastAsia="標楷體" w:hAnsi="標楷體" w:hint="eastAsia"/>
                <w:sz w:val="14"/>
              </w:rPr>
              <w:t>－橫</w:t>
            </w:r>
            <w:proofErr w:type="gramEnd"/>
            <w:r>
              <w:rPr>
                <w:rFonts w:ascii="標楷體" w:eastAsia="標楷體" w:hAnsi="標楷體" w:hint="eastAsia"/>
                <w:sz w:val="14"/>
              </w:rPr>
              <w:t>、豎</w:t>
            </w:r>
          </w:p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3.佳句習寫</w:t>
            </w:r>
          </w:p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275" w:type="dxa"/>
            <w:vAlign w:val="center"/>
          </w:tcPr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1.認識文房四寶暨保養方法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練習</w:t>
            </w:r>
            <w:r>
              <w:rPr>
                <w:rFonts w:ascii="標楷體" w:eastAsia="標楷體" w:hAnsi="標楷體" w:hint="eastAsia"/>
                <w:sz w:val="14"/>
              </w:rPr>
              <w:t>－橫</w:t>
            </w:r>
            <w:proofErr w:type="gramEnd"/>
            <w:r>
              <w:rPr>
                <w:rFonts w:ascii="標楷體" w:eastAsia="標楷體" w:hAnsi="標楷體" w:hint="eastAsia"/>
                <w:sz w:val="14"/>
              </w:rPr>
              <w:t>、豎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sz w:val="14"/>
              </w:rPr>
              <w:t xml:space="preserve"> 4.佳作欣賞</w:t>
            </w:r>
          </w:p>
        </w:tc>
        <w:tc>
          <w:tcPr>
            <w:tcW w:w="1276" w:type="dxa"/>
          </w:tcPr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1.書法故事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2.線條練習</w:t>
            </w:r>
            <w:r>
              <w:rPr>
                <w:rFonts w:ascii="標楷體" w:eastAsia="標楷體" w:hAnsi="標楷體" w:hint="eastAsia"/>
                <w:sz w:val="14"/>
              </w:rPr>
              <w:t>－撇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276" w:type="dxa"/>
            <w:vAlign w:val="center"/>
          </w:tcPr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1.書法故事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2.線條練習</w:t>
            </w:r>
            <w:r>
              <w:rPr>
                <w:rFonts w:ascii="標楷體" w:eastAsia="標楷體" w:hAnsi="標楷體" w:hint="eastAsia"/>
                <w:sz w:val="14"/>
              </w:rPr>
              <w:t>－捺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C64337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276" w:type="dxa"/>
            <w:vAlign w:val="center"/>
          </w:tcPr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1.書法故事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2.線條練習</w:t>
            </w:r>
            <w:r>
              <w:rPr>
                <w:rFonts w:ascii="標楷體" w:eastAsia="標楷體" w:hAnsi="標楷體" w:hint="eastAsia"/>
                <w:sz w:val="14"/>
              </w:rPr>
              <w:t>－折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14"/>
              </w:rPr>
              <w:t>範字習寫</w:t>
            </w:r>
            <w:proofErr w:type="gramEnd"/>
          </w:p>
          <w:p w:rsidR="00C64337" w:rsidRDefault="00C64337" w:rsidP="00C64337">
            <w:pPr>
              <w:spacing w:line="180" w:lineRule="exact"/>
              <w:ind w:leftChars="-5" w:left="-12" w:firstLineChars="6" w:firstLine="8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275" w:type="dxa"/>
            <w:vAlign w:val="center"/>
          </w:tcPr>
          <w:p w:rsidR="00C64337" w:rsidRDefault="00C64337" w:rsidP="00C64337">
            <w:pPr>
              <w:spacing w:line="180" w:lineRule="exact"/>
              <w:ind w:leftChars="-25" w:left="-7" w:hangingChars="38" w:hanging="53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 xml:space="preserve"> 1.書體介紹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2.點線練習</w:t>
            </w:r>
            <w:r>
              <w:rPr>
                <w:rFonts w:ascii="標楷體" w:eastAsia="標楷體" w:hAnsi="標楷體" w:hint="eastAsia"/>
                <w:sz w:val="14"/>
              </w:rPr>
              <w:t>－點</w:t>
            </w:r>
          </w:p>
          <w:p w:rsidR="00C64337" w:rsidRDefault="00C64337" w:rsidP="00C64337">
            <w:pPr>
              <w:spacing w:line="180" w:lineRule="exact"/>
              <w:rPr>
                <w:rFonts w:ascii="標楷體" w:eastAsia="標楷體" w:hAnsi="標楷體" w:hint="eastAsia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3.佳句習寫</w:t>
            </w:r>
          </w:p>
          <w:p w:rsidR="00C64337" w:rsidRDefault="00C64337" w:rsidP="00C64337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4.佳作欣賞</w:t>
            </w:r>
          </w:p>
        </w:tc>
        <w:tc>
          <w:tcPr>
            <w:tcW w:w="1276" w:type="dxa"/>
            <w:vAlign w:val="center"/>
          </w:tcPr>
          <w:p w:rsidR="00C64337" w:rsidRDefault="00C64337" w:rsidP="00C64337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150" w:type="dxa"/>
          </w:tcPr>
          <w:p w:rsidR="00C64337" w:rsidRDefault="00C64337" w:rsidP="00C64337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</w:tr>
      <w:tr w:rsidR="00C64337" w:rsidTr="00F65FBA">
        <w:trPr>
          <w:cantSplit/>
          <w:trHeight w:val="319"/>
        </w:trPr>
        <w:tc>
          <w:tcPr>
            <w:tcW w:w="392" w:type="dxa"/>
            <w:vMerge/>
            <w:vAlign w:val="center"/>
          </w:tcPr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138" w:type="dxa"/>
            <w:vAlign w:val="center"/>
          </w:tcPr>
          <w:p w:rsidR="00C64337" w:rsidRPr="00B07A04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275" w:type="dxa"/>
            <w:vAlign w:val="center"/>
          </w:tcPr>
          <w:p w:rsidR="00C64337" w:rsidRPr="00B07A04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276" w:type="dxa"/>
            <w:vAlign w:val="center"/>
          </w:tcPr>
          <w:p w:rsidR="00C64337" w:rsidRPr="00B07A04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276" w:type="dxa"/>
            <w:vAlign w:val="center"/>
          </w:tcPr>
          <w:p w:rsidR="00C64337" w:rsidRPr="00B07A04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276" w:type="dxa"/>
            <w:vAlign w:val="center"/>
          </w:tcPr>
          <w:p w:rsidR="00C64337" w:rsidRPr="00B07A04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275" w:type="dxa"/>
            <w:vAlign w:val="center"/>
          </w:tcPr>
          <w:p w:rsidR="00C64337" w:rsidRPr="00B07A04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B07A04">
              <w:rPr>
                <w:rFonts w:ascii="Comic Sans MS" w:hAnsi="Comic Sans MS"/>
                <w:color w:val="000000"/>
                <w:sz w:val="16"/>
                <w:szCs w:val="16"/>
              </w:rPr>
              <w:t>City of Ember</w:t>
            </w:r>
          </w:p>
        </w:tc>
        <w:tc>
          <w:tcPr>
            <w:tcW w:w="1276" w:type="dxa"/>
            <w:vAlign w:val="center"/>
          </w:tcPr>
          <w:p w:rsidR="00C64337" w:rsidRPr="001243BA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1243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150" w:type="dxa"/>
            <w:vAlign w:val="center"/>
          </w:tcPr>
          <w:p w:rsidR="00C64337" w:rsidRPr="001243BA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1243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</w:tr>
      <w:tr w:rsidR="00C64337" w:rsidTr="00F65FBA">
        <w:trPr>
          <w:cantSplit/>
          <w:trHeight w:val="319"/>
        </w:trPr>
        <w:tc>
          <w:tcPr>
            <w:tcW w:w="392" w:type="dxa"/>
            <w:vMerge/>
            <w:vAlign w:val="center"/>
          </w:tcPr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4337" w:rsidRDefault="00C64337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138" w:type="dxa"/>
            <w:vAlign w:val="center"/>
          </w:tcPr>
          <w:p w:rsidR="00C64337" w:rsidRDefault="00C64337" w:rsidP="00C64337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U25+26</w:t>
            </w:r>
          </w:p>
        </w:tc>
        <w:tc>
          <w:tcPr>
            <w:tcW w:w="1275" w:type="dxa"/>
            <w:vAlign w:val="center"/>
          </w:tcPr>
          <w:p w:rsidR="00C64337" w:rsidRDefault="00C64337" w:rsidP="00C64337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U27+28</w:t>
            </w:r>
          </w:p>
        </w:tc>
        <w:tc>
          <w:tcPr>
            <w:tcW w:w="1276" w:type="dxa"/>
            <w:vAlign w:val="center"/>
          </w:tcPr>
          <w:p w:rsidR="00C64337" w:rsidRDefault="00C64337" w:rsidP="00C64337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U29+30</w:t>
            </w:r>
          </w:p>
        </w:tc>
        <w:tc>
          <w:tcPr>
            <w:tcW w:w="1276" w:type="dxa"/>
            <w:vAlign w:val="center"/>
          </w:tcPr>
          <w:p w:rsidR="00C64337" w:rsidRDefault="00C64337" w:rsidP="00C64337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Review U15~30</w:t>
            </w:r>
          </w:p>
        </w:tc>
        <w:tc>
          <w:tcPr>
            <w:tcW w:w="1276" w:type="dxa"/>
            <w:vAlign w:val="center"/>
          </w:tcPr>
          <w:p w:rsidR="00C64337" w:rsidRDefault="00C64337" w:rsidP="00C64337">
            <w:pPr>
              <w:spacing w:line="180" w:lineRule="exact"/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</w:pPr>
            <w:r w:rsidRPr="0014603F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Fun for Flyers</w:t>
            </w:r>
          </w:p>
          <w:p w:rsidR="00C64337" w:rsidRPr="0014603F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U31</w:t>
            </w:r>
          </w:p>
        </w:tc>
        <w:tc>
          <w:tcPr>
            <w:tcW w:w="1275" w:type="dxa"/>
            <w:vAlign w:val="center"/>
          </w:tcPr>
          <w:p w:rsidR="00C64337" w:rsidRPr="0014603F" w:rsidRDefault="00C64337" w:rsidP="00C64337">
            <w:pPr>
              <w:spacing w:line="180" w:lineRule="exact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</w:t>
            </w:r>
            <w:r>
              <w:rPr>
                <w:rFonts w:ascii="Comic Sans MS" w:eastAsia="標楷體" w:hAnsi="Comic Sans MS" w:hint="eastAsia"/>
                <w:color w:val="000000"/>
                <w:sz w:val="16"/>
                <w:szCs w:val="16"/>
              </w:rPr>
              <w:t>inal Exam</w:t>
            </w:r>
          </w:p>
        </w:tc>
        <w:tc>
          <w:tcPr>
            <w:tcW w:w="1276" w:type="dxa"/>
            <w:vAlign w:val="center"/>
          </w:tcPr>
          <w:p w:rsidR="00C64337" w:rsidRPr="001243BA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1243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150" w:type="dxa"/>
            <w:vAlign w:val="center"/>
          </w:tcPr>
          <w:p w:rsidR="00C64337" w:rsidRPr="001243BA" w:rsidRDefault="00C64337" w:rsidP="00C64337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1243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</w:tr>
      <w:tr w:rsidR="00881A7A" w:rsidTr="00100167">
        <w:trPr>
          <w:trHeight w:val="470"/>
        </w:trPr>
        <w:tc>
          <w:tcPr>
            <w:tcW w:w="392" w:type="dxa"/>
            <w:vMerge w:val="restart"/>
            <w:vAlign w:val="center"/>
          </w:tcPr>
          <w:p w:rsidR="00881A7A" w:rsidRDefault="00881A7A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881A7A" w:rsidRDefault="00881A7A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881A7A" w:rsidRDefault="00881A7A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A7A" w:rsidRPr="0015367F" w:rsidRDefault="00881A7A" w:rsidP="00C64337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138" w:type="dxa"/>
            <w:vAlign w:val="center"/>
          </w:tcPr>
          <w:p w:rsidR="00881A7A" w:rsidRPr="009044D0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生命教育:光仁二手商店</w:t>
            </w:r>
            <w:proofErr w:type="gramStart"/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及義班打掃</w:t>
            </w:r>
            <w:proofErr w:type="gramEnd"/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活動</w:t>
            </w:r>
          </w:p>
        </w:tc>
        <w:tc>
          <w:tcPr>
            <w:tcW w:w="1275" w:type="dxa"/>
            <w:vAlign w:val="center"/>
          </w:tcPr>
          <w:p w:rsidR="00881A7A" w:rsidRPr="009044D0" w:rsidRDefault="00D1224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班級會議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81A7A" w:rsidRPr="009044D0" w:rsidRDefault="00881A7A" w:rsidP="00A341C6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eastAsia="標楷體" w:hint="eastAsia"/>
                <w:color w:val="000000"/>
                <w:sz w:val="16"/>
                <w:szCs w:val="16"/>
              </w:rPr>
              <w:t>大手牽小手</w:t>
            </w:r>
            <w:r w:rsidRPr="009044D0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9044D0">
              <w:rPr>
                <w:rFonts w:eastAsia="標楷體" w:hint="eastAsia"/>
                <w:color w:val="000000"/>
                <w:sz w:val="16"/>
                <w:szCs w:val="16"/>
              </w:rPr>
              <w:t>一年級回禮</w:t>
            </w:r>
            <w:r w:rsidRPr="009044D0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881A7A" w:rsidRPr="009044D0" w:rsidRDefault="00881A7A" w:rsidP="00A341C6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eastAsia="標楷體" w:hint="eastAsia"/>
                <w:color w:val="000000"/>
                <w:sz w:val="16"/>
                <w:szCs w:val="16"/>
              </w:rPr>
              <w:t>聖誕節</w:t>
            </w:r>
          </w:p>
          <w:p w:rsidR="00881A7A" w:rsidRPr="009044D0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eastAsia="標楷體" w:hint="eastAsia"/>
                <w:color w:val="000000"/>
                <w:sz w:val="16"/>
                <w:szCs w:val="16"/>
              </w:rPr>
              <w:t>聖道禮儀</w:t>
            </w:r>
          </w:p>
        </w:tc>
        <w:tc>
          <w:tcPr>
            <w:tcW w:w="1276" w:type="dxa"/>
            <w:vAlign w:val="center"/>
          </w:tcPr>
          <w:p w:rsidR="00881A7A" w:rsidRPr="009044D0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校慶彌撒</w:t>
            </w:r>
          </w:p>
        </w:tc>
        <w:tc>
          <w:tcPr>
            <w:tcW w:w="1275" w:type="dxa"/>
            <w:vAlign w:val="center"/>
          </w:tcPr>
          <w:p w:rsidR="00881A7A" w:rsidRPr="009044D0" w:rsidRDefault="00881A7A" w:rsidP="00A341C6">
            <w:pPr>
              <w:snapToGrid w:val="0"/>
              <w:spacing w:line="180" w:lineRule="exact"/>
              <w:ind w:left="10" w:hangingChars="6" w:hanging="1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第二次評量</w:t>
            </w:r>
          </w:p>
          <w:p w:rsidR="00881A7A" w:rsidRPr="009044D0" w:rsidRDefault="00881A7A" w:rsidP="00A341C6">
            <w:pPr>
              <w:snapToGrid w:val="0"/>
              <w:spacing w:line="180" w:lineRule="exact"/>
              <w:ind w:left="10" w:hangingChars="6" w:hanging="1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月考複習</w:t>
            </w:r>
          </w:p>
        </w:tc>
        <w:tc>
          <w:tcPr>
            <w:tcW w:w="1276" w:type="dxa"/>
            <w:vAlign w:val="center"/>
          </w:tcPr>
          <w:p w:rsidR="00881A7A" w:rsidRPr="009044D0" w:rsidRDefault="00881A7A" w:rsidP="00A341C6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044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畢業旅行</w:t>
            </w:r>
          </w:p>
        </w:tc>
        <w:tc>
          <w:tcPr>
            <w:tcW w:w="1150" w:type="dxa"/>
          </w:tcPr>
          <w:p w:rsidR="00881A7A" w:rsidRDefault="00881A7A" w:rsidP="00C64337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班級幹部選舉</w:t>
            </w:r>
          </w:p>
        </w:tc>
      </w:tr>
      <w:tr w:rsidR="00881A7A" w:rsidTr="00F529BD">
        <w:trPr>
          <w:trHeight w:val="431"/>
        </w:trPr>
        <w:tc>
          <w:tcPr>
            <w:tcW w:w="392" w:type="dxa"/>
            <w:vMerge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881A7A" w:rsidRPr="0015367F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138" w:type="dxa"/>
          </w:tcPr>
          <w:p w:rsidR="00881A7A" w:rsidRDefault="00881A7A" w:rsidP="003C275E">
            <w:pPr>
              <w:snapToGrid w:val="0"/>
              <w:spacing w:line="180" w:lineRule="exact"/>
              <w:ind w:left="1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欣賞你我他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愛的亮光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最美的禮物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星光大道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用愛追逐夢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proofErr w:type="gramStart"/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活出生命</w:t>
            </w:r>
            <w:proofErr w:type="gramEnd"/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的色彩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幸福人生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81A7A" w:rsidRDefault="00881A7A" w:rsidP="003C275E">
            <w:pPr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311917">
              <w:rPr>
                <w:rFonts w:ascii="標楷體" w:eastAsia="標楷體" w:hAnsi="標楷體" w:hint="eastAsia"/>
                <w:color w:val="000000"/>
                <w:sz w:val="14"/>
              </w:rPr>
              <w:t>從「新」得力</w:t>
            </w:r>
          </w:p>
        </w:tc>
      </w:tr>
      <w:tr w:rsidR="00881A7A" w:rsidTr="00D31373">
        <w:trPr>
          <w:cantSplit/>
          <w:trHeight w:val="778"/>
        </w:trPr>
        <w:tc>
          <w:tcPr>
            <w:tcW w:w="392" w:type="dxa"/>
            <w:vMerge w:val="restart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992" w:type="dxa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138" w:type="dxa"/>
          </w:tcPr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第肆單元生活藝術第十一課棉花上的</w:t>
            </w:r>
            <w:proofErr w:type="gramStart"/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沉睡者</w:t>
            </w:r>
            <w:proofErr w:type="gramEnd"/>
          </w:p>
        </w:tc>
        <w:tc>
          <w:tcPr>
            <w:tcW w:w="1275" w:type="dxa"/>
          </w:tcPr>
          <w:p w:rsidR="00881A7A" w:rsidRPr="0000076A" w:rsidRDefault="00881A7A" w:rsidP="003C275E">
            <w:pPr>
              <w:snapToGrid w:val="0"/>
              <w:ind w:leftChars="12" w:left="29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第肆單元生活藝術</w:t>
            </w:r>
          </w:p>
          <w:p w:rsidR="00881A7A" w:rsidRPr="0000076A" w:rsidRDefault="00881A7A" w:rsidP="003C275E">
            <w:pPr>
              <w:snapToGrid w:val="0"/>
              <w:ind w:leftChars="12" w:left="29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第十二課書信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ind w:leftChars="12" w:left="29" w:firstLine="1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第肆單元生活藝術</w:t>
            </w:r>
          </w:p>
          <w:p w:rsidR="00881A7A" w:rsidRPr="0000076A" w:rsidRDefault="00881A7A" w:rsidP="003C275E">
            <w:pPr>
              <w:snapToGrid w:val="0"/>
              <w:ind w:leftChars="12" w:left="29" w:firstLine="1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第十三課幸福的味道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第肆單元生活藝術</w:t>
            </w:r>
          </w:p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第十四課用心生活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第肆單元生活藝術</w:t>
            </w:r>
          </w:p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統整活動四</w:t>
            </w:r>
          </w:p>
        </w:tc>
        <w:tc>
          <w:tcPr>
            <w:tcW w:w="1275" w:type="dxa"/>
          </w:tcPr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第二次定期評量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1150" w:type="dxa"/>
          </w:tcPr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第一單元</w:t>
            </w:r>
          </w:p>
          <w:p w:rsidR="00881A7A" w:rsidRPr="0000076A" w:rsidRDefault="00881A7A" w:rsidP="003C275E">
            <w:pPr>
              <w:snapToGrid w:val="0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第一課</w:t>
            </w:r>
          </w:p>
        </w:tc>
      </w:tr>
      <w:tr w:rsidR="00881A7A" w:rsidTr="00D31373">
        <w:trPr>
          <w:cantSplit/>
          <w:trHeight w:val="690"/>
        </w:trPr>
        <w:tc>
          <w:tcPr>
            <w:tcW w:w="392" w:type="dxa"/>
            <w:vMerge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138" w:type="dxa"/>
            <w:vAlign w:val="center"/>
          </w:tcPr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4</w:t>
            </w:r>
          </w:p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Activities</w:t>
            </w:r>
          </w:p>
          <w:p w:rsidR="00881A7A" w:rsidRPr="00B07A04" w:rsidRDefault="00881A7A" w:rsidP="003C275E">
            <w:pPr>
              <w:spacing w:line="180" w:lineRule="exact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275" w:type="dxa"/>
            <w:vAlign w:val="center"/>
          </w:tcPr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4</w:t>
            </w:r>
          </w:p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Activities</w:t>
            </w:r>
          </w:p>
          <w:p w:rsidR="00881A7A" w:rsidRPr="00B07A04" w:rsidRDefault="00881A7A" w:rsidP="003C275E">
            <w:pPr>
              <w:spacing w:line="180" w:lineRule="exact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6" w:type="dxa"/>
            <w:vAlign w:val="center"/>
          </w:tcPr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4</w:t>
            </w:r>
          </w:p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Activities</w:t>
            </w:r>
          </w:p>
          <w:p w:rsidR="00881A7A" w:rsidRPr="00B07A04" w:rsidRDefault="00881A7A" w:rsidP="003C275E">
            <w:pPr>
              <w:spacing w:line="180" w:lineRule="exact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Lesson 4</w:t>
            </w:r>
          </w:p>
        </w:tc>
        <w:tc>
          <w:tcPr>
            <w:tcW w:w="1276" w:type="dxa"/>
            <w:vAlign w:val="center"/>
          </w:tcPr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Review</w:t>
            </w:r>
          </w:p>
          <w:p w:rsidR="00881A7A" w:rsidRPr="00B07A04" w:rsidRDefault="00881A7A" w:rsidP="003C275E">
            <w:pPr>
              <w:spacing w:line="180" w:lineRule="exact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3-4</w:t>
            </w:r>
          </w:p>
        </w:tc>
        <w:tc>
          <w:tcPr>
            <w:tcW w:w="1276" w:type="dxa"/>
            <w:vAlign w:val="center"/>
          </w:tcPr>
          <w:p w:rsidR="00881A7A" w:rsidRPr="00B07A04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Review</w:t>
            </w:r>
          </w:p>
          <w:p w:rsidR="00881A7A" w:rsidRPr="00B07A04" w:rsidRDefault="00881A7A" w:rsidP="003C275E">
            <w:pPr>
              <w:spacing w:line="180" w:lineRule="exact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3-4</w:t>
            </w:r>
          </w:p>
        </w:tc>
        <w:tc>
          <w:tcPr>
            <w:tcW w:w="1275" w:type="dxa"/>
            <w:vAlign w:val="center"/>
          </w:tcPr>
          <w:p w:rsidR="00881A7A" w:rsidRPr="0009442D" w:rsidRDefault="00881A7A" w:rsidP="003C275E">
            <w:pPr>
              <w:snapToGrid w:val="0"/>
              <w:spacing w:line="180" w:lineRule="exact"/>
              <w:jc w:val="center"/>
              <w:rPr>
                <w:rFonts w:ascii="Comic Sans MS" w:eastAsia="標楷體" w:hAnsi="Comic Sans MS" w:hint="eastAsia"/>
                <w:color w:val="000000"/>
                <w:sz w:val="16"/>
                <w:szCs w:val="16"/>
                <w:vertAlign w:val="subscript"/>
              </w:rPr>
            </w:pPr>
            <w:r w:rsidRPr="00B07A04">
              <w:rPr>
                <w:rFonts w:ascii="Comic Sans MS" w:hAnsi="Comic Sans MS" w:cs="Arial"/>
                <w:sz w:val="16"/>
                <w:szCs w:val="16"/>
              </w:rPr>
              <w:t>Final exam</w:t>
            </w:r>
          </w:p>
        </w:tc>
        <w:tc>
          <w:tcPr>
            <w:tcW w:w="1276" w:type="dxa"/>
            <w:vAlign w:val="center"/>
          </w:tcPr>
          <w:p w:rsidR="00881A7A" w:rsidRPr="00B07A04" w:rsidRDefault="00881A7A" w:rsidP="003C275E">
            <w:pPr>
              <w:spacing w:line="180" w:lineRule="exact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7A04">
              <w:rPr>
                <w:rFonts w:ascii="Comic Sans MS" w:eastAsia="標楷體" w:hAnsi="Comic Sans MS" w:cs="Arial"/>
                <w:sz w:val="16"/>
                <w:szCs w:val="16"/>
              </w:rPr>
              <w:t>Review all lessons</w:t>
            </w:r>
          </w:p>
        </w:tc>
        <w:tc>
          <w:tcPr>
            <w:tcW w:w="1150" w:type="dxa"/>
          </w:tcPr>
          <w:p w:rsidR="00881A7A" w:rsidRPr="00F558D1" w:rsidRDefault="00881A7A" w:rsidP="003C27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558D1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Unit 5</w:t>
            </w:r>
          </w:p>
          <w:p w:rsidR="00881A7A" w:rsidRPr="00F558D1" w:rsidRDefault="00881A7A" w:rsidP="003C27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558D1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The Future</w:t>
            </w:r>
          </w:p>
          <w:p w:rsidR="00881A7A" w:rsidRDefault="00881A7A" w:rsidP="003C275E">
            <w:pPr>
              <w:pStyle w:val="aa"/>
              <w:jc w:val="center"/>
              <w:rPr>
                <w:rFonts w:ascii="標楷體" w:hAnsi="標楷體" w:hint="eastAsia"/>
                <w:sz w:val="14"/>
              </w:rPr>
            </w:pPr>
            <w:r w:rsidRPr="00F558D1">
              <w:rPr>
                <w:rFonts w:ascii="Comic Sans MS" w:hAnsi="Comic Sans MS"/>
                <w:sz w:val="16"/>
                <w:szCs w:val="16"/>
              </w:rPr>
              <w:t>Lesson 1</w:t>
            </w:r>
          </w:p>
        </w:tc>
      </w:tr>
      <w:tr w:rsidR="00881A7A" w:rsidTr="00262967">
        <w:trPr>
          <w:cantSplit/>
          <w:trHeight w:val="559"/>
        </w:trPr>
        <w:tc>
          <w:tcPr>
            <w:tcW w:w="392" w:type="dxa"/>
            <w:vMerge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138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參、</w:t>
            </w: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藝文天地</w:t>
            </w:r>
          </w:p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五、搬戲</w:t>
            </w:r>
          </w:p>
        </w:tc>
        <w:tc>
          <w:tcPr>
            <w:tcW w:w="1275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參、</w:t>
            </w: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藝文天地</w:t>
            </w:r>
          </w:p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五、搬戲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參、</w:t>
            </w: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藝文天地</w:t>
            </w:r>
          </w:p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我攏會曉讀矣</w:t>
            </w:r>
            <w:proofErr w:type="gramEnd"/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參、</w:t>
            </w: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藝文天地</w:t>
            </w:r>
          </w:p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第三單元複習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囡仔歌：</w:t>
            </w:r>
            <w:proofErr w:type="gramStart"/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臆</w:t>
            </w:r>
            <w:proofErr w:type="gramEnd"/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臺灣的地名</w:t>
            </w:r>
          </w:p>
        </w:tc>
        <w:tc>
          <w:tcPr>
            <w:tcW w:w="1275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鬥陣來</w:t>
            </w:r>
            <w:proofErr w:type="spellStart"/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tshit</w:t>
            </w:r>
            <w:proofErr w:type="spellEnd"/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迌</w:t>
            </w:r>
          </w:p>
        </w:tc>
        <w:tc>
          <w:tcPr>
            <w:tcW w:w="1276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唐詩、俗諺：春曉</w:t>
            </w:r>
          </w:p>
        </w:tc>
        <w:tc>
          <w:tcPr>
            <w:tcW w:w="1150" w:type="dxa"/>
          </w:tcPr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(第十二冊)</w:t>
            </w:r>
          </w:p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壹、公眾的代</w:t>
            </w:r>
            <w:proofErr w:type="gramStart"/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誌</w:t>
            </w:r>
            <w:proofErr w:type="gramEnd"/>
          </w:p>
          <w:p w:rsidR="00881A7A" w:rsidRPr="0000076A" w:rsidRDefault="00881A7A" w:rsidP="003C275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0076A">
              <w:rPr>
                <w:rFonts w:ascii="標楷體" w:eastAsia="標楷體" w:hAnsi="標楷體" w:hint="eastAsia"/>
                <w:sz w:val="16"/>
                <w:szCs w:val="16"/>
              </w:rPr>
              <w:t>第一課 消防隊</w:t>
            </w:r>
          </w:p>
        </w:tc>
      </w:tr>
      <w:tr w:rsidR="00881A7A" w:rsidTr="00125314">
        <w:trPr>
          <w:cantSplit/>
          <w:trHeight w:val="567"/>
        </w:trPr>
        <w:tc>
          <w:tcPr>
            <w:tcW w:w="1384" w:type="dxa"/>
            <w:gridSpan w:val="2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</w:t>
            </w:r>
          </w:p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</w:p>
        </w:tc>
        <w:tc>
          <w:tcPr>
            <w:tcW w:w="1138" w:type="dxa"/>
            <w:vAlign w:val="center"/>
          </w:tcPr>
          <w:p w:rsidR="00881A7A" w:rsidRDefault="00881A7A" w:rsidP="003C275E">
            <w:pPr>
              <w:snapToGrid w:val="0"/>
              <w:spacing w:line="180" w:lineRule="exact"/>
              <w:ind w:firstLineChars="100" w:firstLine="140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地表的變化</w:t>
            </w:r>
          </w:p>
        </w:tc>
        <w:tc>
          <w:tcPr>
            <w:tcW w:w="1275" w:type="dxa"/>
          </w:tcPr>
          <w:p w:rsidR="00881A7A" w:rsidRDefault="00881A7A" w:rsidP="003C275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地震來了</w:t>
            </w:r>
          </w:p>
        </w:tc>
        <w:tc>
          <w:tcPr>
            <w:tcW w:w="1276" w:type="dxa"/>
          </w:tcPr>
          <w:p w:rsidR="00881A7A" w:rsidRDefault="00881A7A" w:rsidP="003C275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指北針與地磁</w:t>
            </w:r>
          </w:p>
        </w:tc>
        <w:tc>
          <w:tcPr>
            <w:tcW w:w="1276" w:type="dxa"/>
          </w:tcPr>
          <w:p w:rsidR="00881A7A" w:rsidRDefault="00881A7A" w:rsidP="003C275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神奇的電磁鐵</w:t>
            </w:r>
          </w:p>
        </w:tc>
        <w:tc>
          <w:tcPr>
            <w:tcW w:w="1276" w:type="dxa"/>
          </w:tcPr>
          <w:p w:rsidR="00881A7A" w:rsidRDefault="00881A7A" w:rsidP="003C275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神奇的電磁鐵</w:t>
            </w:r>
          </w:p>
        </w:tc>
        <w:tc>
          <w:tcPr>
            <w:tcW w:w="1275" w:type="dxa"/>
            <w:vAlign w:val="center"/>
          </w:tcPr>
          <w:p w:rsidR="00881A7A" w:rsidRDefault="00881A7A" w:rsidP="003C275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電磁鐵的應用</w:t>
            </w:r>
          </w:p>
        </w:tc>
        <w:tc>
          <w:tcPr>
            <w:tcW w:w="1276" w:type="dxa"/>
            <w:vAlign w:val="center"/>
          </w:tcPr>
          <w:p w:rsidR="00881A7A" w:rsidRDefault="00881A7A" w:rsidP="003C275E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0206B0">
              <w:rPr>
                <w:rFonts w:ascii="標楷體" w:eastAsia="標楷體" w:hAnsi="標楷體" w:hint="eastAsia"/>
                <w:color w:val="000000"/>
                <w:sz w:val="14"/>
              </w:rPr>
              <w:t>電磁鐵的應用</w:t>
            </w:r>
          </w:p>
        </w:tc>
        <w:tc>
          <w:tcPr>
            <w:tcW w:w="1150" w:type="dxa"/>
          </w:tcPr>
          <w:p w:rsidR="00881A7A" w:rsidRDefault="00881A7A" w:rsidP="003C275E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</w:tr>
      <w:tr w:rsidR="00881A7A" w:rsidTr="00B23B5B">
        <w:trPr>
          <w:cantSplit/>
          <w:trHeight w:val="547"/>
        </w:trPr>
        <w:tc>
          <w:tcPr>
            <w:tcW w:w="1384" w:type="dxa"/>
            <w:gridSpan w:val="2"/>
            <w:vAlign w:val="center"/>
          </w:tcPr>
          <w:p w:rsidR="00881A7A" w:rsidRDefault="00881A7A" w:rsidP="003C275E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</w:t>
            </w:r>
          </w:p>
        </w:tc>
        <w:tc>
          <w:tcPr>
            <w:tcW w:w="1138" w:type="dxa"/>
            <w:vAlign w:val="center"/>
          </w:tcPr>
          <w:p w:rsidR="00881A7A" w:rsidRPr="00D65AC4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音樂素材創作</w:t>
            </w:r>
          </w:p>
        </w:tc>
        <w:tc>
          <w:tcPr>
            <w:tcW w:w="1275" w:type="dxa"/>
            <w:vAlign w:val="center"/>
          </w:tcPr>
          <w:p w:rsidR="00881A7A" w:rsidRPr="00D65AC4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音樂素材創作</w:t>
            </w:r>
          </w:p>
        </w:tc>
        <w:tc>
          <w:tcPr>
            <w:tcW w:w="1276" w:type="dxa"/>
            <w:vAlign w:val="center"/>
          </w:tcPr>
          <w:p w:rsidR="00881A7A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音樂素材創作</w:t>
            </w:r>
          </w:p>
        </w:tc>
        <w:tc>
          <w:tcPr>
            <w:tcW w:w="1276" w:type="dxa"/>
            <w:vAlign w:val="center"/>
          </w:tcPr>
          <w:p w:rsidR="00881A7A" w:rsidRPr="00D65AC4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音樂素材創作</w:t>
            </w:r>
          </w:p>
        </w:tc>
        <w:tc>
          <w:tcPr>
            <w:tcW w:w="1276" w:type="dxa"/>
            <w:vAlign w:val="center"/>
          </w:tcPr>
          <w:p w:rsidR="00881A7A" w:rsidRPr="00D65AC4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我是大導演</w:t>
            </w:r>
          </w:p>
        </w:tc>
        <w:tc>
          <w:tcPr>
            <w:tcW w:w="1275" w:type="dxa"/>
            <w:vAlign w:val="center"/>
          </w:tcPr>
          <w:p w:rsidR="00881A7A" w:rsidRPr="00D65AC4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我是大導演</w:t>
            </w:r>
          </w:p>
        </w:tc>
        <w:tc>
          <w:tcPr>
            <w:tcW w:w="1276" w:type="dxa"/>
            <w:vAlign w:val="center"/>
          </w:tcPr>
          <w:p w:rsidR="00881A7A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65AC4">
              <w:rPr>
                <w:rFonts w:ascii="標楷體" w:eastAsia="標楷體" w:hAnsi="標楷體" w:hint="eastAsia"/>
                <w:color w:val="000000"/>
                <w:sz w:val="14"/>
              </w:rPr>
              <w:t>我是大導演</w:t>
            </w:r>
          </w:p>
        </w:tc>
        <w:tc>
          <w:tcPr>
            <w:tcW w:w="1150" w:type="dxa"/>
            <w:vAlign w:val="center"/>
          </w:tcPr>
          <w:p w:rsidR="00881A7A" w:rsidRDefault="00881A7A" w:rsidP="003C275E">
            <w:pPr>
              <w:snapToGrid w:val="0"/>
              <w:spacing w:line="180" w:lineRule="exact"/>
              <w:ind w:left="140" w:hangingChars="100" w:hanging="140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影片分享</w:t>
            </w:r>
          </w:p>
        </w:tc>
      </w:tr>
      <w:tr w:rsidR="00881A7A" w:rsidTr="00F529BD">
        <w:trPr>
          <w:cantSplit/>
          <w:trHeight w:val="753"/>
        </w:trPr>
        <w:tc>
          <w:tcPr>
            <w:tcW w:w="1384" w:type="dxa"/>
            <w:gridSpan w:val="2"/>
            <w:vAlign w:val="center"/>
          </w:tcPr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1138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ind w:firstLineChars="100" w:firstLine="160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1.人口分布與遷移</w:t>
            </w:r>
          </w:p>
        </w:tc>
        <w:tc>
          <w:tcPr>
            <w:tcW w:w="1275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2.人口現象與政策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2.人口現象與政策</w:t>
            </w:r>
          </w:p>
        </w:tc>
        <w:tc>
          <w:tcPr>
            <w:tcW w:w="1276" w:type="dxa"/>
          </w:tcPr>
          <w:p w:rsidR="00881A7A" w:rsidRPr="0009329F" w:rsidRDefault="00881A7A" w:rsidP="00FF74E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單元六：台灣的城鄉與區域</w:t>
            </w:r>
          </w:p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1.鄉村與都市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2.區域特色與發展</w:t>
            </w:r>
          </w:p>
        </w:tc>
        <w:tc>
          <w:tcPr>
            <w:tcW w:w="1275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單元四-六總複習</w:t>
            </w:r>
          </w:p>
        </w:tc>
        <w:tc>
          <w:tcPr>
            <w:tcW w:w="1276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9329F">
              <w:rPr>
                <w:rFonts w:ascii="標楷體" w:eastAsia="標楷體" w:hAnsi="標楷體" w:hint="eastAsia"/>
                <w:sz w:val="16"/>
                <w:szCs w:val="16"/>
              </w:rPr>
              <w:t>期末活動</w:t>
            </w:r>
          </w:p>
        </w:tc>
        <w:tc>
          <w:tcPr>
            <w:tcW w:w="1150" w:type="dxa"/>
          </w:tcPr>
          <w:p w:rsidR="00881A7A" w:rsidRPr="00071BBA" w:rsidRDefault="00881A7A" w:rsidP="00FF74E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71BBA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71BB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71BBA">
              <w:rPr>
                <w:rFonts w:ascii="標楷體" w:eastAsia="標楷體" w:hAnsi="標楷體" w:hint="eastAsia"/>
                <w:sz w:val="16"/>
                <w:szCs w:val="16"/>
              </w:rPr>
              <w:t>：文明與科技生活</w:t>
            </w:r>
          </w:p>
          <w:p w:rsidR="00881A7A" w:rsidRDefault="00881A7A" w:rsidP="00FF74EC">
            <w:pPr>
              <w:snapToGrid w:val="0"/>
              <w:spacing w:line="18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71BBA">
              <w:rPr>
                <w:rFonts w:ascii="標楷體" w:eastAsia="標楷體" w:hAnsi="標楷體" w:hint="eastAsia"/>
                <w:sz w:val="16"/>
                <w:szCs w:val="16"/>
              </w:rPr>
              <w:t>1.古代的文明與科技</w:t>
            </w:r>
          </w:p>
        </w:tc>
      </w:tr>
      <w:tr w:rsidR="00881A7A" w:rsidTr="00125314">
        <w:trPr>
          <w:cantSplit/>
          <w:trHeight w:val="543"/>
        </w:trPr>
        <w:tc>
          <w:tcPr>
            <w:tcW w:w="1384" w:type="dxa"/>
            <w:gridSpan w:val="2"/>
            <w:vAlign w:val="center"/>
          </w:tcPr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138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ind w:firstLineChars="100" w:firstLine="140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雋永之歌</w:t>
            </w:r>
          </w:p>
          <w:p w:rsidR="00881A7A" w:rsidRDefault="00881A7A" w:rsidP="00FF74EC">
            <w:pPr>
              <w:snapToGrid w:val="0"/>
              <w:spacing w:line="180" w:lineRule="exact"/>
              <w:ind w:firstLineChars="100" w:firstLine="140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笛聲飛揚</w:t>
            </w:r>
          </w:p>
        </w:tc>
        <w:tc>
          <w:tcPr>
            <w:tcW w:w="1275" w:type="dxa"/>
          </w:tcPr>
          <w:p w:rsidR="00881A7A" w:rsidRPr="00FF2640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FF2640"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雋永之歌</w:t>
            </w:r>
          </w:p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</w:pPr>
            <w:r w:rsidRPr="00FF2640"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笛聲飛揚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大海的歌唱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</w:rPr>
              <w:t>一</w:t>
            </w:r>
            <w:proofErr w:type="gramEnd"/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大海的歌唱二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期末評量</w:t>
            </w:r>
          </w:p>
        </w:tc>
        <w:tc>
          <w:tcPr>
            <w:tcW w:w="1275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期末評量</w:t>
            </w:r>
          </w:p>
        </w:tc>
        <w:tc>
          <w:tcPr>
            <w:tcW w:w="1276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創意舞台-</w:t>
            </w:r>
          </w:p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才藝秀</w:t>
            </w:r>
          </w:p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150" w:type="dxa"/>
          </w:tcPr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創意舞台</w:t>
            </w:r>
          </w:p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才藝秀</w:t>
            </w:r>
          </w:p>
        </w:tc>
      </w:tr>
      <w:tr w:rsidR="00881A7A" w:rsidTr="00D31373">
        <w:trPr>
          <w:cantSplit/>
          <w:trHeight w:val="483"/>
        </w:trPr>
        <w:tc>
          <w:tcPr>
            <w:tcW w:w="1384" w:type="dxa"/>
            <w:gridSpan w:val="2"/>
            <w:vAlign w:val="center"/>
          </w:tcPr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1138" w:type="dxa"/>
            <w:vAlign w:val="center"/>
          </w:tcPr>
          <w:p w:rsidR="00881A7A" w:rsidRPr="001168CA" w:rsidRDefault="00881A7A" w:rsidP="00FF74E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馬</w:t>
            </w:r>
            <w:proofErr w:type="gramStart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諦</w:t>
            </w:r>
            <w:proofErr w:type="gramEnd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斯的奇妙剪紙世界</w:t>
            </w:r>
          </w:p>
        </w:tc>
        <w:tc>
          <w:tcPr>
            <w:tcW w:w="1275" w:type="dxa"/>
          </w:tcPr>
          <w:p w:rsidR="00881A7A" w:rsidRPr="001168CA" w:rsidRDefault="00881A7A" w:rsidP="00FF74E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馬</w:t>
            </w:r>
            <w:proofErr w:type="gramStart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諦</w:t>
            </w:r>
            <w:proofErr w:type="gramEnd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斯的</w:t>
            </w:r>
          </w:p>
          <w:p w:rsidR="00881A7A" w:rsidRPr="001168C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奇妙剪紙世界</w:t>
            </w:r>
          </w:p>
        </w:tc>
        <w:tc>
          <w:tcPr>
            <w:tcW w:w="1276" w:type="dxa"/>
          </w:tcPr>
          <w:p w:rsidR="00881A7A" w:rsidRPr="001168CA" w:rsidRDefault="00881A7A" w:rsidP="00FF74E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馬</w:t>
            </w:r>
            <w:proofErr w:type="gramStart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諦</w:t>
            </w:r>
            <w:proofErr w:type="gramEnd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斯的</w:t>
            </w:r>
          </w:p>
          <w:p w:rsidR="00881A7A" w:rsidRPr="001168C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奇妙剪紙世界</w:t>
            </w:r>
          </w:p>
        </w:tc>
        <w:tc>
          <w:tcPr>
            <w:tcW w:w="1276" w:type="dxa"/>
          </w:tcPr>
          <w:p w:rsidR="00881A7A" w:rsidRPr="001168CA" w:rsidRDefault="00881A7A" w:rsidP="00FF74E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馬</w:t>
            </w:r>
            <w:proofErr w:type="gramStart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諦</w:t>
            </w:r>
            <w:proofErr w:type="gramEnd"/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斯的</w:t>
            </w:r>
          </w:p>
          <w:p w:rsidR="00881A7A" w:rsidRPr="001168C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sz w:val="16"/>
                <w:szCs w:val="16"/>
              </w:rPr>
              <w:t>奇妙剪紙世界</w:t>
            </w:r>
          </w:p>
        </w:tc>
        <w:tc>
          <w:tcPr>
            <w:tcW w:w="1276" w:type="dxa"/>
          </w:tcPr>
          <w:p w:rsidR="00881A7A" w:rsidRPr="001168C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:rsidR="00881A7A" w:rsidRPr="001168C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花燈製作</w:t>
            </w:r>
          </w:p>
        </w:tc>
        <w:tc>
          <w:tcPr>
            <w:tcW w:w="1275" w:type="dxa"/>
            <w:vAlign w:val="center"/>
          </w:tcPr>
          <w:p w:rsidR="00881A7A" w:rsidRPr="001168C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花燈製作</w:t>
            </w:r>
          </w:p>
        </w:tc>
        <w:tc>
          <w:tcPr>
            <w:tcW w:w="1276" w:type="dxa"/>
            <w:vAlign w:val="center"/>
          </w:tcPr>
          <w:p w:rsidR="00881A7A" w:rsidRPr="001168CA" w:rsidRDefault="00881A7A" w:rsidP="00FF74EC">
            <w:pPr>
              <w:snapToGrid w:val="0"/>
              <w:spacing w:line="18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花燈製作</w:t>
            </w:r>
          </w:p>
        </w:tc>
        <w:tc>
          <w:tcPr>
            <w:tcW w:w="1150" w:type="dxa"/>
          </w:tcPr>
          <w:p w:rsidR="00881A7A" w:rsidRPr="001168CA" w:rsidRDefault="00881A7A" w:rsidP="00FF74EC">
            <w:pPr>
              <w:snapToGrid w:val="0"/>
              <w:spacing w:line="18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:rsidR="00881A7A" w:rsidRPr="001168CA" w:rsidRDefault="00881A7A" w:rsidP="00FF74EC">
            <w:pPr>
              <w:snapToGrid w:val="0"/>
              <w:spacing w:line="18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1168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花燈製作</w:t>
            </w:r>
          </w:p>
        </w:tc>
      </w:tr>
      <w:tr w:rsidR="00881A7A" w:rsidTr="00FB2AFB">
        <w:trPr>
          <w:cantSplit/>
          <w:trHeight w:val="578"/>
        </w:trPr>
        <w:tc>
          <w:tcPr>
            <w:tcW w:w="1384" w:type="dxa"/>
            <w:gridSpan w:val="2"/>
            <w:vAlign w:val="center"/>
          </w:tcPr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138" w:type="dxa"/>
          </w:tcPr>
          <w:p w:rsidR="00881A7A" w:rsidRDefault="00881A7A" w:rsidP="00FF74EC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6E0CF7">
              <w:rPr>
                <w:rFonts w:ascii="標楷體" w:eastAsia="標楷體" w:hAnsi="標楷體" w:hint="eastAsia"/>
                <w:sz w:val="14"/>
                <w:szCs w:val="14"/>
              </w:rPr>
              <w:t>歡樂躲避球-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戰術與規則說明及運用</w:t>
            </w:r>
          </w:p>
        </w:tc>
        <w:tc>
          <w:tcPr>
            <w:tcW w:w="1275" w:type="dxa"/>
          </w:tcPr>
          <w:p w:rsidR="00881A7A" w:rsidRDefault="00881A7A" w:rsidP="00FF74EC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6E0CF7">
              <w:rPr>
                <w:rFonts w:ascii="標楷體" w:eastAsia="標楷體" w:hAnsi="標楷體" w:hint="eastAsia"/>
                <w:sz w:val="14"/>
                <w:szCs w:val="14"/>
              </w:rPr>
              <w:t>歡樂躲避球-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戰術與規則說明及運用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6E0CF7">
              <w:rPr>
                <w:rFonts w:ascii="標楷體" w:eastAsia="標楷體" w:hAnsi="標楷體" w:hint="eastAsia"/>
                <w:sz w:val="14"/>
                <w:szCs w:val="14"/>
              </w:rPr>
              <w:t>歡樂躲避球-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戰術與規則說明及運用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6E0CF7">
              <w:rPr>
                <w:rFonts w:ascii="標楷體" w:eastAsia="標楷體" w:hAnsi="標楷體" w:hint="eastAsia"/>
                <w:sz w:val="14"/>
                <w:szCs w:val="14"/>
              </w:rPr>
              <w:t>歡樂躲避球-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戰術與規則說明及運用</w:t>
            </w:r>
          </w:p>
        </w:tc>
        <w:tc>
          <w:tcPr>
            <w:tcW w:w="1276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881A7A" w:rsidRPr="00E647FE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創意</w:t>
            </w:r>
            <w:r w:rsidRPr="00E647F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舞蹈</w:t>
            </w:r>
          </w:p>
          <w:p w:rsidR="00881A7A" w:rsidRDefault="00881A7A" w:rsidP="00FF74EC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275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881A7A" w:rsidRPr="00E647FE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創意</w:t>
            </w:r>
            <w:r w:rsidRPr="00E647F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舞蹈</w:t>
            </w:r>
          </w:p>
          <w:p w:rsidR="00881A7A" w:rsidRDefault="00881A7A" w:rsidP="00FF74EC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881A7A" w:rsidRPr="00E647FE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創意</w:t>
            </w:r>
            <w:r w:rsidRPr="00E647F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舞蹈</w:t>
            </w:r>
          </w:p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  <w:tc>
          <w:tcPr>
            <w:tcW w:w="1150" w:type="dxa"/>
          </w:tcPr>
          <w:p w:rsidR="00881A7A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881A7A" w:rsidRPr="00E647FE" w:rsidRDefault="00881A7A" w:rsidP="00FF74E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創意</w:t>
            </w:r>
            <w:r w:rsidRPr="00E647F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舞蹈</w:t>
            </w:r>
          </w:p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</w:p>
        </w:tc>
      </w:tr>
      <w:tr w:rsidR="00881A7A" w:rsidTr="00A6038F">
        <w:trPr>
          <w:cantSplit/>
          <w:trHeight w:val="519"/>
        </w:trPr>
        <w:tc>
          <w:tcPr>
            <w:tcW w:w="1384" w:type="dxa"/>
            <w:gridSpan w:val="2"/>
            <w:vAlign w:val="center"/>
          </w:tcPr>
          <w:p w:rsidR="00881A7A" w:rsidRDefault="00881A7A" w:rsidP="00FF74EC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1138" w:type="dxa"/>
            <w:vAlign w:val="center"/>
          </w:tcPr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第八單元</w:t>
            </w:r>
            <w:r w:rsidRPr="00F700FF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圓面積</w:t>
            </w:r>
          </w:p>
        </w:tc>
        <w:tc>
          <w:tcPr>
            <w:tcW w:w="1275" w:type="dxa"/>
            <w:vAlign w:val="center"/>
          </w:tcPr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第八單元</w:t>
            </w:r>
            <w:r w:rsidRPr="00F700FF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圓面積</w:t>
            </w:r>
          </w:p>
        </w:tc>
        <w:tc>
          <w:tcPr>
            <w:tcW w:w="1276" w:type="dxa"/>
            <w:vAlign w:val="center"/>
          </w:tcPr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第九單元</w:t>
            </w:r>
            <w:r w:rsidRPr="00F700FF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縮圖、放大圖與比例尺</w:t>
            </w:r>
          </w:p>
        </w:tc>
        <w:tc>
          <w:tcPr>
            <w:tcW w:w="1276" w:type="dxa"/>
            <w:vAlign w:val="center"/>
          </w:tcPr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第十單元</w:t>
            </w:r>
          </w:p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圓形圖</w:t>
            </w:r>
          </w:p>
        </w:tc>
        <w:tc>
          <w:tcPr>
            <w:tcW w:w="1276" w:type="dxa"/>
            <w:vAlign w:val="center"/>
          </w:tcPr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第十單元</w:t>
            </w:r>
          </w:p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圓形圖</w:t>
            </w:r>
          </w:p>
        </w:tc>
        <w:tc>
          <w:tcPr>
            <w:tcW w:w="1275" w:type="dxa"/>
            <w:vAlign w:val="center"/>
          </w:tcPr>
          <w:p w:rsidR="00881A7A" w:rsidRPr="00F700FF" w:rsidRDefault="00881A7A" w:rsidP="00A341C6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700FF">
              <w:rPr>
                <w:rFonts w:eastAsia="標楷體" w:hAnsi="標楷體"/>
                <w:color w:val="000000"/>
                <w:sz w:val="16"/>
                <w:szCs w:val="16"/>
              </w:rPr>
              <w:t>第二次</w:t>
            </w:r>
          </w:p>
          <w:p w:rsidR="00881A7A" w:rsidRPr="00F700FF" w:rsidRDefault="00881A7A" w:rsidP="00A341C6">
            <w:pPr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700FF">
              <w:rPr>
                <w:rFonts w:eastAsia="標楷體" w:hAnsi="標楷體"/>
                <w:color w:val="000000"/>
                <w:sz w:val="16"/>
                <w:szCs w:val="16"/>
              </w:rPr>
              <w:t>定期評量</w:t>
            </w:r>
          </w:p>
        </w:tc>
        <w:tc>
          <w:tcPr>
            <w:tcW w:w="1276" w:type="dxa"/>
            <w:vAlign w:val="center"/>
          </w:tcPr>
          <w:p w:rsidR="00881A7A" w:rsidRPr="00F700FF" w:rsidRDefault="00881A7A" w:rsidP="00A341C6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F700FF">
              <w:rPr>
                <w:rFonts w:eastAsia="標楷體" w:hAnsi="標楷體"/>
                <w:sz w:val="16"/>
                <w:szCs w:val="16"/>
              </w:rPr>
              <w:t>結業式</w:t>
            </w:r>
          </w:p>
        </w:tc>
        <w:tc>
          <w:tcPr>
            <w:tcW w:w="1150" w:type="dxa"/>
          </w:tcPr>
          <w:p w:rsidR="00881A7A" w:rsidRDefault="00881A7A" w:rsidP="00FF74EC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第一單元</w:t>
            </w:r>
          </w:p>
        </w:tc>
      </w:tr>
    </w:tbl>
    <w:p w:rsidR="00856BE4" w:rsidRDefault="00856BE4" w:rsidP="00914F41">
      <w:pPr>
        <w:spacing w:line="360" w:lineRule="exact"/>
        <w:rPr>
          <w:rFonts w:hint="eastAsia"/>
        </w:rPr>
      </w:pPr>
    </w:p>
    <w:sectPr w:rsidR="00856BE4">
      <w:pgSz w:w="11906" w:h="16838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F0" w:rsidRDefault="00A54DF0">
      <w:r>
        <w:separator/>
      </w:r>
    </w:p>
  </w:endnote>
  <w:endnote w:type="continuationSeparator" w:id="0">
    <w:p w:rsidR="00A54DF0" w:rsidRDefault="00A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F0" w:rsidRDefault="00A54DF0">
      <w:r>
        <w:separator/>
      </w:r>
    </w:p>
  </w:footnote>
  <w:footnote w:type="continuationSeparator" w:id="0">
    <w:p w:rsidR="00A54DF0" w:rsidRDefault="00A5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BCC"/>
    <w:multiLevelType w:val="hybridMultilevel"/>
    <w:tmpl w:val="05828652"/>
    <w:lvl w:ilvl="0" w:tplc="E0A01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776174"/>
    <w:multiLevelType w:val="hybridMultilevel"/>
    <w:tmpl w:val="7DEC6326"/>
    <w:lvl w:ilvl="0" w:tplc="12D61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EE474C"/>
    <w:multiLevelType w:val="hybridMultilevel"/>
    <w:tmpl w:val="106A0ECC"/>
    <w:lvl w:ilvl="0" w:tplc="FA263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0272CA"/>
    <w:multiLevelType w:val="hybridMultilevel"/>
    <w:tmpl w:val="09126888"/>
    <w:lvl w:ilvl="0" w:tplc="80F4B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7157A5"/>
    <w:multiLevelType w:val="hybridMultilevel"/>
    <w:tmpl w:val="A224AAA2"/>
    <w:lvl w:ilvl="0" w:tplc="6F7C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7A2610"/>
    <w:multiLevelType w:val="hybridMultilevel"/>
    <w:tmpl w:val="0F2A2238"/>
    <w:lvl w:ilvl="0" w:tplc="8E9A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68A1F0">
      <w:start w:val="5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A3"/>
    <w:rsid w:val="00025F30"/>
    <w:rsid w:val="00027F89"/>
    <w:rsid w:val="00030697"/>
    <w:rsid w:val="00073B80"/>
    <w:rsid w:val="000907C3"/>
    <w:rsid w:val="000E0470"/>
    <w:rsid w:val="001168CA"/>
    <w:rsid w:val="00125314"/>
    <w:rsid w:val="001426AF"/>
    <w:rsid w:val="00165893"/>
    <w:rsid w:val="00185C52"/>
    <w:rsid w:val="0019197C"/>
    <w:rsid w:val="001A73CF"/>
    <w:rsid w:val="002348AE"/>
    <w:rsid w:val="00270C7A"/>
    <w:rsid w:val="00285833"/>
    <w:rsid w:val="002D5B9D"/>
    <w:rsid w:val="002F0BE9"/>
    <w:rsid w:val="0030188A"/>
    <w:rsid w:val="00331DD0"/>
    <w:rsid w:val="00376069"/>
    <w:rsid w:val="003C275E"/>
    <w:rsid w:val="003D23EB"/>
    <w:rsid w:val="003F6BC1"/>
    <w:rsid w:val="004008E8"/>
    <w:rsid w:val="00447796"/>
    <w:rsid w:val="004952BE"/>
    <w:rsid w:val="00496A2D"/>
    <w:rsid w:val="004E4DA2"/>
    <w:rsid w:val="004F7140"/>
    <w:rsid w:val="005C402D"/>
    <w:rsid w:val="005D2740"/>
    <w:rsid w:val="005E59B5"/>
    <w:rsid w:val="00653491"/>
    <w:rsid w:val="006749B1"/>
    <w:rsid w:val="00684C18"/>
    <w:rsid w:val="0070170D"/>
    <w:rsid w:val="007C1C64"/>
    <w:rsid w:val="008021B4"/>
    <w:rsid w:val="0084571E"/>
    <w:rsid w:val="00856BE4"/>
    <w:rsid w:val="00881A7A"/>
    <w:rsid w:val="00885B89"/>
    <w:rsid w:val="008B335A"/>
    <w:rsid w:val="008D4A5A"/>
    <w:rsid w:val="008D4C45"/>
    <w:rsid w:val="00902402"/>
    <w:rsid w:val="009122CE"/>
    <w:rsid w:val="00914F41"/>
    <w:rsid w:val="0099049F"/>
    <w:rsid w:val="009F79B3"/>
    <w:rsid w:val="00A54DF0"/>
    <w:rsid w:val="00A83AC6"/>
    <w:rsid w:val="00A846EF"/>
    <w:rsid w:val="00AC49A3"/>
    <w:rsid w:val="00AC7FD3"/>
    <w:rsid w:val="00B138ED"/>
    <w:rsid w:val="00B7157D"/>
    <w:rsid w:val="00B84F6C"/>
    <w:rsid w:val="00B8787E"/>
    <w:rsid w:val="00BA4CE0"/>
    <w:rsid w:val="00BB7473"/>
    <w:rsid w:val="00BC72B3"/>
    <w:rsid w:val="00C64337"/>
    <w:rsid w:val="00C91C3A"/>
    <w:rsid w:val="00C931C6"/>
    <w:rsid w:val="00CD3126"/>
    <w:rsid w:val="00CD5ACB"/>
    <w:rsid w:val="00D1224A"/>
    <w:rsid w:val="00D31373"/>
    <w:rsid w:val="00D3226F"/>
    <w:rsid w:val="00D5760F"/>
    <w:rsid w:val="00D73018"/>
    <w:rsid w:val="00DD7737"/>
    <w:rsid w:val="00E22506"/>
    <w:rsid w:val="00E47BD7"/>
    <w:rsid w:val="00E65BE8"/>
    <w:rsid w:val="00E747F9"/>
    <w:rsid w:val="00E95D33"/>
    <w:rsid w:val="00EC4FBA"/>
    <w:rsid w:val="00F22318"/>
    <w:rsid w:val="00F529BD"/>
    <w:rsid w:val="00FB2E5D"/>
    <w:rsid w:val="00FC39F5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semiHidden/>
    <w:pPr>
      <w:snapToGrid w:val="0"/>
      <w:jc w:val="center"/>
    </w:pPr>
    <w:rPr>
      <w:rFonts w:eastAsia="標楷體"/>
      <w:sz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paragraph" w:styleId="aa">
    <w:name w:val="No Spacing"/>
    <w:uiPriority w:val="1"/>
    <w:qFormat/>
    <w:rsid w:val="00B8787E"/>
    <w:pPr>
      <w:widowControl w:val="0"/>
    </w:pPr>
    <w:rPr>
      <w:kern w:val="2"/>
      <w:sz w:val="24"/>
      <w:szCs w:val="24"/>
    </w:rPr>
  </w:style>
  <w:style w:type="character" w:customStyle="1" w:styleId="a6">
    <w:name w:val="頁尾 字元"/>
    <w:link w:val="a5"/>
    <w:semiHidden/>
    <w:rsid w:val="00FF74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semiHidden/>
    <w:pPr>
      <w:snapToGrid w:val="0"/>
      <w:jc w:val="center"/>
    </w:pPr>
    <w:rPr>
      <w:rFonts w:eastAsia="標楷體"/>
      <w:sz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paragraph" w:styleId="aa">
    <w:name w:val="No Spacing"/>
    <w:uiPriority w:val="1"/>
    <w:qFormat/>
    <w:rsid w:val="00B8787E"/>
    <w:pPr>
      <w:widowControl w:val="0"/>
    </w:pPr>
    <w:rPr>
      <w:kern w:val="2"/>
      <w:sz w:val="24"/>
      <w:szCs w:val="24"/>
    </w:rPr>
  </w:style>
  <w:style w:type="character" w:customStyle="1" w:styleId="a6">
    <w:name w:val="頁尾 字元"/>
    <w:link w:val="a5"/>
    <w:semiHidden/>
    <w:rsid w:val="00FF74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1107</Words>
  <Characters>6316</Characters>
  <Application>Microsoft Office Word</Application>
  <DocSecurity>0</DocSecurity>
  <Lines>52</Lines>
  <Paragraphs>14</Paragraphs>
  <ScaleCrop>false</ScaleCrop>
  <Company>C.M.T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週次</dc:title>
  <dc:creator>王祖怡</dc:creator>
  <cp:lastModifiedBy>apple</cp:lastModifiedBy>
  <cp:revision>19</cp:revision>
  <dcterms:created xsi:type="dcterms:W3CDTF">2014-07-17T10:29:00Z</dcterms:created>
  <dcterms:modified xsi:type="dcterms:W3CDTF">2014-07-17T11:41:00Z</dcterms:modified>
</cp:coreProperties>
</file>