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39" w:rsidRDefault="00077639">
      <w:pPr>
        <w:jc w:val="center"/>
        <w:rPr>
          <w:rFonts w:ascii="標楷體" w:eastAsia="標楷體" w:hAnsi="標楷體"/>
          <w:b/>
          <w:bCs/>
          <w:color w:val="000000"/>
          <w:sz w:val="40"/>
        </w:rPr>
      </w:pPr>
      <w:r>
        <w:rPr>
          <w:rFonts w:ascii="標楷體" w:eastAsia="標楷體" w:hAnsi="標楷體" w:hint="eastAsia"/>
          <w:b/>
          <w:bCs/>
          <w:color w:val="000000"/>
          <w:sz w:val="40"/>
        </w:rPr>
        <w:t>臺北市光仁國小分項課程計劃表</w:t>
      </w:r>
    </w:p>
    <w:p w:rsidR="00077639" w:rsidRDefault="006F5E58">
      <w:pPr>
        <w:jc w:val="both"/>
        <w:rPr>
          <w:rFonts w:ascii="標楷體" w:eastAsia="標楷體" w:hAnsi="標楷體"/>
          <w:b/>
          <w:bCs/>
          <w:color w:val="000000"/>
          <w:sz w:val="40"/>
        </w:rPr>
      </w:pPr>
      <w:r w:rsidRPr="006F5E58">
        <w:rPr>
          <w:rFonts w:eastAsia="標楷體" w:hint="eastAsia"/>
          <w:color w:val="0000FF"/>
        </w:rPr>
        <w:t>※綜合活動請各年級參照綜合活動分配表編寫教學計畫</w:t>
      </w: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087"/>
        <w:gridCol w:w="306"/>
        <w:gridCol w:w="539"/>
        <w:gridCol w:w="588"/>
        <w:gridCol w:w="672"/>
        <w:gridCol w:w="540"/>
        <w:gridCol w:w="117"/>
        <w:gridCol w:w="423"/>
        <w:gridCol w:w="2198"/>
        <w:gridCol w:w="180"/>
        <w:gridCol w:w="1222"/>
        <w:gridCol w:w="540"/>
        <w:gridCol w:w="540"/>
        <w:gridCol w:w="1111"/>
      </w:tblGrid>
      <w:tr w:rsidR="00077639">
        <w:trPr>
          <w:cantSplit/>
          <w:trHeight w:val="1027"/>
          <w:jc w:val="center"/>
        </w:trPr>
        <w:tc>
          <w:tcPr>
            <w:tcW w:w="10378" w:type="dxa"/>
            <w:gridSpan w:val="15"/>
            <w:tcBorders>
              <w:top w:val="double" w:sz="4" w:space="0" w:color="auto"/>
            </w:tcBorders>
            <w:vAlign w:val="center"/>
          </w:tcPr>
          <w:p w:rsidR="00077639" w:rsidRDefault="00F4371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10</w:t>
            </w:r>
            <w:r w:rsidR="00CC21CC">
              <w:rPr>
                <w:rFonts w:ascii="標楷體" w:eastAsia="標楷體" w:hAnsi="標楷體" w:hint="eastAsia"/>
                <w:b/>
                <w:bCs/>
                <w:sz w:val="32"/>
              </w:rPr>
              <w:t>3</w:t>
            </w:r>
            <w:r w:rsidR="00077639">
              <w:rPr>
                <w:rFonts w:ascii="標楷體" w:eastAsia="標楷體" w:hAnsi="標楷體" w:hint="eastAsia"/>
                <w:b/>
                <w:bCs/>
                <w:sz w:val="32"/>
              </w:rPr>
              <w:t>學年度上學期課程計畫</w:t>
            </w:r>
          </w:p>
        </w:tc>
      </w:tr>
      <w:tr w:rsidR="00077639">
        <w:trPr>
          <w:cantSplit/>
          <w:trHeight w:val="518"/>
          <w:jc w:val="center"/>
        </w:trPr>
        <w:tc>
          <w:tcPr>
            <w:tcW w:w="1402" w:type="dxa"/>
            <w:gridSpan w:val="2"/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學年或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學習領域</w:t>
            </w:r>
          </w:p>
        </w:tc>
        <w:tc>
          <w:tcPr>
            <w:tcW w:w="1433" w:type="dxa"/>
            <w:gridSpan w:val="3"/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1329" w:type="dxa"/>
            <w:gridSpan w:val="3"/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編寫者</w:t>
            </w:r>
          </w:p>
        </w:tc>
        <w:tc>
          <w:tcPr>
            <w:tcW w:w="2801" w:type="dxa"/>
            <w:gridSpan w:val="3"/>
            <w:vAlign w:val="center"/>
          </w:tcPr>
          <w:p w:rsidR="00077639" w:rsidRDefault="00077639" w:rsidP="00A1165B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color w:val="000000"/>
              </w:rPr>
              <w:t>楊霆永、</w:t>
            </w:r>
            <w:r w:rsidR="00CC21CC" w:rsidRPr="00A1165B">
              <w:rPr>
                <w:rFonts w:eastAsia="標楷體" w:hint="eastAsia"/>
                <w:color w:val="000000"/>
              </w:rPr>
              <w:t>廖珮伃</w:t>
            </w:r>
            <w:r>
              <w:rPr>
                <w:rFonts w:eastAsia="標楷體" w:hint="eastAsia"/>
                <w:color w:val="000000"/>
              </w:rPr>
              <w:t>、</w:t>
            </w:r>
            <w:r w:rsidR="00CC21CC">
              <w:rPr>
                <w:rFonts w:eastAsia="標楷體" w:hint="eastAsia"/>
                <w:color w:val="000000"/>
              </w:rPr>
              <w:t>吳曼彤</w:t>
            </w:r>
            <w:r>
              <w:rPr>
                <w:rFonts w:eastAsia="標楷體" w:hint="eastAsia"/>
                <w:color w:val="000000"/>
              </w:rPr>
              <w:t>、</w:t>
            </w:r>
            <w:r w:rsidR="00CC21CC">
              <w:rPr>
                <w:rFonts w:eastAsia="標楷體" w:hint="eastAsia"/>
                <w:color w:val="000000"/>
              </w:rPr>
              <w:t>邱蕰幸</w:t>
            </w:r>
            <w:r w:rsidR="00A1165B">
              <w:rPr>
                <w:rFonts w:ascii="標楷體" w:eastAsia="標楷體" w:hAnsi="標楷體" w:hint="eastAsia"/>
                <w:color w:val="000000"/>
              </w:rPr>
              <w:t>、</w:t>
            </w:r>
            <w:r w:rsidR="00CC21CC">
              <w:rPr>
                <w:rFonts w:ascii="標楷體" w:eastAsia="標楷體" w:hAnsi="標楷體" w:hint="eastAsia"/>
                <w:color w:val="000000"/>
              </w:rPr>
              <w:t>周南</w:t>
            </w:r>
          </w:p>
        </w:tc>
        <w:tc>
          <w:tcPr>
            <w:tcW w:w="1222" w:type="dxa"/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適用年級</w:t>
            </w:r>
          </w:p>
        </w:tc>
        <w:tc>
          <w:tcPr>
            <w:tcW w:w="2191" w:type="dxa"/>
            <w:gridSpan w:val="3"/>
            <w:vAlign w:val="center"/>
          </w:tcPr>
          <w:p w:rsidR="00077639" w:rsidRDefault="0007763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</w:tr>
      <w:tr w:rsidR="00077639">
        <w:trPr>
          <w:cantSplit/>
          <w:trHeight w:val="987"/>
          <w:jc w:val="center"/>
        </w:trPr>
        <w:tc>
          <w:tcPr>
            <w:tcW w:w="2835" w:type="dxa"/>
            <w:gridSpan w:val="5"/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學習領域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（或彈性學習課程）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教學背景分析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（含教學活動編選原則）</w:t>
            </w:r>
          </w:p>
        </w:tc>
        <w:tc>
          <w:tcPr>
            <w:tcW w:w="7543" w:type="dxa"/>
            <w:gridSpan w:val="10"/>
          </w:tcPr>
          <w:p w:rsidR="00077639" w:rsidRDefault="00077639">
            <w:pPr>
              <w:pStyle w:val="a9"/>
              <w:spacing w:after="9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CC21CC" w:rsidRPr="00CC21CC">
              <w:rPr>
                <w:rFonts w:ascii="標楷體" w:eastAsia="標楷體" w:hAnsi="標楷體" w:hint="eastAsia"/>
                <w:color w:val="000000"/>
              </w:rPr>
              <w:t>以生活為中心，引導學生數學思考、數學溝通、數學連結與數學解析的能力。並能表達、展演、與創新，尊重孩子們的自然想法，並協助孩子自我建構內化數學的概念逐漸獲得數學知識與運用。</w:t>
            </w:r>
          </w:p>
          <w:p w:rsidR="00077639" w:rsidRDefault="00077639">
            <w:pPr>
              <w:pStyle w:val="a9"/>
              <w:spacing w:after="9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2.掌握數、量、圖形與空間的概念與關係。能表達、溝通與分享、講理及批判中，學會比較異同、修正想法、進而創造發明。</w:t>
            </w:r>
          </w:p>
          <w:p w:rsidR="00077639" w:rsidRDefault="00077639">
            <w:pPr>
              <w:pStyle w:val="a9"/>
              <w:spacing w:after="90"/>
              <w:ind w:left="240" w:hangingChars="100" w:hanging="240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3.從現實生活中，擬定數學問題，並培養其批判、分析和解決問題的能力；進而培養學生欣賞數學的能力。</w:t>
            </w:r>
          </w:p>
          <w:p w:rsidR="00077639" w:rsidRDefault="0007763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4.運用數學觀念解決生活中遇到的數學問題。並啟發孩子們學習數學的興趣和協助知道【如何學】且養成【樂於學】的良好態度，快樂進行有意義的學習活動。</w:t>
            </w:r>
          </w:p>
        </w:tc>
      </w:tr>
      <w:tr w:rsidR="00077639">
        <w:trPr>
          <w:cantSplit/>
          <w:trHeight w:val="711"/>
          <w:jc w:val="center"/>
        </w:trPr>
        <w:tc>
          <w:tcPr>
            <w:tcW w:w="2835" w:type="dxa"/>
            <w:gridSpan w:val="5"/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學習領域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（或彈性學習課程）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教學目標</w:t>
            </w:r>
          </w:p>
        </w:tc>
        <w:tc>
          <w:tcPr>
            <w:tcW w:w="7543" w:type="dxa"/>
            <w:gridSpan w:val="10"/>
            <w:vAlign w:val="center"/>
          </w:tcPr>
          <w:p w:rsidR="00077639" w:rsidRDefault="00077639" w:rsidP="00077639">
            <w:pPr>
              <w:numPr>
                <w:ilvl w:val="0"/>
                <w:numId w:val="1"/>
              </w:num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透過情境及取概數活動，進行加、減、乘、除的估算活動。</w:t>
            </w:r>
          </w:p>
          <w:p w:rsidR="00077639" w:rsidRDefault="00077639" w:rsidP="00077639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能經由具體的操作活動來經驗、察覺整數的因數和公因數。</w:t>
            </w:r>
          </w:p>
          <w:p w:rsidR="00077639" w:rsidRDefault="00077639" w:rsidP="00077639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新細明體" w:cs="Arial Unicode MS" w:hint="eastAsia"/>
                <w:color w:val="000000"/>
                <w:szCs w:val="20"/>
              </w:rPr>
              <w:t>能理解長方形、平行四邊形、三角形和梯形等面積公式之間的關係。</w:t>
            </w:r>
          </w:p>
          <w:p w:rsidR="00077639" w:rsidRDefault="00077639" w:rsidP="00077639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新細明體" w:cs="Arial Unicode MS" w:hint="eastAsia"/>
                <w:color w:val="000000"/>
                <w:szCs w:val="20"/>
              </w:rPr>
              <w:t>能透過擴分、約分和通分，解決異分母分數的加減法問題。</w:t>
            </w:r>
          </w:p>
          <w:p w:rsidR="00077639" w:rsidRDefault="00077639" w:rsidP="00077639">
            <w:pPr>
              <w:numPr>
                <w:ilvl w:val="0"/>
                <w:numId w:val="1"/>
              </w:num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  <w:lang w:val="zh-TW"/>
              </w:rPr>
              <w:t>能解決時間的乘除問題。</w:t>
            </w:r>
          </w:p>
          <w:p w:rsidR="00077639" w:rsidRDefault="00077639" w:rsidP="00077639">
            <w:pPr>
              <w:numPr>
                <w:ilvl w:val="0"/>
                <w:numId w:val="1"/>
              </w:num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  <w:lang w:val="zh-TW"/>
              </w:rPr>
              <w:t>能理解多邊形的意義與性質，並以三角形內角和為180度的觀念，解決相關問題。</w:t>
            </w:r>
          </w:p>
          <w:p w:rsidR="00077639" w:rsidRDefault="00077639" w:rsidP="00077639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  <w:lang w:val="zh-TW"/>
              </w:rPr>
              <w:t>能了解平行與垂直的定義，以及運用「頂點」「線」「面」等構成要素，分辨簡單的立體圖形。</w:t>
            </w:r>
          </w:p>
        </w:tc>
      </w:tr>
      <w:tr w:rsidR="00077639">
        <w:trPr>
          <w:cantSplit/>
          <w:trHeight w:val="519"/>
          <w:jc w:val="center"/>
        </w:trPr>
        <w:tc>
          <w:tcPr>
            <w:tcW w:w="2835" w:type="dxa"/>
            <w:gridSpan w:val="5"/>
            <w:tcBorders>
              <w:bottom w:val="doub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教材來源</w:t>
            </w:r>
          </w:p>
        </w:tc>
        <w:tc>
          <w:tcPr>
            <w:tcW w:w="7543" w:type="dxa"/>
            <w:gridSpan w:val="10"/>
            <w:tcBorders>
              <w:bottom w:val="doub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南一版第九冊</w:t>
            </w:r>
          </w:p>
        </w:tc>
      </w:tr>
      <w:tr w:rsidR="00077639"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週次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077639" w:rsidRDefault="0007763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主題名稱</w:t>
            </w:r>
          </w:p>
          <w:p w:rsidR="00077639" w:rsidRDefault="0007763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（資訊融入單元請註明）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資訊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融入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時數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教學資源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分段能力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指標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六大議題</w:t>
            </w:r>
          </w:p>
          <w:p w:rsidR="00077639" w:rsidRDefault="00077639">
            <w:pPr>
              <w:spacing w:line="0" w:lineRule="atLeast"/>
              <w:ind w:firstLineChars="100" w:firstLine="180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077639" w:rsidRDefault="00077639">
            <w:pPr>
              <w:spacing w:line="0" w:lineRule="atLeast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學校課程</w:t>
            </w:r>
          </w:p>
        </w:tc>
      </w:tr>
      <w:tr w:rsidR="006F5E58"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 w:rsidP="00D07535">
            <w:pPr>
              <w:adjustRightInd w:val="0"/>
              <w:snapToGrid w:val="0"/>
              <w:spacing w:line="180" w:lineRule="exact"/>
              <w:ind w:left="133" w:hangingChars="95" w:hanging="133"/>
              <w:rPr>
                <w:rFonts w:eastAsia="標楷體"/>
                <w:color w:val="000000"/>
                <w:sz w:val="14"/>
                <w:szCs w:val="14"/>
              </w:rPr>
            </w:pPr>
            <w:r w:rsidRPr="00F61DA4">
              <w:rPr>
                <w:rFonts w:eastAsia="標楷體" w:hint="eastAsia"/>
                <w:color w:val="000000"/>
                <w:sz w:val="14"/>
                <w:szCs w:val="14"/>
              </w:rPr>
              <w:t>1.8/26~28</w:t>
            </w:r>
            <w:r w:rsidRPr="00F61DA4">
              <w:rPr>
                <w:rFonts w:eastAsia="標楷體" w:hint="eastAsia"/>
                <w:color w:val="000000"/>
                <w:sz w:val="14"/>
                <w:szCs w:val="14"/>
              </w:rPr>
              <w:t>新生輔</w:t>
            </w:r>
          </w:p>
          <w:p w:rsidR="006F5E58" w:rsidRPr="00F61DA4" w:rsidRDefault="006F5E58" w:rsidP="00D07535">
            <w:pPr>
              <w:adjustRightInd w:val="0"/>
              <w:snapToGrid w:val="0"/>
              <w:spacing w:line="180" w:lineRule="exac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 xml:space="preserve">  </w:t>
            </w:r>
            <w:r w:rsidRPr="00F61DA4">
              <w:rPr>
                <w:rFonts w:eastAsia="標楷體" w:hint="eastAsia"/>
                <w:color w:val="000000"/>
                <w:sz w:val="14"/>
                <w:szCs w:val="14"/>
              </w:rPr>
              <w:t>導。</w:t>
            </w:r>
          </w:p>
          <w:p w:rsidR="006F5E58" w:rsidRPr="00F61DA4" w:rsidRDefault="006F5E58" w:rsidP="00D07535">
            <w:pPr>
              <w:adjustRightInd w:val="0"/>
              <w:snapToGrid w:val="0"/>
              <w:spacing w:line="180" w:lineRule="exact"/>
              <w:ind w:left="133" w:hangingChars="95" w:hanging="133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61DA4">
              <w:rPr>
                <w:rFonts w:eastAsia="標楷體" w:hint="eastAsia"/>
                <w:color w:val="000000"/>
                <w:sz w:val="14"/>
                <w:szCs w:val="14"/>
              </w:rPr>
              <w:t>2.8/29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（五</w:t>
            </w:r>
            <w:r w:rsidRPr="00F61DA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）校務會議。</w:t>
            </w:r>
          </w:p>
          <w:p w:rsidR="006F5E58" w:rsidRDefault="006F5E58" w:rsidP="00D07535">
            <w:pPr>
              <w:adjustRightInd w:val="0"/>
              <w:snapToGrid w:val="0"/>
              <w:spacing w:line="180" w:lineRule="exact"/>
              <w:ind w:left="266" w:hangingChars="190" w:hanging="266"/>
              <w:rPr>
                <w:rFonts w:eastAsia="標楷體" w:hAnsi="標楷體"/>
                <w:color w:val="000000"/>
                <w:sz w:val="14"/>
                <w:szCs w:val="14"/>
              </w:rPr>
            </w:pPr>
            <w:r w:rsidRPr="00F61DA4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>
              <w:rPr>
                <w:rFonts w:eastAsia="標楷體"/>
                <w:color w:val="000000"/>
                <w:sz w:val="14"/>
                <w:szCs w:val="14"/>
              </w:rPr>
              <w:t xml:space="preserve">. 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9</w:t>
            </w:r>
            <w:r w:rsidRPr="00F61DA4">
              <w:rPr>
                <w:rFonts w:eastAsia="標楷體" w:hAnsi="標楷體" w:hint="eastAsia"/>
                <w:color w:val="000000"/>
                <w:sz w:val="14"/>
                <w:szCs w:val="14"/>
              </w:rPr>
              <w:t>/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F61DA4">
              <w:rPr>
                <w:rFonts w:eastAsia="標楷體" w:hAnsi="標楷體"/>
                <w:color w:val="000000"/>
                <w:sz w:val="14"/>
                <w:szCs w:val="14"/>
              </w:rPr>
              <w:t>（</w:t>
            </w:r>
            <w:r>
              <w:rPr>
                <w:rFonts w:eastAsia="標楷體" w:hAnsi="標楷體" w:hint="eastAsia"/>
                <w:color w:val="000000"/>
                <w:sz w:val="14"/>
                <w:szCs w:val="14"/>
              </w:rPr>
              <w:t>一</w:t>
            </w:r>
            <w:r w:rsidRPr="00F61DA4">
              <w:rPr>
                <w:rFonts w:eastAsia="標楷體" w:hAnsi="標楷體"/>
                <w:color w:val="000000"/>
                <w:sz w:val="14"/>
                <w:szCs w:val="14"/>
              </w:rPr>
              <w:t>）開學</w:t>
            </w:r>
            <w:r w:rsidRPr="00F61DA4">
              <w:rPr>
                <w:rFonts w:eastAsia="標楷體" w:hAnsi="標楷體" w:hint="eastAsia"/>
                <w:color w:val="000000"/>
                <w:sz w:val="14"/>
                <w:szCs w:val="14"/>
              </w:rPr>
              <w:t>日</w:t>
            </w:r>
            <w:r w:rsidRPr="00F61DA4">
              <w:rPr>
                <w:rFonts w:eastAsia="標楷體" w:hAnsi="標楷體"/>
                <w:color w:val="000000"/>
                <w:sz w:val="14"/>
                <w:szCs w:val="14"/>
              </w:rPr>
              <w:t>。</w:t>
            </w:r>
          </w:p>
          <w:p w:rsidR="006F5E58" w:rsidRDefault="006F5E58" w:rsidP="00D07535">
            <w:pPr>
              <w:spacing w:line="160" w:lineRule="exact"/>
              <w:ind w:left="132" w:hangingChars="94" w:hanging="132"/>
              <w:rPr>
                <w:rFonts w:eastAsia="標楷體"/>
                <w:color w:val="000000"/>
                <w:sz w:val="14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8"/>
              </w:rPr>
              <w:t>4.</w:t>
            </w:r>
            <w:r>
              <w:rPr>
                <w:rFonts w:eastAsia="標楷體" w:hint="eastAsia"/>
                <w:color w:val="000000"/>
                <w:sz w:val="14"/>
                <w:szCs w:val="18"/>
              </w:rPr>
              <w:t>安親班及課後照顧調查。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新細明體"/>
                <w:color w:val="000000"/>
                <w:sz w:val="20"/>
                <w:szCs w:val="20"/>
              </w:rPr>
              <w:t>1</w:t>
            </w:r>
          </w:p>
          <w:p w:rsidR="006F5E58" w:rsidRDefault="006E18D2">
            <w:pPr>
              <w:snapToGrid w:val="0"/>
              <w:spacing w:line="240" w:lineRule="atLeast"/>
              <w:jc w:val="center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Arial Unicode MS" w:cs="Arial Unicode MS" w:hint="eastAsia"/>
                <w:color w:val="000000"/>
                <w:sz w:val="20"/>
                <w:szCs w:val="20"/>
              </w:rPr>
              <w:t>整數四則計算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1.能解決三步驟的整數四則混合計算問題。</w:t>
            </w:r>
          </w:p>
          <w:p w:rsidR="006F5E58" w:rsidRDefault="006F5E58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2.能熟練整數四則混合計算。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spacing w:line="0" w:lineRule="atLeast"/>
              <w:ind w:left="101" w:hangingChars="72" w:hanging="101"/>
              <w:rPr>
                <w:rFonts w:eastAsia="標楷體"/>
                <w:color w:val="000000"/>
                <w:sz w:val="14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教師準備：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課本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情境圖、小白板。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學生準備：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小白板。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N-2-03能熟練整數四則混合運算，並解決生活中的問題。</w:t>
            </w:r>
          </w:p>
          <w:p w:rsidR="006F5E58" w:rsidRDefault="006F5E58">
            <w:pPr>
              <w:autoSpaceDE w:val="0"/>
              <w:autoSpaceDN w:val="0"/>
              <w:adjustRightInd w:val="0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A-2-01能在具體情境中，理解乘法結合律、乘法對加法的分配律與其他乘除混合計算之性質，並運用於簡化計算。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5-n-01能在具情境中，解決三步驟問題。</w:t>
            </w:r>
            <w:r>
              <w:rPr>
                <w:rFonts w:ascii="新細明體"/>
                <w:color w:val="000000"/>
                <w:sz w:val="20"/>
              </w:rPr>
              <w:br/>
              <w:t>5-n-02</w:t>
            </w:r>
            <w:r>
              <w:rPr>
                <w:rFonts w:ascii="新細明體" w:hint="eastAsia"/>
                <w:color w:val="000000"/>
                <w:sz w:val="20"/>
              </w:rPr>
              <w:t>能熟練整數四則混合計算。</w:t>
            </w:r>
            <w:r>
              <w:rPr>
                <w:rFonts w:ascii="新細明體"/>
                <w:color w:val="000000"/>
                <w:sz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5-a-01</w:t>
            </w:r>
            <w:r>
              <w:rPr>
                <w:rFonts w:ascii="新細明體" w:hAnsi="新細明體" w:hint="eastAsia"/>
                <w:color w:val="000000"/>
                <w:sz w:val="20"/>
              </w:rPr>
              <w:t>能在具體情境中，理解乘法對加法的分配律，並運用於簡化心算。</w:t>
            </w:r>
            <w:r>
              <w:rPr>
                <w:rFonts w:ascii="新細明體" w:hAnsi="新細明體"/>
                <w:color w:val="000000"/>
                <w:sz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5-a-02</w:t>
            </w:r>
            <w:r>
              <w:rPr>
                <w:rFonts w:ascii="新細明體" w:hAnsi="新細明體" w:hint="eastAsia"/>
                <w:color w:val="000000"/>
                <w:sz w:val="20"/>
              </w:rPr>
              <w:t>能熟練運用四則運算的性質，做整數四則混合計算。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1.能在具體情境中，解決三步驟的加減混合計算問題。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2.能在具體情境中，解決三步驟的乘除混合計算問題。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3.能在具體情境中，解決三步驟的四則混合計算問題。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4.能依整數四則混合計算時併式的約定列式並計算。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操作評量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口頭評量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jc w:val="both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◎性別平等教育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2-3-5學習兩性團隊合作，積極參與活動。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◎人權教育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1-3-1表達個人的基本權利，並了解人權與社會責任的關係。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◎家政教育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3-3-5運用消費知能選購合適的物品</w:t>
            </w:r>
            <w:r>
              <w:rPr>
                <w:rFonts w:ascii="新細明體" w:hint="eastAsia"/>
                <w:color w:val="000000"/>
                <w:sz w:val="20"/>
              </w:rPr>
              <w:t>。</w:t>
            </w:r>
          </w:p>
        </w:tc>
      </w:tr>
      <w:tr w:rsidR="006F5E5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 w:rsidP="00D07535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1A77B4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1A77B4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1A77B4">
              <w:rPr>
                <w:rFonts w:eastAsia="標楷體"/>
                <w:color w:val="000000"/>
                <w:sz w:val="14"/>
                <w:szCs w:val="14"/>
              </w:rPr>
              <w:t>暑假作業優良作品展。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(9/10-30)</w:t>
            </w:r>
          </w:p>
          <w:p w:rsidR="006F5E58" w:rsidRDefault="006F5E58" w:rsidP="00D07535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2.9/8(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中秋節放假。</w:t>
            </w:r>
          </w:p>
          <w:p w:rsidR="006F5E58" w:rsidRDefault="006F5E58" w:rsidP="00D07535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3.9/13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臺北市語文競賽。</w:t>
            </w:r>
          </w:p>
          <w:p w:rsidR="006F5E58" w:rsidRDefault="006F5E58" w:rsidP="00D07535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4.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傳愛主題一</w:t>
            </w:r>
          </w:p>
          <w:p w:rsidR="006F5E58" w:rsidRDefault="006F5E58" w:rsidP="00D07535">
            <w:pPr>
              <w:pStyle w:val="a3"/>
              <w:tabs>
                <w:tab w:val="clear" w:pos="4153"/>
                <w:tab w:val="clear" w:pos="8306"/>
              </w:tabs>
              <w:snapToGrid/>
              <w:spacing w:line="160" w:lineRule="exac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立足光仁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放眼天下。</w:t>
            </w:r>
          </w:p>
          <w:p w:rsidR="006F5E58" w:rsidRPr="001F7668" w:rsidRDefault="006F5E58" w:rsidP="00D07535">
            <w:pPr>
              <w:adjustRightInd w:val="0"/>
              <w:snapToGrid w:val="0"/>
              <w:spacing w:line="0" w:lineRule="atLeast"/>
              <w:ind w:left="71" w:hangingChars="51" w:hanging="71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5.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9/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9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起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，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安親才藝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班及高年級英數激勵班上課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16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週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。</w:t>
            </w:r>
          </w:p>
          <w:p w:rsidR="006F5E58" w:rsidRDefault="006F5E58" w:rsidP="00D07535">
            <w:pPr>
              <w:pStyle w:val="a3"/>
              <w:tabs>
                <w:tab w:val="clear" w:pos="4153"/>
                <w:tab w:val="clear" w:pos="8306"/>
              </w:tabs>
              <w:snapToGrid/>
              <w:spacing w:line="18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6.9/9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起課後照顧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開始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留校至學期結束。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新細明體"/>
                <w:color w:val="000000"/>
                <w:sz w:val="20"/>
                <w:szCs w:val="20"/>
              </w:rPr>
              <w:t>1</w:t>
            </w:r>
          </w:p>
          <w:p w:rsidR="006F5E58" w:rsidRDefault="00D07535">
            <w:pPr>
              <w:snapToGrid w:val="0"/>
              <w:spacing w:line="240" w:lineRule="atLeast"/>
              <w:jc w:val="center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Arial Unicode MS" w:cs="Arial Unicode MS" w:hint="eastAsia"/>
                <w:color w:val="000000"/>
                <w:sz w:val="20"/>
                <w:szCs w:val="20"/>
              </w:rPr>
              <w:t>整數四則計算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1.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能熟練運用四則運算的性質簡化計算。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教師準備：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課本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情境圖、小白板。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學生準備：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小白板。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N-2-03能熟練整數四則混合運算，並解決生活中的問題。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A-2-01能在具體情境中，理解乘法結合律、乘法對加法的分配律與其他乘除混合計算之性質，並運用於簡化計算。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5-n-01能在具情境中，解決三步驟問題。</w:t>
            </w:r>
            <w:r>
              <w:rPr>
                <w:rFonts w:ascii="新細明體"/>
                <w:color w:val="000000"/>
                <w:sz w:val="20"/>
              </w:rPr>
              <w:br/>
              <w:t>5-n-02</w:t>
            </w:r>
            <w:r>
              <w:rPr>
                <w:rFonts w:ascii="新細明體" w:hint="eastAsia"/>
                <w:color w:val="000000"/>
                <w:sz w:val="20"/>
              </w:rPr>
              <w:t>能熟練整數四則混合計算。</w:t>
            </w:r>
            <w:r>
              <w:rPr>
                <w:rFonts w:ascii="新細明體"/>
                <w:color w:val="000000"/>
                <w:sz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5-a-01</w:t>
            </w:r>
            <w:r>
              <w:rPr>
                <w:rFonts w:ascii="新細明體" w:hAnsi="新細明體" w:hint="eastAsia"/>
                <w:color w:val="000000"/>
                <w:sz w:val="20"/>
              </w:rPr>
              <w:t>能在具體情境中，理解乘法對加法的分配律，並運用於簡化心算。</w:t>
            </w:r>
            <w:r>
              <w:rPr>
                <w:rFonts w:ascii="新細明體" w:hAnsi="新細明體"/>
                <w:color w:val="000000"/>
                <w:sz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5-a-02</w:t>
            </w:r>
            <w:r>
              <w:rPr>
                <w:rFonts w:ascii="新細明體" w:hAnsi="新細明體" w:hint="eastAsia"/>
                <w:color w:val="000000"/>
                <w:sz w:val="20"/>
              </w:rPr>
              <w:t>能熟練運用四則運算的性質，做整數四則混合計算。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1.能透過具體情境理解乘法對加法的分配律。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2.能利用乘法對加法的分配律，並運用簡化計算。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3.能熟練乘法對減法的簡化計算。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4.運用加法交換律、結合律簡化計算。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5.運用乘法交換律、結合律簡化計算。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操作評量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口頭評量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jc w:val="both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◎性別平等教育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2-3-5學習兩性團隊合作，積極參與活動。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◎人權教育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1-3-1表達個人的基本權利，並了解人權與社會責任的關係。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◎家政教育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3-3-5運用消費知能選購合適的物品</w:t>
            </w:r>
            <w:r>
              <w:rPr>
                <w:rFonts w:ascii="新細明體" w:hint="eastAsia"/>
                <w:color w:val="000000"/>
                <w:sz w:val="20"/>
              </w:rPr>
              <w:t>。</w:t>
            </w:r>
          </w:p>
        </w:tc>
      </w:tr>
      <w:tr w:rsidR="006F5E5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58" w:rsidRPr="001F7668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.9/17(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三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萬華區群組增能研習。</w:t>
            </w:r>
          </w:p>
          <w:p w:rsidR="006F5E58" w:rsidRPr="001F7668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校內三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~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六年級英語『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字彙達人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』</w:t>
            </w:r>
            <w:r w:rsidRPr="001F7668">
              <w:rPr>
                <w:rFonts w:eastAsia="標楷體" w:hint="eastAsia"/>
                <w:color w:val="000000"/>
                <w:sz w:val="14"/>
                <w:szCs w:val="14"/>
              </w:rPr>
              <w:t>競</w:t>
            </w:r>
            <w:r w:rsidRPr="001F7668">
              <w:rPr>
                <w:rFonts w:eastAsia="標楷體"/>
                <w:color w:val="000000"/>
                <w:sz w:val="14"/>
                <w:szCs w:val="14"/>
              </w:rPr>
              <w:t>賽。</w:t>
            </w:r>
          </w:p>
          <w:p w:rsidR="006F5E58" w:rsidRPr="00530B90" w:rsidRDefault="006F5E58" w:rsidP="00D07535">
            <w:pPr>
              <w:spacing w:line="0" w:lineRule="atLeast"/>
              <w:ind w:left="140" w:hangingChars="100" w:hanging="14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jc w:val="center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新細明體"/>
                <w:color w:val="000000"/>
                <w:sz w:val="20"/>
                <w:szCs w:val="20"/>
              </w:rPr>
              <w:t>2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因數和倍數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1.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由具體的操作活動理解因數和公因數。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教師準備：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課本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情境圖、正方形紙卡。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學生準備：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正方形紙卡。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N-2-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04能理解因數、倍數、公因數與公倍數。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5-n-03能理解因數、倍數、公因數與公倍數。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1.能藉由整數除以整數，商為整數、餘數為0的結果，了解整除的意義。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2.透過操作的活動探討長方形的排列。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3.能把給定小正方形數排列成長方形的情形記下來，並比較不同。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4.能用除法找出整數的因數。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5.能透過具體倩境，用整除找出一個數的所有因數。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6.能從兩個整數的所有因數中認識相同的因數。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7.能找出兩個數相同因數，了解公因數的意義。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8.透過找出兩整數的所有公因數，解決生活上的問題。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操作評量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口頭評量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jc w:val="both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◎性別平等教育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2-3-5學習兩性團隊合作，積極參與活動。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◎人權教育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1-3-1表達個人的基本權利，並了解人權與社會責任的關係。</w:t>
            </w:r>
            <w:r>
              <w:rPr>
                <w:rFonts w:ascii="新細明體" w:hAnsi="sө"/>
                <w:color w:val="000000"/>
                <w:sz w:val="20"/>
                <w:szCs w:val="18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◎生涯發展教育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3-2-1察覺如何解決問題及做決定</w:t>
            </w:r>
            <w:r>
              <w:rPr>
                <w:rFonts w:ascii="新細明體" w:hint="eastAsia"/>
                <w:color w:val="000000"/>
                <w:sz w:val="20"/>
              </w:rPr>
              <w:t>。</w:t>
            </w:r>
          </w:p>
        </w:tc>
      </w:tr>
      <w:tr w:rsidR="006F5E58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58" w:rsidRPr="003C31C0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.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臺北市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多語文巡迴練習。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9/2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7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校外競賽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  <w:p w:rsidR="006F5E58" w:rsidRPr="003C31C0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教師節創意作品展。（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9/2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~10/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）</w:t>
            </w:r>
          </w:p>
          <w:p w:rsidR="006F5E58" w:rsidRPr="003C31C0" w:rsidRDefault="006F5E58" w:rsidP="00D07535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小主播時間（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9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月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日）（四年級）。</w:t>
            </w:r>
          </w:p>
          <w:p w:rsidR="006F5E58" w:rsidRPr="003C31C0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3C31C0">
              <w:rPr>
                <w:rFonts w:eastAsia="標楷體"/>
                <w:color w:val="000000"/>
                <w:sz w:val="14"/>
                <w:szCs w:val="14"/>
              </w:rPr>
              <w:t>『愛媽說故事』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開始。</w:t>
            </w:r>
          </w:p>
          <w:p w:rsidR="006F5E58" w:rsidRPr="00FF131A" w:rsidRDefault="006F5E58" w:rsidP="00D07535">
            <w:pPr>
              <w:spacing w:line="0" w:lineRule="atLeast"/>
              <w:ind w:left="101" w:hangingChars="72" w:hanging="101"/>
              <w:rPr>
                <w:rFonts w:eastAsia="標楷體"/>
                <w:color w:val="000000"/>
                <w:sz w:val="14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5.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社會主題展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暫定</w:t>
            </w:r>
            <w:r w:rsidRPr="003C31C0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jc w:val="center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新細明體"/>
                <w:color w:val="000000"/>
                <w:sz w:val="20"/>
                <w:szCs w:val="20"/>
              </w:rPr>
              <w:t>2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因數和倍數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  <w:lang w:val="zh-TW"/>
              </w:rPr>
              <w:t>1.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由具體的操作活動理解倍數和公倍數。</w:t>
            </w:r>
          </w:p>
          <w:p w:rsidR="006F5E58" w:rsidRDefault="006F5E5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教師準備：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課本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情境圖、正方形紙卡。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學生準備：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正方形紙卡。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N-2-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04能理解因數、倍數、公因數與公倍數。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5-n-03能理解因數、倍數、公因數與公倍數。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  <w:lang w:val="zh-TW"/>
              </w:rPr>
              <w:t>1.透過乘法問題的解題活動，認識倍數的意義。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  <w:lang w:val="zh-TW"/>
              </w:rPr>
              <w:t>2.察覺倍數有無限多個。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  <w:lang w:val="zh-TW"/>
              </w:rPr>
              <w:t>3.能從除法的解題記錄中，了解倍數和因數的關係。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  <w:lang w:val="zh-TW"/>
              </w:rPr>
              <w:t>4.能從除法的解題記錄中，解決生活上的問題。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  <w:lang w:val="zh-TW"/>
              </w:rPr>
              <w:t>5.能從兩個整數的倍數中，找出相同的倍數，瞭解公倍數的意義。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  <w:lang w:val="zh-TW"/>
              </w:rPr>
              <w:t>6.透過找出兩整數的公倍數，解決生活上的問題。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操作評量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口頭評量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jc w:val="both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◎性別平等教育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2-3-5學習兩性團隊合作，積極參與活動。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◎人權教育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1-3-1表達個人的基本權利，並了解人權與社會責任的關係。</w:t>
            </w:r>
            <w:r>
              <w:rPr>
                <w:rFonts w:ascii="新細明體" w:hAnsi="sө"/>
                <w:color w:val="000000"/>
                <w:sz w:val="20"/>
                <w:szCs w:val="18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◎生涯發展教育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3-2-1察覺如何解決問題及做決定</w:t>
            </w:r>
            <w:r>
              <w:rPr>
                <w:rFonts w:ascii="新細明體" w:hint="eastAsia"/>
                <w:color w:val="000000"/>
                <w:sz w:val="20"/>
              </w:rPr>
              <w:t>。</w:t>
            </w:r>
          </w:p>
        </w:tc>
      </w:tr>
    </w:tbl>
    <w:p w:rsidR="00077639" w:rsidRDefault="00077639"/>
    <w:p w:rsidR="00077639" w:rsidRDefault="00077639">
      <w:pPr>
        <w:jc w:val="center"/>
      </w:pPr>
      <w:r>
        <w:br w:type="page"/>
      </w: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539"/>
        <w:gridCol w:w="1260"/>
        <w:gridCol w:w="540"/>
        <w:gridCol w:w="540"/>
        <w:gridCol w:w="1620"/>
        <w:gridCol w:w="1620"/>
        <w:gridCol w:w="540"/>
        <w:gridCol w:w="900"/>
        <w:gridCol w:w="1111"/>
      </w:tblGrid>
      <w:tr w:rsidR="00077639"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077639" w:rsidRDefault="0007763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主題名稱</w:t>
            </w:r>
          </w:p>
          <w:p w:rsidR="00077639" w:rsidRDefault="0007763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（資訊融入單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元請註明）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資訊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融入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時數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教學資源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分段能力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指標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六大議題</w:t>
            </w:r>
          </w:p>
          <w:p w:rsidR="00077639" w:rsidRDefault="00077639">
            <w:pPr>
              <w:spacing w:line="0" w:lineRule="atLeast"/>
              <w:ind w:firstLineChars="100" w:firstLine="180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077639" w:rsidRDefault="00077639">
            <w:pPr>
              <w:spacing w:line="0" w:lineRule="atLeast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學校課程</w:t>
            </w:r>
          </w:p>
        </w:tc>
      </w:tr>
      <w:tr w:rsidR="006F5E58"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Pr="00E1372A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E1372A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E1372A">
              <w:rPr>
                <w:rFonts w:eastAsia="標楷體"/>
                <w:color w:val="000000"/>
                <w:sz w:val="14"/>
                <w:szCs w:val="14"/>
              </w:rPr>
              <w:t>召開教學研討會</w:t>
            </w:r>
            <w:r w:rsidRPr="00E1372A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E1372A">
              <w:rPr>
                <w:rFonts w:eastAsia="標楷體"/>
                <w:color w:val="000000"/>
                <w:sz w:val="14"/>
                <w:szCs w:val="14"/>
              </w:rPr>
              <w:t>學年</w:t>
            </w:r>
            <w:r w:rsidRPr="00E1372A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E1372A">
              <w:rPr>
                <w:rFonts w:eastAsia="標楷體" w:hint="eastAsia"/>
                <w:color w:val="000000"/>
                <w:sz w:val="14"/>
                <w:szCs w:val="14"/>
              </w:rPr>
              <w:t>領域</w:t>
            </w:r>
            <w:r w:rsidRPr="00E1372A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E1372A">
              <w:rPr>
                <w:rFonts w:eastAsia="標楷體"/>
                <w:color w:val="000000"/>
                <w:sz w:val="14"/>
                <w:szCs w:val="14"/>
              </w:rPr>
              <w:t>。</w:t>
            </w:r>
          </w:p>
          <w:p w:rsidR="006F5E58" w:rsidRPr="00530B90" w:rsidRDefault="006F5E58" w:rsidP="00D07535">
            <w:pPr>
              <w:spacing w:line="160" w:lineRule="exact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jc w:val="center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新細明體"/>
                <w:color w:val="000000"/>
                <w:sz w:val="20"/>
                <w:szCs w:val="20"/>
              </w:rPr>
              <w:t>3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多邊形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1.能透過操作，認識並說出多邊形的意義與性質。</w:t>
            </w:r>
          </w:p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</w:rPr>
              <w:t>2.能認識並理解正多邊形的意義與性質。</w:t>
            </w:r>
          </w:p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</w:rPr>
              <w:t>3.能透過操作，理解三角形任意兩邊和大於第三邊。</w:t>
            </w:r>
          </w:p>
          <w:p w:rsidR="006F5E58" w:rsidRDefault="006F5E58">
            <w:pPr>
              <w:adjustRightInd w:val="0"/>
              <w:snapToGrid w:val="0"/>
              <w:rPr>
                <w:rFonts w:ascii="新細明體" w:hAnsi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資訊融入:</w:t>
            </w:r>
          </w:p>
          <w:p w:rsidR="006F5E58" w:rsidRDefault="006F5E58">
            <w:pPr>
              <w:adjustRightInd w:val="0"/>
              <w:snapToGrid w:val="0"/>
              <w:rPr>
                <w:rFonts w:ascii="新細明體" w:hAnsi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1.藉由操作電腦展現教學光碟及統整教學內容，並示範本單元之生活運用。</w:t>
            </w:r>
          </w:p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2.以數學相關電腦遊戲作形成性評量。</w:t>
            </w:r>
          </w:p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adjustRightInd w:val="0"/>
              <w:snapToGrid w:val="0"/>
              <w:spacing w:line="0" w:lineRule="atLeast"/>
              <w:ind w:left="216" w:hangingChars="90" w:hanging="216"/>
              <w:jc w:val="center"/>
              <w:rPr>
                <w:rFonts w:eastAsia="標楷體"/>
                <w:color w:val="000000"/>
                <w:szCs w:val="14"/>
              </w:rPr>
            </w:pPr>
            <w:r>
              <w:rPr>
                <w:rFonts w:eastAsia="標楷體" w:hint="eastAsia"/>
                <w:color w:val="000000"/>
                <w:szCs w:val="1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教師準備：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課本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情境圖、細棒、三角形、四邊形、五邊形、圖形卡。投影機、教學光碟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學生準備：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細棒、量角器、圖形卡。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S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-2-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03能透過操作，認識簡單平面圖形的性質。</w:t>
            </w:r>
          </w:p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S-2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-0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6能理解平面圖形的線對稱關係。</w:t>
            </w:r>
          </w:p>
          <w:p w:rsidR="006F5E58" w:rsidRDefault="006F5E58">
            <w:pPr>
              <w:spacing w:line="180" w:lineRule="auto"/>
              <w:jc w:val="both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5-s-01</w:t>
            </w:r>
            <w:r>
              <w:rPr>
                <w:rFonts w:ascii="新細明體" w:hint="eastAsia"/>
                <w:color w:val="000000"/>
                <w:kern w:val="0"/>
                <w:sz w:val="20"/>
                <w:lang w:val="zh-TW"/>
              </w:rPr>
              <w:t>能透過操作，理解三角形三內角和為180度。</w:t>
            </w:r>
            <w:r>
              <w:rPr>
                <w:rFonts w:ascii="新細明體"/>
                <w:color w:val="000000"/>
                <w:sz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5-s-02</w:t>
            </w:r>
            <w:r>
              <w:rPr>
                <w:rFonts w:ascii="新細明體" w:hint="eastAsia"/>
                <w:color w:val="000000"/>
                <w:kern w:val="0"/>
                <w:sz w:val="20"/>
                <w:lang w:val="zh-TW"/>
              </w:rPr>
              <w:t>能透過操作，理解三角形任意兩邊和大於第三邊。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5-s-04</w:t>
            </w:r>
            <w:r>
              <w:rPr>
                <w:rFonts w:ascii="新細明體"/>
                <w:color w:val="000000"/>
                <w:sz w:val="20"/>
              </w:rPr>
              <w:t>能認識線對稱，並理解簡單平面圖形的線對稱性質。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1.透過圖形製作活動，了解各圖形的邊、角、頂點的數量及多邊形的性質。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  <w:t>2.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能認識多邊形的意義。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  <w:t>3.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能透過操作給定的圖形，來認識正多邊形的性質。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4.能理解正多邊形各邊等長，各角一樣大的意義。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5.能透過具體測量，理解三角形任意兩邊和大於第三邊。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6.能透過具體情境，理解兩點間長度是最短距離。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操作評量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口頭評量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◎性別平等教育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2-3-5學習兩性團隊合作，積極參與活動。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◎人權教育</w:t>
            </w:r>
          </w:p>
          <w:p w:rsidR="006F5E58" w:rsidRDefault="006F5E58">
            <w:pPr>
              <w:rPr>
                <w:rFonts w:ascii="新細明體" w:hAnsi="sө" w:hint="eastAsia"/>
                <w:color w:val="000000"/>
                <w:sz w:val="20"/>
                <w:szCs w:val="18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1-3-1表達個人的基本權利，並了解人權與社會責任的關係。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6F5E5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Pr="00177BD7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.10/10(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五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國慶日放假一日。</w:t>
            </w:r>
          </w:p>
          <w:p w:rsidR="006F5E58" w:rsidRPr="00177BD7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. 10/7~18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校內四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~</w:t>
            </w:r>
            <w:r w:rsidRPr="00177BD7">
              <w:rPr>
                <w:rFonts w:eastAsia="標楷體" w:hint="eastAsia"/>
                <w:color w:val="000000"/>
                <w:sz w:val="14"/>
                <w:szCs w:val="14"/>
              </w:rPr>
              <w:t>六年級線上讀書會。</w:t>
            </w:r>
          </w:p>
          <w:p w:rsidR="006F5E58" w:rsidRDefault="006F5E58" w:rsidP="00D07535">
            <w:pPr>
              <w:spacing w:line="0" w:lineRule="atLeas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jc w:val="center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新細明體"/>
                <w:color w:val="000000"/>
                <w:sz w:val="20"/>
                <w:szCs w:val="20"/>
              </w:rPr>
              <w:t>3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多邊形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能透過操作，理解三角形大邊對大角，小邊對小角</w:t>
            </w:r>
          </w:p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2.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 xml:space="preserve"> 能透過操作，理解三角形三內角和為180度並解決相關問題。</w:t>
            </w:r>
          </w:p>
          <w:p w:rsidR="006F5E58" w:rsidRDefault="006F5E58">
            <w:pPr>
              <w:adjustRightInd w:val="0"/>
              <w:snapToGrid w:val="0"/>
              <w:rPr>
                <w:rFonts w:ascii="新細明體" w:hAnsi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資訊融入:</w:t>
            </w:r>
          </w:p>
          <w:p w:rsidR="006F5E58" w:rsidRDefault="006F5E58">
            <w:pPr>
              <w:adjustRightInd w:val="0"/>
              <w:snapToGrid w:val="0"/>
              <w:rPr>
                <w:rFonts w:ascii="新細明體" w:hAnsi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1.藉由操作電腦展現教學光碟及統整教學內容，並示範本單元之生活運用。</w:t>
            </w:r>
          </w:p>
          <w:p w:rsidR="006F5E58" w:rsidRDefault="006F5E58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2.以數學相關電腦遊戲作形成性評量。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教師準備：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課本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情境圖、細棒、三角形、四邊形、五邊形、圖形卡。投影機、教學光碟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學生準備：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細棒、量角器、圖形卡。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S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-2-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03能透過操作，認識簡單平面圖形的性質。</w:t>
            </w:r>
          </w:p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S-2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-0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6能理解平面圖形的線對稱關係。</w:t>
            </w:r>
          </w:p>
          <w:p w:rsidR="006F5E58" w:rsidRDefault="006F5E58">
            <w:pPr>
              <w:spacing w:line="180" w:lineRule="auto"/>
              <w:jc w:val="both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5-s-01</w:t>
            </w:r>
            <w:r>
              <w:rPr>
                <w:rFonts w:ascii="新細明體" w:hint="eastAsia"/>
                <w:color w:val="000000"/>
                <w:kern w:val="0"/>
                <w:sz w:val="20"/>
                <w:lang w:val="zh-TW"/>
              </w:rPr>
              <w:t>能透過操作，理解三角形三內角和為180度。</w:t>
            </w:r>
            <w:r>
              <w:rPr>
                <w:rFonts w:ascii="新細明體"/>
                <w:color w:val="000000"/>
                <w:sz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5-s-02</w:t>
            </w:r>
            <w:r>
              <w:rPr>
                <w:rFonts w:ascii="新細明體" w:hint="eastAsia"/>
                <w:color w:val="000000"/>
                <w:kern w:val="0"/>
                <w:sz w:val="20"/>
                <w:lang w:val="zh-TW"/>
              </w:rPr>
              <w:t>能透過操作，理解三角形任意兩邊和大於第三邊。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5-s-04</w:t>
            </w:r>
            <w:r>
              <w:rPr>
                <w:rFonts w:ascii="新細明體"/>
                <w:color w:val="000000"/>
                <w:sz w:val="20"/>
              </w:rPr>
              <w:t>能認識線對稱，並理解簡單平面圖形的線對稱性質。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1.能透過具體測量，理解三角形大邊對大角，小邊對小角。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2.能透過具體測量、拼排，理解三角形三內角和為180度。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3.能透過具體操作，認識多邊形內各角的和。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4.能運用三角形三內角和為180度，算出多邊形內各角的和。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5.能運用多邊形內各角的和，算出正多邊形內每個角的角度。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  <w:t>6.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 xml:space="preserve"> 能運用多邊形內各角的和，解決情境中相關的問題。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操作評量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口頭評量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◎性別平等教育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2-3-5學習兩性團隊合作，積極參與活動。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◎人權教育</w:t>
            </w:r>
          </w:p>
          <w:p w:rsidR="006F5E58" w:rsidRDefault="006F5E58">
            <w:pPr>
              <w:rPr>
                <w:rFonts w:ascii="新細明體" w:hAnsi="sө" w:hint="eastAsia"/>
                <w:color w:val="000000"/>
                <w:sz w:val="20"/>
                <w:szCs w:val="18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1-3-1表達個人的基本權利，並了解人權與社會責任的關係。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6F5E5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Pr="004656D8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1.10/15(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三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萬華區群組增能研習。</w:t>
            </w:r>
          </w:p>
          <w:p w:rsidR="006F5E58" w:rsidRPr="004656D8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. 103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年度親子自編故事劇本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10/17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前交件。</w:t>
            </w:r>
          </w:p>
          <w:p w:rsidR="006F5E58" w:rsidRPr="00530B90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 xml:space="preserve">. </w:t>
            </w:r>
            <w:r w:rsidRPr="004656D8">
              <w:rPr>
                <w:rFonts w:eastAsia="標楷體"/>
                <w:color w:val="000000"/>
                <w:sz w:val="14"/>
                <w:szCs w:val="14"/>
              </w:rPr>
              <w:t>10/1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  <w:r w:rsidRPr="004656D8">
              <w:rPr>
                <w:rFonts w:eastAsia="標楷體"/>
                <w:color w:val="000000"/>
                <w:sz w:val="14"/>
                <w:szCs w:val="14"/>
              </w:rPr>
              <w:t>（二）臺北市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五</w:t>
            </w:r>
            <w:r w:rsidRPr="004656D8">
              <w:rPr>
                <w:rFonts w:eastAsia="標楷體"/>
                <w:color w:val="000000"/>
                <w:sz w:val="14"/>
                <w:szCs w:val="14"/>
              </w:rPr>
              <w:t>年級國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英</w:t>
            </w:r>
            <w:r w:rsidRPr="004656D8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4656D8">
              <w:rPr>
                <w:rFonts w:eastAsia="標楷體"/>
                <w:color w:val="000000"/>
                <w:sz w:val="14"/>
                <w:szCs w:val="14"/>
              </w:rPr>
              <w:t>數檢測。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jc w:val="center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單元4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擴分、約分和通分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1.在具體情境中，理解擴分、約分和通分的意義。</w:t>
            </w:r>
          </w:p>
          <w:p w:rsidR="006F5E58" w:rsidRDefault="006F5E58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2. 在具體情境中，解決異分母分數的比較。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3.能將分數標記在數線上。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教師準備：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課本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情境圖。</w:t>
            </w:r>
          </w:p>
          <w:p w:rsidR="006F5E58" w:rsidRDefault="006F5E58">
            <w:pPr>
              <w:pStyle w:val="ab"/>
              <w:snapToGrid/>
              <w:rPr>
                <w:rFonts w:ascii="新細明體" w:eastAsia="新細明體"/>
                <w:color w:val="000000"/>
              </w:rPr>
            </w:pPr>
            <w:r>
              <w:rPr>
                <w:rFonts w:ascii="新細明體" w:eastAsia="新細明體" w:hint="eastAsia"/>
                <w:color w:val="000000"/>
              </w:rPr>
              <w:t>學生</w:t>
            </w:r>
          </w:p>
          <w:p w:rsidR="006F5E58" w:rsidRDefault="006F5E58">
            <w:pPr>
              <w:pStyle w:val="ab"/>
              <w:snapToGrid/>
              <w:rPr>
                <w:rFonts w:ascii="新細明體" w:eastAsia="新細明體"/>
                <w:color w:val="000000"/>
              </w:rPr>
            </w:pPr>
            <w:r>
              <w:rPr>
                <w:rFonts w:ascii="新細明體" w:eastAsia="新細明體" w:hint="eastAsia"/>
                <w:color w:val="000000"/>
              </w:rPr>
              <w:t>準</w:t>
            </w:r>
          </w:p>
          <w:p w:rsidR="006F5E58" w:rsidRDefault="006F5E58">
            <w:pPr>
              <w:pStyle w:val="ab"/>
              <w:snapToGrid/>
              <w:rPr>
                <w:rFonts w:ascii="新細明體" w:eastAsia="新細明體"/>
                <w:color w:val="000000"/>
              </w:rPr>
            </w:pPr>
            <w:r>
              <w:rPr>
                <w:rFonts w:ascii="新細明體" w:eastAsia="新細明體" w:hint="eastAsia"/>
                <w:color w:val="000000"/>
              </w:rPr>
              <w:t>備：</w:t>
            </w:r>
          </w:p>
          <w:p w:rsidR="006F5E58" w:rsidRDefault="006F5E58">
            <w:pPr>
              <w:pStyle w:val="ab"/>
              <w:snapToGrid/>
              <w:rPr>
                <w:rFonts w:ascii="新細明體" w:eastAsia="新細明體"/>
                <w:color w:val="000000"/>
                <w:kern w:val="0"/>
                <w:lang w:val="zh-TW"/>
              </w:rPr>
            </w:pPr>
            <w:r>
              <w:rPr>
                <w:rFonts w:ascii="新細明體" w:eastAsia="新細明體" w:hint="eastAsia"/>
                <w:color w:val="000000"/>
                <w:kern w:val="0"/>
                <w:lang w:val="zh-TW"/>
              </w:rPr>
              <w:t>小白</w:t>
            </w:r>
          </w:p>
          <w:p w:rsidR="006F5E58" w:rsidRDefault="006F5E58">
            <w:pPr>
              <w:pStyle w:val="ab"/>
              <w:snapToGrid/>
              <w:rPr>
                <w:rFonts w:ascii="新細明體" w:eastAsia="新細明體" w:hAnsi="Arial Unicode MS" w:cs="Arial Unicode MS"/>
                <w:color w:val="000000"/>
              </w:rPr>
            </w:pPr>
            <w:r>
              <w:rPr>
                <w:rFonts w:ascii="新細明體" w:eastAsia="新細明體" w:hint="eastAsia"/>
                <w:color w:val="000000"/>
                <w:kern w:val="0"/>
                <w:lang w:val="zh-TW"/>
              </w:rPr>
              <w:t>板。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N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-2-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06能理解分數之「整除相除」的意涵。</w:t>
            </w:r>
          </w:p>
          <w:p w:rsidR="006F5E58" w:rsidRDefault="006F5E58">
            <w:pPr>
              <w:autoSpaceDE w:val="0"/>
              <w:autoSpaceDN w:val="0"/>
              <w:adjustRightInd w:val="0"/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N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-2-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08能理解等值分數、約分、擴分的意義。</w:t>
            </w:r>
          </w:p>
          <w:p w:rsidR="006F5E58" w:rsidRDefault="006F5E58">
            <w:pPr>
              <w:autoSpaceDE w:val="0"/>
              <w:autoSpaceDN w:val="0"/>
              <w:adjustRightInd w:val="0"/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-2-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09能理解通分的意義，並用來解決異分母分數的比較與加減問題。</w:t>
            </w:r>
          </w:p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N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-2-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13能做分數與小數的互換，並標記在數線上。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5-n-04</w:t>
            </w:r>
            <w:r>
              <w:rPr>
                <w:rFonts w:ascii="新細明體" w:hint="eastAsia"/>
                <w:color w:val="000000"/>
                <w:kern w:val="0"/>
                <w:sz w:val="20"/>
                <w:lang w:val="zh-TW"/>
              </w:rPr>
              <w:t>能用約分、擴分處理等值分數的換算。</w:t>
            </w:r>
            <w:r>
              <w:rPr>
                <w:rFonts w:ascii="新細明體"/>
                <w:color w:val="000000"/>
                <w:kern w:val="0"/>
                <w:sz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5-n-05</w:t>
            </w:r>
            <w:r>
              <w:rPr>
                <w:rFonts w:ascii="新細明體" w:hint="eastAsia"/>
                <w:color w:val="000000"/>
                <w:kern w:val="0"/>
                <w:sz w:val="20"/>
                <w:lang w:val="zh-TW"/>
              </w:rPr>
              <w:t>能用通分作簡單異分母的比較與加減。</w:t>
            </w:r>
            <w:r>
              <w:rPr>
                <w:rFonts w:ascii="新細明體"/>
                <w:color w:val="000000"/>
                <w:kern w:val="0"/>
                <w:sz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5-n-11</w:t>
            </w:r>
            <w:r>
              <w:rPr>
                <w:rFonts w:ascii="新細明體" w:hint="eastAsia"/>
                <w:color w:val="000000"/>
                <w:kern w:val="0"/>
                <w:sz w:val="20"/>
                <w:lang w:val="zh-TW"/>
              </w:rPr>
              <w:t>能將分數、小數標記在數線上。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1.在具體情境中，運用倍數，理解擴分的意義。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2.在具體情境中，運用因數，理解約分的意義。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3.在具體情境中，運用擴分和約分，理解通分的意義。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4.在具體情境中，運用擴分和約分，進行等值分數的換算。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5.在具體情境中，運用通分的方法，解決異分母分數的大小比較。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6.在具體情境中，運用「同分子的分數比較」，解決異分母的分數大小比較。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7.能將分數標記在數線上。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操作評量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口頭評量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◎性別平等教育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2-3-2學習兩性間的互動與合作。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◎人權教育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1-3-1表達個人的基本權利，並了解人權與社會責任的關係。</w:t>
            </w:r>
            <w:r>
              <w:rPr>
                <w:rFonts w:ascii="新細明體" w:hAnsi="sө"/>
                <w:color w:val="000000"/>
                <w:sz w:val="20"/>
                <w:szCs w:val="18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◎生涯發展教育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3-2-1察覺如何解決問題及做決定</w:t>
            </w:r>
            <w:r>
              <w:rPr>
                <w:rFonts w:ascii="新細明體" w:hint="eastAsia"/>
                <w:color w:val="000000"/>
                <w:sz w:val="20"/>
              </w:rPr>
              <w:t>。</w:t>
            </w:r>
          </w:p>
        </w:tc>
      </w:tr>
      <w:tr w:rsidR="006F5E58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Pr="004918B3" w:rsidRDefault="006F5E58" w:rsidP="00D07535">
            <w:pPr>
              <w:spacing w:line="0" w:lineRule="atLeast"/>
              <w:ind w:left="141" w:hangingChars="101" w:hanging="141"/>
              <w:rPr>
                <w:rFonts w:eastAsia="標楷體"/>
                <w:color w:val="000000"/>
                <w:sz w:val="14"/>
                <w:szCs w:val="14"/>
              </w:rPr>
            </w:pPr>
            <w:r w:rsidRPr="004918B3">
              <w:rPr>
                <w:rFonts w:eastAsia="標楷體" w:hint="eastAsia"/>
                <w:color w:val="000000"/>
                <w:sz w:val="14"/>
                <w:szCs w:val="14"/>
              </w:rPr>
              <w:t>1.</w:t>
            </w:r>
            <w:r w:rsidRPr="004918B3">
              <w:rPr>
                <w:rFonts w:eastAsia="標楷體"/>
                <w:color w:val="000000"/>
                <w:sz w:val="14"/>
                <w:szCs w:val="14"/>
              </w:rPr>
              <w:t>10/</w:t>
            </w:r>
            <w:r w:rsidRPr="004918B3">
              <w:rPr>
                <w:rFonts w:eastAsia="標楷體" w:hint="eastAsia"/>
                <w:color w:val="000000"/>
                <w:sz w:val="14"/>
                <w:szCs w:val="14"/>
              </w:rPr>
              <w:t>20</w:t>
            </w:r>
            <w:r w:rsidRPr="004918B3">
              <w:rPr>
                <w:rFonts w:eastAsia="標楷體"/>
                <w:color w:val="000000"/>
                <w:sz w:val="14"/>
                <w:szCs w:val="14"/>
              </w:rPr>
              <w:t>~</w:t>
            </w:r>
            <w:r w:rsidRPr="004918B3">
              <w:rPr>
                <w:rFonts w:eastAsia="標楷體" w:hint="eastAsia"/>
                <w:color w:val="000000"/>
                <w:sz w:val="14"/>
                <w:szCs w:val="14"/>
              </w:rPr>
              <w:t>24</w:t>
            </w:r>
            <w:r w:rsidRPr="004918B3">
              <w:rPr>
                <w:rFonts w:eastAsia="標楷體"/>
                <w:color w:val="000000"/>
                <w:sz w:val="14"/>
                <w:szCs w:val="14"/>
              </w:rPr>
              <w:t>校內四、五年級</w:t>
            </w:r>
            <w:r w:rsidRPr="004918B3">
              <w:rPr>
                <w:rFonts w:eastAsia="標楷體" w:hint="eastAsia"/>
                <w:color w:val="000000"/>
                <w:sz w:val="14"/>
                <w:szCs w:val="14"/>
              </w:rPr>
              <w:t>多</w:t>
            </w:r>
            <w:r w:rsidRPr="004918B3">
              <w:rPr>
                <w:rFonts w:eastAsia="標楷體"/>
                <w:color w:val="000000"/>
                <w:sz w:val="14"/>
                <w:szCs w:val="14"/>
              </w:rPr>
              <w:t>語文初賽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11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項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 xml:space="preserve">( 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國英閩客語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  <w:p w:rsidR="006F5E58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jc w:val="center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新細明體"/>
                <w:color w:val="000000"/>
                <w:sz w:val="20"/>
                <w:szCs w:val="20"/>
              </w:rPr>
              <w:t>5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長</w:t>
            </w:r>
            <w:r>
              <w:rPr>
                <w:rFonts w:ascii="新細明體" w:hint="eastAsia"/>
                <w:color w:val="000000"/>
                <w:sz w:val="20"/>
              </w:rPr>
              <w:t>方體和正方體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1.能運用「頂點」、「邊」和「面」等構成要素，辦認簡單立體形體。</w:t>
            </w:r>
          </w:p>
          <w:p w:rsidR="006F5E58" w:rsidRDefault="006F5E58">
            <w:pPr>
              <w:adjustRightInd w:val="0"/>
              <w:snapToGrid w:val="0"/>
              <w:rPr>
                <w:rFonts w:ascii="新細明體" w:hAnsi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資訊融入:</w:t>
            </w:r>
          </w:p>
          <w:p w:rsidR="006F5E58" w:rsidRDefault="006F5E58">
            <w:pPr>
              <w:adjustRightInd w:val="0"/>
              <w:snapToGrid w:val="0"/>
              <w:rPr>
                <w:rFonts w:ascii="新細明體" w:hAnsi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1.藉由操作電腦展現教學光碟及統整教學內容，並示範本單元之生活運用。</w:t>
            </w:r>
          </w:p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2.以數學相關電腦遊戲作形成性評量。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br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教師準備：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課本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情境圖、小白板、投影機、教學光碟。</w:t>
            </w:r>
          </w:p>
          <w:p w:rsidR="006F5E58" w:rsidRDefault="006F5E58">
            <w:pPr>
              <w:pStyle w:val="ab"/>
              <w:snapToGrid/>
              <w:rPr>
                <w:rFonts w:ascii="新細明體" w:eastAsia="新細明體"/>
                <w:color w:val="000000"/>
              </w:rPr>
            </w:pPr>
            <w:r>
              <w:rPr>
                <w:rFonts w:ascii="新細明體" w:eastAsia="新細明體" w:hint="eastAsia"/>
                <w:color w:val="000000"/>
              </w:rPr>
              <w:t>學生準</w:t>
            </w:r>
          </w:p>
          <w:p w:rsidR="006F5E58" w:rsidRDefault="006F5E58">
            <w:pPr>
              <w:pStyle w:val="ab"/>
              <w:snapToGrid/>
              <w:rPr>
                <w:rFonts w:ascii="新細明體" w:eastAsia="新細明體"/>
                <w:color w:val="000000"/>
              </w:rPr>
            </w:pPr>
            <w:r>
              <w:rPr>
                <w:rFonts w:ascii="新細明體" w:eastAsia="新細明體" w:hint="eastAsia"/>
                <w:color w:val="000000"/>
              </w:rPr>
              <w:t>備：</w:t>
            </w:r>
          </w:p>
          <w:p w:rsidR="006F5E58" w:rsidRDefault="006F5E58">
            <w:pPr>
              <w:pStyle w:val="ab"/>
              <w:snapToGrid/>
              <w:rPr>
                <w:rFonts w:ascii="新細明體" w:eastAsia="新細明體"/>
                <w:color w:val="000000"/>
                <w:kern w:val="0"/>
                <w:lang w:val="zh-TW"/>
              </w:rPr>
            </w:pPr>
            <w:r>
              <w:rPr>
                <w:rFonts w:ascii="新細明體" w:eastAsia="新細明體" w:hint="eastAsia"/>
                <w:color w:val="000000"/>
                <w:kern w:val="0"/>
                <w:lang w:val="zh-TW"/>
              </w:rPr>
              <w:t>小白</w:t>
            </w:r>
          </w:p>
          <w:p w:rsidR="006F5E58" w:rsidRDefault="006F5E58">
            <w:pPr>
              <w:pStyle w:val="ab"/>
              <w:snapToGrid/>
              <w:rPr>
                <w:rFonts w:ascii="新細明體" w:eastAsia="新細明體" w:hAnsi="Arial Unicode MS" w:cs="Arial Unicode MS"/>
                <w:color w:val="000000"/>
              </w:rPr>
            </w:pPr>
            <w:r>
              <w:rPr>
                <w:rFonts w:ascii="新細明體" w:eastAsia="新細明體" w:hint="eastAsia"/>
                <w:color w:val="000000"/>
                <w:kern w:val="0"/>
                <w:lang w:val="zh-TW"/>
              </w:rPr>
              <w:t>板。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S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-2-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0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1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能運用簡單幾何形體的組成要素，做不同形體的分類。</w:t>
            </w:r>
          </w:p>
          <w:p w:rsidR="006F5E58" w:rsidRDefault="006F5E58">
            <w:pPr>
              <w:autoSpaceDE w:val="0"/>
              <w:autoSpaceDN w:val="0"/>
              <w:adjustRightInd w:val="0"/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S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-2-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02能理解垂直與平行的意義。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5-s-06</w:t>
            </w:r>
            <w:r>
              <w:rPr>
                <w:rFonts w:ascii="新細明體" w:hAnsi="新細明體" w:cs="Arial Unicode MS" w:hint="eastAsia"/>
                <w:color w:val="000000"/>
                <w:sz w:val="20"/>
              </w:rPr>
              <w:t>能運用「頂點」、「邊」和「面」等構成要素，辦認簡單立體形體。</w:t>
            </w:r>
            <w:r>
              <w:rPr>
                <w:rFonts w:ascii="新細明體" w:hAnsi="新細明體" w:cs="Arial Unicode MS"/>
                <w:color w:val="000000"/>
                <w:sz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5-s-08</w:t>
            </w:r>
            <w:r>
              <w:rPr>
                <w:rFonts w:ascii="新細明體" w:hAnsi="新細明體" w:cs="Arial Unicode MS" w:hint="eastAsia"/>
                <w:color w:val="000000"/>
                <w:sz w:val="20"/>
              </w:rPr>
              <w:t>能認識面的平行與垂直，並描述正方體與長方體中面和面的平行與垂直關係。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1.能透過操作描述，了解長方體、正方體的構成要素。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2.能認識長方體、正方體的透視圖。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3.長方體和正方體中構成要素的異同。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4.能認識長方體、正方體的展開圖。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5.能用面積公式求算長方體和正方體的表面積。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操作評量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口頭評量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◎資訊教育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4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-3-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4能針對問題提出可行的解決方法。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◎性別平等教育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2-3-5學習兩性團隊合作，積極參與活動。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◎人權教育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1-3-1表達個人的基本權利，並了解人權與社會責任的關係。</w:t>
            </w:r>
          </w:p>
        </w:tc>
      </w:tr>
    </w:tbl>
    <w:p w:rsidR="00077639" w:rsidRDefault="00077639">
      <w:pPr>
        <w:jc w:val="center"/>
      </w:pPr>
    </w:p>
    <w:p w:rsidR="00077639" w:rsidRDefault="00077639">
      <w:r>
        <w:br w:type="page"/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482"/>
        <w:gridCol w:w="1260"/>
        <w:gridCol w:w="540"/>
        <w:gridCol w:w="540"/>
        <w:gridCol w:w="1260"/>
        <w:gridCol w:w="1980"/>
        <w:gridCol w:w="360"/>
        <w:gridCol w:w="900"/>
        <w:gridCol w:w="1234"/>
      </w:tblGrid>
      <w:tr w:rsidR="00077639"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077639" w:rsidRDefault="0007763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主題名稱</w:t>
            </w:r>
          </w:p>
          <w:p w:rsidR="00077639" w:rsidRDefault="0007763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（資訊融入單元請註明）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資訊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融入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時數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教學資源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分段能力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指標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六大議題</w:t>
            </w:r>
          </w:p>
          <w:p w:rsidR="00077639" w:rsidRDefault="00077639">
            <w:pPr>
              <w:spacing w:line="0" w:lineRule="atLeast"/>
              <w:ind w:firstLineChars="100" w:firstLine="180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077639" w:rsidRDefault="00077639">
            <w:pPr>
              <w:spacing w:line="0" w:lineRule="atLeast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學校課程</w:t>
            </w:r>
          </w:p>
        </w:tc>
      </w:tr>
      <w:tr w:rsidR="006F5E58"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Pr="00546930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藝能科期中評量。</w:t>
            </w:r>
          </w:p>
          <w:p w:rsidR="006F5E58" w:rsidRPr="00546930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召開教學研討會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 xml:space="preserve"> (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學年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領域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。</w:t>
            </w:r>
          </w:p>
          <w:p w:rsidR="006F5E58" w:rsidRPr="00546930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 xml:space="preserve"> 1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0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/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29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、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30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 xml:space="preserve"> (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三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)(</w:t>
            </w:r>
            <w:r w:rsidRPr="00546930">
              <w:rPr>
                <w:rFonts w:eastAsia="標楷體" w:hint="eastAsia"/>
                <w:color w:val="000000"/>
                <w:sz w:val="14"/>
                <w:szCs w:val="14"/>
              </w:rPr>
              <w:t>四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)</w:t>
            </w:r>
            <w:r w:rsidRPr="00546930">
              <w:rPr>
                <w:rFonts w:eastAsia="標楷體"/>
                <w:color w:val="000000"/>
                <w:sz w:val="14"/>
                <w:szCs w:val="14"/>
              </w:rPr>
              <w:t>舉行第一次定期評量。</w:t>
            </w:r>
          </w:p>
          <w:p w:rsidR="006F5E58" w:rsidRPr="00546930" w:rsidRDefault="006F5E58" w:rsidP="00D07535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Chars="-27" w:left="1" w:hangingChars="47" w:hanging="66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jc w:val="center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單元</w:t>
            </w:r>
            <w:r>
              <w:rPr>
                <w:rFonts w:ascii="新細明體"/>
                <w:color w:val="000000"/>
                <w:sz w:val="20"/>
                <w:szCs w:val="20"/>
              </w:rPr>
              <w:t>5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長</w:t>
            </w:r>
            <w:r>
              <w:rPr>
                <w:rFonts w:ascii="新細明體" w:hint="eastAsia"/>
                <w:color w:val="000000"/>
                <w:sz w:val="20"/>
              </w:rPr>
              <w:t>方體和正方體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1.能認識面的垂直，並描述長方體和正方體中面和面的垂直關係。</w:t>
            </w:r>
          </w:p>
          <w:p w:rsidR="006F5E58" w:rsidRDefault="006F5E58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2.能認識面的平行，並描述長方體和正方體中面和面的平行關係。</w:t>
            </w:r>
          </w:p>
          <w:p w:rsidR="006F5E58" w:rsidRDefault="006F5E58">
            <w:pPr>
              <w:adjustRightInd w:val="0"/>
              <w:snapToGrid w:val="0"/>
              <w:rPr>
                <w:rFonts w:ascii="新細明體" w:hAnsi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資訊融入:</w:t>
            </w:r>
          </w:p>
          <w:p w:rsidR="006F5E58" w:rsidRDefault="006F5E58">
            <w:pPr>
              <w:adjustRightInd w:val="0"/>
              <w:snapToGrid w:val="0"/>
              <w:rPr>
                <w:rFonts w:ascii="新細明體" w:hAnsi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1.藉由操作電腦展現教學光碟及統整教學內容，並示範本單元之生活運用。</w:t>
            </w:r>
          </w:p>
          <w:p w:rsidR="006F5E58" w:rsidRDefault="006F5E58">
            <w:pPr>
              <w:rPr>
                <w:rFonts w:asci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2.以數學相關電腦遊戲作形成性評量。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6F5E58" w:rsidRDefault="006F5E58">
            <w:pPr>
              <w:spacing w:line="0" w:lineRule="atLeast"/>
              <w:ind w:left="274" w:hangingChars="114" w:hanging="274"/>
              <w:jc w:val="center"/>
              <w:rPr>
                <w:rFonts w:eastAsia="標楷體"/>
                <w:color w:val="000000"/>
                <w:szCs w:val="14"/>
              </w:rPr>
            </w:pPr>
            <w:r>
              <w:rPr>
                <w:rFonts w:eastAsia="標楷體" w:hint="eastAsia"/>
                <w:color w:val="000000"/>
                <w:szCs w:val="1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教師準備：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課本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情境圖、小白板、投影機、教學光碟。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學生準備：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小白板。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S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-2-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0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1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能運用簡單幾何形體的組成要素，做不同形體的分類。</w:t>
            </w:r>
          </w:p>
          <w:p w:rsidR="006F5E58" w:rsidRDefault="006F5E58">
            <w:pPr>
              <w:autoSpaceDE w:val="0"/>
              <w:autoSpaceDN w:val="0"/>
              <w:adjustRightInd w:val="0"/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S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-2-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02能理解垂直與平行的意義。</w:t>
            </w:r>
          </w:p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5-s-06</w:t>
            </w:r>
            <w:r>
              <w:rPr>
                <w:rFonts w:ascii="新細明體" w:hAnsi="新細明體" w:cs="Arial Unicode MS" w:hint="eastAsia"/>
                <w:color w:val="000000"/>
                <w:sz w:val="20"/>
              </w:rPr>
              <w:t>能運用「頂點」、「邊」和「面」等構成要素，辦認簡單立體形體。</w:t>
            </w:r>
            <w:r>
              <w:rPr>
                <w:rFonts w:ascii="新細明體" w:hAnsi="新細明體" w:cs="Arial Unicode MS"/>
                <w:color w:val="000000"/>
                <w:sz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5-s-08</w:t>
            </w:r>
            <w:r>
              <w:rPr>
                <w:rFonts w:ascii="新細明體" w:hAnsi="新細明體" w:cs="Arial Unicode MS" w:hint="eastAsia"/>
                <w:color w:val="000000"/>
                <w:sz w:val="20"/>
              </w:rPr>
              <w:t>能認識面的平行與垂直，並描述正方體與長方體中面和面的平行與垂直關係。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1.能認識長方體、正方體中，面和面的垂直關係。</w:t>
            </w:r>
          </w:p>
          <w:p w:rsidR="006F5E58" w:rsidRDefault="006F5E58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2.能認識長方體、正方體中，面和面的平行關係。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操作評量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口頭評量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◎資訊教育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4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-3-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4能針對問題提出可行的解決方法。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◎性別平等教育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2-3-5學習兩性團隊合作，積極參與活動。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◎人權教育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1-3-1表達個人的基本權利，並了解人權與社會責任的關係。</w:t>
            </w:r>
          </w:p>
        </w:tc>
      </w:tr>
      <w:tr w:rsidR="006F5E5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Pr="00B05D09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11.12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月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【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美好境界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 xml:space="preserve"> 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真善美聖】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傳愛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主題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月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活動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  <w:p w:rsidR="006F5E58" w:rsidRDefault="006F5E58" w:rsidP="00D07535">
            <w:pPr>
              <w:pStyle w:val="a3"/>
              <w:tabs>
                <w:tab w:val="clear" w:pos="4153"/>
                <w:tab w:val="clear" w:pos="8306"/>
              </w:tabs>
              <w:snapToGrid/>
              <w:spacing w:line="18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小主播時間（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1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/</w:t>
            </w:r>
            <w:r w:rsidRPr="00B05D09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  <w:r w:rsidRPr="00B05D09">
              <w:rPr>
                <w:rFonts w:eastAsia="標楷體"/>
                <w:color w:val="000000"/>
                <w:sz w:val="14"/>
                <w:szCs w:val="14"/>
              </w:rPr>
              <w:t>）（三年級）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評量週</w:t>
            </w:r>
          </w:p>
          <w:p w:rsidR="006F5E58" w:rsidRDefault="006F5E58">
            <w:pPr>
              <w:jc w:val="center"/>
              <w:rPr>
                <w:rFonts w:ascii="新細明體"/>
                <w:color w:val="000000"/>
                <w:sz w:val="20"/>
              </w:rPr>
            </w:pPr>
          </w:p>
          <w:p w:rsidR="006F5E58" w:rsidRDefault="006F5E58">
            <w:pPr>
              <w:jc w:val="center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/>
                <w:color w:val="000000"/>
                <w:sz w:val="20"/>
                <w:szCs w:val="20"/>
              </w:rPr>
              <w:t>1.</w:t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複</w:t>
            </w:r>
            <w:r>
              <w:rPr>
                <w:rFonts w:ascii="新細明體"/>
                <w:color w:val="000000"/>
                <w:sz w:val="20"/>
                <w:szCs w:val="20"/>
              </w:rPr>
              <w:t>習單元一～單元</w:t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教師準備：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情境圖。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jc w:val="both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複習單元一～單元五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1.能理解除法對加法、減法的左分配律，並運用於簡化計算。</w:t>
            </w:r>
          </w:p>
          <w:p w:rsidR="006F5E58" w:rsidRDefault="006F5E5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2.能在遊戲中熟練的找出自然數的因倍數。</w:t>
            </w:r>
          </w:p>
          <w:p w:rsidR="006F5E58" w:rsidRDefault="006F5E5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3.能應用三角形內角的性質進行解題。</w:t>
            </w:r>
          </w:p>
          <w:p w:rsidR="006F5E58" w:rsidRDefault="006F5E5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4.能利用擴分、約分找出等值分數。</w:t>
            </w:r>
          </w:p>
          <w:p w:rsidR="006F5E58" w:rsidRDefault="006F5E58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5.能利用等值分數進行異分母分數的大小比較。</w:t>
            </w:r>
          </w:p>
          <w:p w:rsidR="006F5E58" w:rsidRDefault="006F5E58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6.正方體邊長增加時，能算出增加的表面積。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7.等分割正方體時，能算出增加的表面積。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操作評量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口頭評量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6F5E5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Pr="00FD204C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.11/19(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三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萬華區群組增能研習。</w:t>
            </w:r>
          </w:p>
          <w:p w:rsidR="006F5E58" w:rsidRPr="00FD204C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FD204C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FD204C">
              <w:rPr>
                <w:rFonts w:eastAsia="標楷體"/>
                <w:color w:val="000000"/>
                <w:sz w:val="14"/>
                <w:szCs w:val="14"/>
              </w:rPr>
              <w:t>一年級注音符號闖關活動。</w:t>
            </w:r>
          </w:p>
          <w:p w:rsidR="006F5E58" w:rsidRDefault="006F5E58" w:rsidP="00D07535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主題書展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(11/10-12/12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暫定</w:t>
            </w:r>
            <w:r w:rsidRPr="00FD204C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jc w:val="center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單元6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異分母分數的加減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1.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異分母分數的加法。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br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教師準備：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課本情境圖、小白板。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學生準備：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小白板。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N-2-09能理解通分的意義，並用來解決異分母分數的比較與加減問題。</w:t>
            </w:r>
            <w:r>
              <w:rPr>
                <w:rFonts w:ascii="新細明體"/>
                <w:color w:val="000000"/>
                <w:sz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5-n-05</w:t>
            </w:r>
            <w:r>
              <w:rPr>
                <w:rFonts w:ascii="新細明體" w:hint="eastAsia"/>
                <w:color w:val="000000"/>
                <w:kern w:val="0"/>
                <w:sz w:val="20"/>
                <w:lang w:val="zh-TW"/>
              </w:rPr>
              <w:t>能用通分作簡單異分母的比較與加減。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1.能做分母為一位數的異分母分數加法。</w:t>
            </w:r>
          </w:p>
          <w:p w:rsidR="006F5E58" w:rsidRDefault="006F5E58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2.能做一分母為另一分母倍數的異分母分數加法。</w:t>
            </w:r>
          </w:p>
          <w:p w:rsidR="006F5E58" w:rsidRDefault="006F5E58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3.能做乘以一位數通分的異分母分數加法。</w:t>
            </w:r>
          </w:p>
          <w:p w:rsidR="006F5E58" w:rsidRDefault="006F5E58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4.能做含有帶分數的異分母分數加法。</w:t>
            </w:r>
          </w:p>
          <w:p w:rsidR="006F5E58" w:rsidRDefault="006F5E58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5.能做需要進位的異分母分數加法。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操作評量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口頭評量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◎性別平等教育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2-3-2學習兩性間的互動與合作。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◎人權教育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1-3-1表達個人的基本權利，並了解人權與社會責任的關係。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◎生涯發展教育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3-3-1學習如何尋找並運用職業世界的資訊。</w:t>
            </w:r>
          </w:p>
        </w:tc>
      </w:tr>
      <w:tr w:rsidR="006F5E58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Pr="008C7F85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8C7F85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8C7F85">
              <w:rPr>
                <w:rFonts w:eastAsia="標楷體"/>
                <w:color w:val="000000"/>
                <w:sz w:val="14"/>
                <w:szCs w:val="14"/>
              </w:rPr>
              <w:t>舉行趣味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科學闖關</w:t>
            </w:r>
            <w:r w:rsidRPr="008C7F85">
              <w:rPr>
                <w:rFonts w:eastAsia="標楷體"/>
                <w:color w:val="000000"/>
                <w:sz w:val="14"/>
                <w:szCs w:val="14"/>
              </w:rPr>
              <w:t>活動。（一</w:t>
            </w:r>
            <w:r w:rsidRPr="008C7F85">
              <w:rPr>
                <w:rFonts w:eastAsia="標楷體"/>
                <w:color w:val="000000"/>
                <w:sz w:val="14"/>
                <w:szCs w:val="14"/>
              </w:rPr>
              <w:t>~</w:t>
            </w:r>
            <w:r w:rsidRPr="008C7F85">
              <w:rPr>
                <w:rFonts w:eastAsia="標楷體"/>
                <w:color w:val="000000"/>
                <w:sz w:val="14"/>
                <w:szCs w:val="14"/>
              </w:rPr>
              <w:t>三年級）</w:t>
            </w:r>
          </w:p>
          <w:p w:rsidR="006F5E58" w:rsidRPr="008C7F85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8C7F85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圖書室</w:t>
            </w:r>
            <w:r w:rsidRPr="008C7F85">
              <w:rPr>
                <w:rFonts w:eastAsia="標楷體"/>
                <w:color w:val="000000"/>
                <w:sz w:val="14"/>
                <w:szCs w:val="14"/>
              </w:rPr>
              <w:t>11</w:t>
            </w:r>
            <w:r w:rsidRPr="008C7F85">
              <w:rPr>
                <w:rFonts w:eastAsia="標楷體"/>
                <w:color w:val="000000"/>
                <w:sz w:val="14"/>
                <w:szCs w:val="14"/>
              </w:rPr>
              <w:t>月份『小博士信箱』有獎徵答。</w:t>
            </w:r>
          </w:p>
          <w:p w:rsidR="006F5E58" w:rsidRDefault="006F5E58" w:rsidP="00D07535">
            <w:pPr>
              <w:spacing w:line="20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3.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新進教師觀摩教學演示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(1) -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抽籤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年段或領域參與公開觀課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8C7F85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jc w:val="center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單元6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異分母分數的加減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異分母分數的減法。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br/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分數的應用。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教師準備：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課本情境圖、小白板。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學生準備：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小白板。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N-2-09能理解通分的意義，並用來解決異分母分數的比較與加減問題。</w:t>
            </w:r>
            <w:r>
              <w:rPr>
                <w:rFonts w:ascii="新細明體"/>
                <w:color w:val="000000"/>
                <w:sz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5-n-05</w:t>
            </w:r>
            <w:r>
              <w:rPr>
                <w:rFonts w:ascii="新細明體" w:hint="eastAsia"/>
                <w:color w:val="000000"/>
                <w:kern w:val="0"/>
                <w:sz w:val="20"/>
                <w:lang w:val="zh-TW"/>
              </w:rPr>
              <w:t>能用通分作簡單異分母的比較與加減。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Ansi="Arial Unicode MS" w:cs="Arial Unicode MS" w:hint="eastAsia"/>
                <w:color w:val="000000"/>
                <w:sz w:val="20"/>
                <w:szCs w:val="20"/>
              </w:rPr>
              <w:t>1.能做分母為一位數的異分母分數減法。</w:t>
            </w:r>
            <w:r>
              <w:rPr>
                <w:rFonts w:ascii="新細明體" w:hAnsi="Arial Unicode MS" w:cs="Arial Unicode MS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2.能做一分母為另一分母倍數的異分母分數減法。</w:t>
            </w:r>
          </w:p>
          <w:p w:rsidR="006F5E58" w:rsidRDefault="006F5E58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3.能做乘以一位數通分的異分母分數減法。</w:t>
            </w:r>
          </w:p>
          <w:p w:rsidR="006F5E58" w:rsidRDefault="006F5E58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4.能做含有帶分數的異分母分數減法。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5.能做需要退位的異分母分數減法。</w:t>
            </w:r>
            <w:r>
              <w:rPr>
                <w:rFonts w:ascii="新細明體"/>
                <w:color w:val="000000"/>
                <w:sz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6.能在整除相除的情境下，用分數解決加法問題。</w:t>
            </w:r>
            <w:r>
              <w:rPr>
                <w:rFonts w:ascii="新細明體"/>
                <w:color w:val="000000"/>
                <w:sz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7.能在整除相除的情境下，用分數解決減法問題。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操作評量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口頭評量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◎性別平等教育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2-3-2學習兩性間的互動與合作。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◎人權教育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1-3-1表達個人的基本權利，並了解人權與社會責任的關係。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◎生涯發展教育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3-3-1學習如何尋找並運用職業世界的資訊。</w:t>
            </w:r>
          </w:p>
        </w:tc>
      </w:tr>
    </w:tbl>
    <w:p w:rsidR="00077639" w:rsidRDefault="00077639"/>
    <w:p w:rsidR="00077639" w:rsidRDefault="00077639">
      <w:pPr>
        <w:jc w:val="center"/>
      </w:pPr>
      <w:r>
        <w:br w:type="page"/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458"/>
        <w:gridCol w:w="1462"/>
        <w:gridCol w:w="540"/>
        <w:gridCol w:w="540"/>
        <w:gridCol w:w="900"/>
        <w:gridCol w:w="2340"/>
        <w:gridCol w:w="339"/>
        <w:gridCol w:w="921"/>
        <w:gridCol w:w="1052"/>
      </w:tblGrid>
      <w:tr w:rsidR="00077639"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077639" w:rsidRDefault="0007763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主題名稱</w:t>
            </w:r>
          </w:p>
          <w:p w:rsidR="00077639" w:rsidRDefault="0007763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（資訊融入單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元請註明）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資訊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融入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時數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教學資源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分段能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力指標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六大議題</w:t>
            </w:r>
          </w:p>
          <w:p w:rsidR="00077639" w:rsidRDefault="00077639">
            <w:pPr>
              <w:spacing w:line="0" w:lineRule="atLeast"/>
              <w:ind w:firstLineChars="100" w:firstLine="180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077639" w:rsidRDefault="00077639">
            <w:pPr>
              <w:spacing w:line="0" w:lineRule="atLeast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學校課程</w:t>
            </w:r>
          </w:p>
        </w:tc>
      </w:tr>
      <w:tr w:rsidR="006F5E58"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Pr="002B0B96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召開教學研討會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 xml:space="preserve"> (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學年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領域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。</w:t>
            </w:r>
          </w:p>
          <w:p w:rsidR="006F5E58" w:rsidRPr="002B0B96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新進教師觀摩教學演示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(2) -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抽籤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年段或領域參與公開觀課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  <w:p w:rsidR="006F5E58" w:rsidRPr="00F47799" w:rsidRDefault="006F5E58" w:rsidP="00D07535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="66" w:hangingChars="47" w:hanging="66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小主播時間（五年級）（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11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月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2</w:t>
            </w:r>
            <w:r w:rsidRPr="002B0B96">
              <w:rPr>
                <w:rFonts w:eastAsia="標楷體" w:hint="eastAsia"/>
                <w:color w:val="000000"/>
                <w:sz w:val="14"/>
                <w:szCs w:val="14"/>
              </w:rPr>
              <w:t>8</w:t>
            </w:r>
            <w:r w:rsidRPr="002B0B96">
              <w:rPr>
                <w:rFonts w:eastAsia="標楷體"/>
                <w:color w:val="000000"/>
                <w:sz w:val="14"/>
                <w:szCs w:val="14"/>
              </w:rPr>
              <w:t>日）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jc w:val="center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單元7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平行四邊形和三角形的面積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1.能透過圖卡的分割、重組活動，理解三角形、平行四邊形和長方形的面積關係</w:t>
            </w:r>
          </w:p>
          <w:p w:rsidR="006F5E58" w:rsidRDefault="006F5E58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2.能透過圖卡的分割、重組活動，理解三角形、平行四邊形和長方形之相關線段的關係，並進行底和高的命名活動。</w:t>
            </w:r>
          </w:p>
          <w:p w:rsidR="006F5E58" w:rsidRDefault="006F5E58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3.能理解長方形、平行四邊形、三角形等面積公式之間的關係。</w:t>
            </w:r>
          </w:p>
          <w:p w:rsidR="006F5E58" w:rsidRDefault="006F5E58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4.能用中文簡記式表示三角形和平行四邊形的面積，並能說明圖形中邊長或高變化時，面積的影響。</w:t>
            </w:r>
          </w:p>
          <w:p w:rsidR="006F5E58" w:rsidRDefault="006F5E58">
            <w:pPr>
              <w:adjustRightInd w:val="0"/>
              <w:snapToGrid w:val="0"/>
              <w:rPr>
                <w:rFonts w:ascii="新細明體" w:hAnsi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資訊融入:</w:t>
            </w:r>
          </w:p>
          <w:p w:rsidR="006F5E58" w:rsidRDefault="006F5E58">
            <w:pPr>
              <w:adjustRightInd w:val="0"/>
              <w:snapToGrid w:val="0"/>
              <w:rPr>
                <w:rFonts w:ascii="新細明體" w:hAnsi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1.藉由操作電腦展現教學光碟及統整教學內容，並示範本單元之生活運用。</w:t>
            </w:r>
          </w:p>
          <w:p w:rsidR="006F5E58" w:rsidRDefault="006F5E58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2.以數學相關電腦遊戲作形成性評量。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adjustRightInd w:val="0"/>
              <w:snapToGrid w:val="0"/>
              <w:spacing w:line="0" w:lineRule="atLeast"/>
              <w:ind w:left="216" w:hangingChars="90" w:hanging="216"/>
              <w:jc w:val="center"/>
              <w:rPr>
                <w:rFonts w:eastAsia="標楷體"/>
                <w:color w:val="000000"/>
                <w:szCs w:val="14"/>
              </w:rPr>
            </w:pPr>
            <w:r>
              <w:rPr>
                <w:rFonts w:eastAsia="標楷體" w:hint="eastAsia"/>
                <w:color w:val="000000"/>
                <w:szCs w:val="1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教師準備：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課本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情境圖、平行四邊形圖卡、三角形圖卡、平方公分板、投影機、教學光碟。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學生準備：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平行四邊形圖卡、三角形圖卡、剪刀、平方公分板。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N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-2-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19能運用切割重組，理解三角形、平行四邊形與梯形的面積公式。</w:t>
            </w:r>
          </w:p>
          <w:p w:rsidR="006F5E58" w:rsidRDefault="006F5E58">
            <w:pPr>
              <w:rPr>
                <w:rFonts w:ascii="新細明體" w:hAns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A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-2-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04能使用中文簡記式記錄常用的公式。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5-n-16</w:t>
            </w:r>
            <w:r>
              <w:rPr>
                <w:rFonts w:ascii="新細明體" w:hint="eastAsia"/>
                <w:color w:val="000000"/>
                <w:kern w:val="0"/>
                <w:sz w:val="20"/>
                <w:lang w:val="zh-TW"/>
              </w:rPr>
              <w:t>能運用切割重組，理解三角形、平行四邊形與梯形的面積公式。</w:t>
            </w:r>
            <w:r>
              <w:rPr>
                <w:rFonts w:ascii="新細明體" w:hint="eastAsia"/>
                <w:color w:val="000000"/>
                <w:kern w:val="0"/>
                <w:sz w:val="20"/>
              </w:rPr>
              <w:t>(</w:t>
            </w:r>
            <w:r>
              <w:rPr>
                <w:rFonts w:ascii="新細明體" w:hint="eastAsia"/>
                <w:color w:val="000000"/>
                <w:kern w:val="0"/>
                <w:sz w:val="20"/>
                <w:lang w:val="zh-TW"/>
              </w:rPr>
              <w:t>同</w:t>
            </w:r>
            <w:r>
              <w:rPr>
                <w:rFonts w:ascii="新細明體" w:hint="eastAsia"/>
                <w:color w:val="000000"/>
                <w:kern w:val="0"/>
                <w:sz w:val="20"/>
              </w:rPr>
              <w:t>5-s-05)</w:t>
            </w:r>
            <w:r>
              <w:rPr>
                <w:rFonts w:ascii="新細明體"/>
                <w:color w:val="000000"/>
                <w:kern w:val="0"/>
                <w:sz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5-a-04</w:t>
            </w:r>
            <w:r>
              <w:rPr>
                <w:rFonts w:ascii="新細明體" w:hAnsi="新細明體" w:cs="Arial Unicode MS" w:hint="eastAsia"/>
                <w:color w:val="000000"/>
                <w:sz w:val="20"/>
              </w:rPr>
              <w:t>能用中文簡記式表示簡單平面圖形的面積，並說明圖形中邊長或高變化時對面積的影響。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1.能將平行四邊形分割、重組為長方形，再用長方形的面積公式算出平行四邊形的面積。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  <w:t>2.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能將三角形分割、重組為平行四邊形，再用平行四邊形的面積公式算出三角形的面積。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  <w:t>3.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能察覺平行四邊形的底和高，與長方形的長和寬之對應關係。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4.能以平行四邊形的任一邊為底，找(畫)出平行四邊形的高。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5.能察覺三角形的底和高，與平行四邊形的底和高之對應關係。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6.能以三角形的任一邊為底，找(畫)出三角形的高。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  <w:t>7.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能了解平行四邊形面積的求法及公式。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8.能了解三角形面積的求法及公式。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9.能理解長方形、平行四邊形、三角形等面積公式之間的關係。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  <w:t>10.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能用中文簡記：平行四邊形的面積為底×高。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11.能用中文簡記：三角形的面積為底×高÷2。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12.理解等底、等高的平行四邊形面積是相等的。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13.理解等底、等高的三角形面積是相等的。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  <w:t>14.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能說明平行四邊形的底或高變化時，對面積的影響。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15.能說明三角形的底或高變化時，對面積的影響。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操作評量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口頭評量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◎資訊教育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4-3-4能針問題提出可行的解決方法。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◎性別平等教育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2-3-2學習兩性間的互動與合作。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◎人權教育</w:t>
            </w:r>
          </w:p>
          <w:p w:rsidR="006F5E58" w:rsidRDefault="006F5E58">
            <w:pPr>
              <w:rPr>
                <w:rFonts w:asci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1-3-1表達個人的基本權利，並了解人權與社會責任的關係。</w:t>
            </w:r>
          </w:p>
        </w:tc>
      </w:tr>
      <w:tr w:rsidR="006F5E5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Pr="00D95C95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二年級多語文活動「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含唐詩吟唱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」表演。</w:t>
            </w:r>
          </w:p>
          <w:p w:rsidR="006F5E58" w:rsidRPr="00D95C95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舉行四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~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六年級校內科學展覽評選。（五樓）</w:t>
            </w:r>
          </w:p>
          <w:p w:rsidR="006F5E58" w:rsidRPr="00D95C95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D95C95">
              <w:rPr>
                <w:rFonts w:eastAsia="標楷體"/>
                <w:color w:val="000000"/>
                <w:sz w:val="14"/>
                <w:szCs w:val="14"/>
              </w:rPr>
              <w:t>4.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調閱各科作業。</w:t>
            </w:r>
          </w:p>
          <w:p w:rsidR="006F5E58" w:rsidRPr="00D95C95" w:rsidRDefault="006F5E58" w:rsidP="00D07535">
            <w:pPr>
              <w:spacing w:line="0" w:lineRule="atLeast"/>
              <w:rPr>
                <w:rFonts w:eastAsia="標楷體"/>
                <w:color w:val="000000"/>
                <w:sz w:val="20"/>
              </w:rPr>
            </w:pP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5.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新進教師觀摩教學演示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(3)-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抽籤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年段或領域參與公開觀課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jc w:val="center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單元8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時間的乘除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能解決時間的乘法問題。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br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教師準備：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課本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情境圖、小白板。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學生準備：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小白板。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N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-2-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15能認識測量的普通單位，並處理相關的計算問題。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5-n-13</w:t>
            </w:r>
            <w:r>
              <w:rPr>
                <w:rFonts w:ascii="新細明體" w:hAnsi="新細明體" w:cs="Arial Unicode MS" w:hint="eastAsia"/>
                <w:color w:val="000000"/>
                <w:sz w:val="20"/>
              </w:rPr>
              <w:t>能解決時間的乘除計算問題</w:t>
            </w:r>
            <w:r>
              <w:rPr>
                <w:rFonts w:ascii="新細明體" w:hint="eastAsia"/>
                <w:color w:val="000000"/>
                <w:kern w:val="0"/>
                <w:sz w:val="20"/>
                <w:lang w:val="zh-TW"/>
              </w:rPr>
              <w:t>。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1.會用分和秒的單位換算解決時間的乘法問題。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2.會用時和分的單位換算解決時間的乘法問題。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3.會用日和時的單位換算解決時間的乘法問題。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操作評量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口頭評量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◎性別平等教育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2-3-5學習兩性團隊合作，積極參與活動。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◎人權教育</w:t>
            </w:r>
          </w:p>
          <w:p w:rsidR="006F5E58" w:rsidRDefault="006F5E58">
            <w:pPr>
              <w:rPr>
                <w:rFonts w:asci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1-3-1表達個人的基本權利，並了解人權與社會責任的關係。</w:t>
            </w:r>
          </w:p>
        </w:tc>
      </w:tr>
      <w:tr w:rsidR="006F5E58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Pr="00D95C95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校內即席演說、朗讀及英語演說決選。</w:t>
            </w:r>
          </w:p>
          <w:p w:rsidR="006F5E58" w:rsidRPr="00D95C95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召開教學研討會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 xml:space="preserve"> (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學年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領域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D95C95">
              <w:rPr>
                <w:rFonts w:eastAsia="標楷體"/>
                <w:color w:val="000000"/>
                <w:sz w:val="14"/>
                <w:szCs w:val="14"/>
              </w:rPr>
              <w:t>。</w:t>
            </w:r>
          </w:p>
          <w:p w:rsidR="006F5E58" w:rsidRPr="00D95C95" w:rsidRDefault="006F5E58" w:rsidP="00D07535">
            <w:pPr>
              <w:spacing w:line="0" w:lineRule="atLeas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新進教師觀摩教學演示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(4) -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抽籤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年段或領域參與公開觀課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D95C95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jc w:val="center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單元8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時間的乘除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能解決時間的除法問題。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教師準備：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課本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情境圖、小白板。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學生準備：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小白板。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N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-2-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15能認識測量的普通單位，並處理相關的計算問題。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5-n-13</w:t>
            </w:r>
            <w:r>
              <w:rPr>
                <w:rFonts w:ascii="新細明體" w:hAnsi="新細明體" w:cs="Arial Unicode MS" w:hint="eastAsia"/>
                <w:color w:val="000000"/>
                <w:sz w:val="20"/>
              </w:rPr>
              <w:t>能解決時間的乘除計算問題</w:t>
            </w:r>
            <w:r>
              <w:rPr>
                <w:rFonts w:ascii="新細明體" w:hint="eastAsia"/>
                <w:color w:val="000000"/>
                <w:kern w:val="0"/>
                <w:sz w:val="20"/>
                <w:lang w:val="zh-TW"/>
              </w:rPr>
              <w:t>。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1.會用分和秒的單位換算解決時間的除法問題。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2.會用時和分的單位換算解決時間的除法問題。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3.會用日和時的單位換算解決時間的除法問題。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操作評量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口頭評量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◎性別平等教育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2-3-5學習兩性團隊合作，積極參與活動。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◎人權教育</w:t>
            </w:r>
          </w:p>
          <w:p w:rsidR="006F5E58" w:rsidRDefault="006F5E58">
            <w:pPr>
              <w:rPr>
                <w:rFonts w:asci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1-3-1表達個人的基本權利，並了解人權與社會責任的關係。</w:t>
            </w:r>
          </w:p>
        </w:tc>
      </w:tr>
      <w:tr w:rsidR="006F5E58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Pr="00C80D06" w:rsidRDefault="006F5E58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C80D06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C80D06">
              <w:rPr>
                <w:rFonts w:eastAsia="標楷體"/>
                <w:color w:val="000000"/>
                <w:sz w:val="14"/>
                <w:szCs w:val="14"/>
              </w:rPr>
              <w:t>五年級</w:t>
            </w: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『英語讀者劇場』比賽</w:t>
            </w:r>
            <w:r w:rsidRPr="00C80D06">
              <w:rPr>
                <w:rFonts w:eastAsia="標楷體"/>
                <w:color w:val="000000"/>
                <w:sz w:val="14"/>
                <w:szCs w:val="14"/>
              </w:rPr>
              <w:t>。</w:t>
            </w:r>
          </w:p>
          <w:p w:rsidR="006F5E58" w:rsidRDefault="006F5E58" w:rsidP="00D07535">
            <w:pPr>
              <w:spacing w:line="0" w:lineRule="atLeas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新進教師觀摩教學演示</w:t>
            </w: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(5) -</w:t>
            </w: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抽籤</w:t>
            </w: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年段或領域參與公開觀課</w:t>
            </w: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C80D06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jc w:val="center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單元9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梯形的面積和應用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1.能透過圖卡的切割、重組活動，理解梯形和平行四邊的面積關係。</w:t>
            </w:r>
          </w:p>
          <w:p w:rsidR="006F5E58" w:rsidRDefault="006F5E58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2.能透過圖卡的切割、重組活動，理解梯形和平行四邊之相關線段的關係，並進行上底、下底和高的命名活動。</w:t>
            </w:r>
          </w:p>
          <w:p w:rsidR="006F5E58" w:rsidRDefault="006F5E58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能理解梯形和平行四邊形面積公式之間的關係。</w:t>
            </w:r>
          </w:p>
          <w:p w:rsidR="006F5E58" w:rsidRDefault="006F5E58">
            <w:pPr>
              <w:adjustRightInd w:val="0"/>
              <w:snapToGrid w:val="0"/>
              <w:rPr>
                <w:rFonts w:ascii="新細明體" w:hAnsi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資訊融入:</w:t>
            </w:r>
          </w:p>
          <w:p w:rsidR="006F5E58" w:rsidRDefault="006F5E58">
            <w:pPr>
              <w:adjustRightInd w:val="0"/>
              <w:snapToGrid w:val="0"/>
              <w:rPr>
                <w:rFonts w:ascii="新細明體" w:hAnsi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1.藉由操作電腦展現教學光碟及統整教學內容，並示範本單元之生活運用。</w:t>
            </w:r>
          </w:p>
          <w:p w:rsidR="006F5E58" w:rsidRDefault="006F5E58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2.以數學相關電腦遊戲作形成性評量。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教師準備：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課本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情境圖、梯形圖卡、平方公分板、投影機、教學光碟。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學生準備：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梯形圖卡、剪刀、平方公分板。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N-2-1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9能運用切割重組，理解三角形、平行四邊形與梯形的面積公式。</w:t>
            </w:r>
          </w:p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A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-2-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04能使用中文簡記式記錄常用的公式。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5-n-16</w:t>
            </w:r>
            <w:r>
              <w:rPr>
                <w:rFonts w:ascii="新細明體" w:hint="eastAsia"/>
                <w:color w:val="000000"/>
                <w:kern w:val="0"/>
                <w:sz w:val="20"/>
                <w:lang w:val="zh-TW"/>
              </w:rPr>
              <w:t>能運用切割重組，理解三角形、平行四邊形與梯形的面積公式。</w:t>
            </w:r>
            <w:r>
              <w:rPr>
                <w:rFonts w:ascii="新細明體" w:hint="eastAsia"/>
                <w:color w:val="000000"/>
                <w:kern w:val="0"/>
                <w:sz w:val="20"/>
              </w:rPr>
              <w:t>(</w:t>
            </w:r>
            <w:r>
              <w:rPr>
                <w:rFonts w:ascii="新細明體" w:hint="eastAsia"/>
                <w:color w:val="000000"/>
                <w:kern w:val="0"/>
                <w:sz w:val="20"/>
                <w:lang w:val="zh-TW"/>
              </w:rPr>
              <w:t>同</w:t>
            </w:r>
            <w:r>
              <w:rPr>
                <w:rFonts w:ascii="新細明體" w:hint="eastAsia"/>
                <w:color w:val="000000"/>
                <w:kern w:val="0"/>
                <w:sz w:val="20"/>
              </w:rPr>
              <w:t>5-s-05)</w:t>
            </w:r>
            <w:r>
              <w:rPr>
                <w:rFonts w:ascii="新細明體"/>
                <w:color w:val="000000"/>
                <w:kern w:val="0"/>
                <w:sz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5-a-04</w:t>
            </w:r>
            <w:r>
              <w:rPr>
                <w:rFonts w:ascii="新細明體" w:hAnsi="新細明體" w:cs="Arial Unicode MS" w:hint="eastAsia"/>
                <w:color w:val="000000"/>
                <w:sz w:val="20"/>
              </w:rPr>
              <w:t>能用中文簡記式表示簡單平面圖形的面積，並說明圖形中邊長或高變化時對面積的影響。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1.能將梯形切割、重組為平行四邊形，再用平行四邊形的面積公式算出梯形的面積。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2.能將兩梯形拼成平行四邊形，再用平行四邊形的面積公式算出梯形的面積。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3.能察覺梯形的底和高，與平行四邊形的底和高之對應關係。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4.能找(畫)出梯形的高。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5.能了解梯形面積的求法及公式。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E58" w:rsidRDefault="006F5E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操作評量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口頭評量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◎資訊教育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4-3-4能針對日常問題提出可行的解決方法。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◎性別平等教育</w:t>
            </w:r>
          </w:p>
          <w:p w:rsidR="006F5E58" w:rsidRDefault="006F5E58">
            <w:pPr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2-3-2學習兩性間的互動與合作。</w:t>
            </w:r>
          </w:p>
          <w:p w:rsidR="006F5E58" w:rsidRDefault="006F5E58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◎人權教育</w:t>
            </w:r>
          </w:p>
          <w:p w:rsidR="006F5E58" w:rsidRDefault="006F5E58">
            <w:pPr>
              <w:rPr>
                <w:rFonts w:asci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1-3-1表達個人的基本權利，並了解人權與社會責任的關係。</w:t>
            </w:r>
          </w:p>
        </w:tc>
      </w:tr>
    </w:tbl>
    <w:p w:rsidR="00077639" w:rsidRDefault="00077639">
      <w:pPr>
        <w:jc w:val="center"/>
      </w:pPr>
      <w:r>
        <w:br w:type="page"/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474"/>
        <w:gridCol w:w="1260"/>
        <w:gridCol w:w="540"/>
        <w:gridCol w:w="546"/>
        <w:gridCol w:w="1620"/>
        <w:gridCol w:w="1695"/>
        <w:gridCol w:w="465"/>
        <w:gridCol w:w="900"/>
        <w:gridCol w:w="1052"/>
      </w:tblGrid>
      <w:tr w:rsidR="00077639"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077639" w:rsidRDefault="0007763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主題名稱</w:t>
            </w:r>
          </w:p>
          <w:p w:rsidR="00077639" w:rsidRDefault="0007763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（資訊融入單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元請註明）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資訊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融入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時數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教學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資源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分段能力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指標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39" w:rsidRDefault="00077639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六大議題</w:t>
            </w:r>
          </w:p>
          <w:p w:rsidR="00077639" w:rsidRDefault="00077639">
            <w:pPr>
              <w:spacing w:line="0" w:lineRule="atLeast"/>
              <w:ind w:firstLineChars="100" w:firstLine="180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077639" w:rsidRDefault="00077639">
            <w:pPr>
              <w:spacing w:line="0" w:lineRule="atLeast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學校課程</w:t>
            </w:r>
          </w:p>
        </w:tc>
      </w:tr>
      <w:tr w:rsidR="008F3947"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Pr="00376A5A" w:rsidRDefault="008F3947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376A5A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376A5A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376A5A">
              <w:rPr>
                <w:rFonts w:eastAsia="標楷體"/>
                <w:color w:val="000000"/>
                <w:sz w:val="14"/>
                <w:szCs w:val="14"/>
              </w:rPr>
              <w:t>校內科學優良作品展覽至期末。（一樓中庭）</w:t>
            </w:r>
          </w:p>
          <w:p w:rsidR="008F3947" w:rsidRPr="007E0CEE" w:rsidRDefault="008F3947" w:rsidP="00D07535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60" w:lineRule="exac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76A5A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376A5A">
              <w:rPr>
                <w:rFonts w:eastAsia="標楷體"/>
                <w:color w:val="000000"/>
                <w:sz w:val="14"/>
                <w:szCs w:val="14"/>
              </w:rPr>
              <w:t>『小博士信箱』</w:t>
            </w:r>
            <w:r w:rsidRPr="00376A5A">
              <w:rPr>
                <w:rFonts w:eastAsia="標楷體"/>
                <w:color w:val="000000"/>
                <w:sz w:val="14"/>
                <w:szCs w:val="14"/>
              </w:rPr>
              <w:t>12</w:t>
            </w:r>
            <w:r w:rsidRPr="00376A5A">
              <w:rPr>
                <w:rFonts w:eastAsia="標楷體"/>
                <w:color w:val="000000"/>
                <w:sz w:val="14"/>
                <w:szCs w:val="14"/>
              </w:rPr>
              <w:t>月份有獎徵答</w:t>
            </w:r>
            <w:r w:rsidRPr="00376A5A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jc w:val="center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單元9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梯形的面積和應用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adjustRightInd w:val="0"/>
              <w:snapToGrid w:val="0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1.能理解梯形和平行四邊形面積公式之間的關係。</w:t>
            </w:r>
          </w:p>
          <w:p w:rsidR="008F3947" w:rsidRDefault="008F3947">
            <w:pPr>
              <w:adjustRightInd w:val="0"/>
              <w:snapToGrid w:val="0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2.能用中文簡記表示梯形的面積，說明圖形中底或高變化時，對面積的影響。</w:t>
            </w:r>
          </w:p>
          <w:p w:rsidR="008F3947" w:rsidRDefault="008F3947">
            <w:pPr>
              <w:adjustRightInd w:val="0"/>
              <w:snapToGrid w:val="0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3.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能分析平面複合圖形的組合關係，並進行面積的計算。</w:t>
            </w:r>
          </w:p>
          <w:p w:rsidR="008F3947" w:rsidRDefault="008F3947">
            <w:pPr>
              <w:adjustRightInd w:val="0"/>
              <w:snapToGrid w:val="0"/>
              <w:rPr>
                <w:rFonts w:ascii="新細明體" w:hAnsi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資訊融入:</w:t>
            </w:r>
          </w:p>
          <w:p w:rsidR="008F3947" w:rsidRDefault="008F3947">
            <w:pPr>
              <w:adjustRightInd w:val="0"/>
              <w:snapToGrid w:val="0"/>
              <w:rPr>
                <w:rFonts w:ascii="新細明體" w:hAnsi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1.藉由操作電腦展現教學光碟及統整教學內容，並示範本單元之生活運用。</w:t>
            </w:r>
          </w:p>
          <w:p w:rsidR="008F3947" w:rsidRDefault="008F3947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FF0000"/>
                <w:kern w:val="0"/>
                <w:sz w:val="20"/>
                <w:szCs w:val="20"/>
              </w:rPr>
              <w:t>2.以數學相關電腦遊戲作形成性評量。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eastAsia="標楷體"/>
                <w:color w:val="000000"/>
                <w:szCs w:val="14"/>
              </w:rPr>
            </w:pPr>
            <w:r>
              <w:rPr>
                <w:rFonts w:eastAsia="標楷體" w:hint="eastAsia"/>
                <w:color w:val="000000"/>
                <w:szCs w:val="1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教師準備：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課本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情境圖、梯形圖卡、平方公分板、投影機、教學光碟。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學生準備：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梯形圖卡、剪刀、平方公分板。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autoSpaceDE w:val="0"/>
              <w:autoSpaceDN w:val="0"/>
              <w:adjustRightInd w:val="0"/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N-2-1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9能運用切割重組，理解三角形、平行四邊形與梯形的面積公式。</w:t>
            </w:r>
          </w:p>
          <w:p w:rsidR="008F3947" w:rsidRDefault="008F3947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A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t>-2-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04能使用中文簡記式記錄常用的公式。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5-n-16</w:t>
            </w:r>
            <w:r>
              <w:rPr>
                <w:rFonts w:ascii="新細明體" w:hint="eastAsia"/>
                <w:color w:val="000000"/>
                <w:kern w:val="0"/>
                <w:sz w:val="20"/>
                <w:lang w:val="zh-TW"/>
              </w:rPr>
              <w:t>能運用切割重組，理解三角形、平行四邊形與梯形的面積公式。</w:t>
            </w:r>
            <w:r>
              <w:rPr>
                <w:rFonts w:ascii="新細明體" w:hint="eastAsia"/>
                <w:color w:val="000000"/>
                <w:kern w:val="0"/>
                <w:sz w:val="20"/>
              </w:rPr>
              <w:t>(</w:t>
            </w:r>
            <w:r>
              <w:rPr>
                <w:rFonts w:ascii="新細明體" w:hint="eastAsia"/>
                <w:color w:val="000000"/>
                <w:kern w:val="0"/>
                <w:sz w:val="20"/>
                <w:lang w:val="zh-TW"/>
              </w:rPr>
              <w:t>同</w:t>
            </w:r>
            <w:r>
              <w:rPr>
                <w:rFonts w:ascii="新細明體" w:hint="eastAsia"/>
                <w:color w:val="000000"/>
                <w:kern w:val="0"/>
                <w:sz w:val="20"/>
              </w:rPr>
              <w:t>5-s-05)</w:t>
            </w:r>
            <w:r>
              <w:rPr>
                <w:rFonts w:ascii="新細明體"/>
                <w:color w:val="000000"/>
                <w:kern w:val="0"/>
                <w:sz w:val="20"/>
              </w:rPr>
              <w:br/>
            </w:r>
            <w:r>
              <w:rPr>
                <w:rFonts w:ascii="新細明體" w:hint="eastAsia"/>
                <w:color w:val="000000"/>
                <w:sz w:val="20"/>
              </w:rPr>
              <w:t>5-a-04</w:t>
            </w:r>
            <w:r>
              <w:rPr>
                <w:rFonts w:ascii="新細明體" w:hAnsi="新細明體" w:cs="Arial Unicode MS" w:hint="eastAsia"/>
                <w:color w:val="000000"/>
                <w:sz w:val="20"/>
              </w:rPr>
              <w:t>能用中文簡記式表示簡單平面圖形的面積，並說明圖形中邊長或高變化時對面積的影響。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autoSpaceDE w:val="0"/>
              <w:autoSpaceDN w:val="0"/>
              <w:adjustRightInd w:val="0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1.能用中文簡記梯形的面積：(上底＋下底)×高÷2。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  <w:t>2.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理解等底、等高的梯形面積是相等的。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  <w:t>3.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能說明梯形的底或高變化時，對面積的影響。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  <w:t>4.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能將複合圖形的分解為數個簡單幾何圖形的組合。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  <w:t>5.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能將複合圖形合成與分解。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6.能運用平面圖形的面積公式算出複合圖形的面積。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操作評量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口頭評量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◎資訊教育</w:t>
            </w:r>
          </w:p>
          <w:p w:rsidR="008F3947" w:rsidRDefault="008F3947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4-3-4能針對日常問題提出可行的解決方法。</w:t>
            </w:r>
            <w:r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◎性別平等教育</w:t>
            </w:r>
          </w:p>
          <w:p w:rsidR="008F3947" w:rsidRDefault="008F3947">
            <w:pPr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2-3-2學習兩性間的互動與合作。</w:t>
            </w:r>
          </w:p>
          <w:p w:rsidR="008F3947" w:rsidRDefault="008F3947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◎人權教育</w:t>
            </w:r>
          </w:p>
          <w:p w:rsidR="008F3947" w:rsidRDefault="008F3947">
            <w:pPr>
              <w:rPr>
                <w:rFonts w:asci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1-3-1表達個人的基本權利，並了解人權與社會責任的關係。</w:t>
            </w:r>
          </w:p>
        </w:tc>
      </w:tr>
      <w:tr w:rsidR="008F3947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Pr="005F2CB9" w:rsidRDefault="008F3947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5F2CB9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5F2CB9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5F2CB9">
              <w:rPr>
                <w:rFonts w:eastAsia="標楷體"/>
                <w:color w:val="000000"/>
                <w:sz w:val="14"/>
                <w:szCs w:val="14"/>
              </w:rPr>
              <w:t>印發期末通知。</w:t>
            </w:r>
          </w:p>
          <w:p w:rsidR="008F3947" w:rsidRPr="005F2CB9" w:rsidRDefault="008F3947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5F2CB9">
              <w:rPr>
                <w:rFonts w:eastAsia="標楷體" w:hint="eastAsia"/>
                <w:color w:val="000000"/>
                <w:sz w:val="14"/>
                <w:szCs w:val="14"/>
              </w:rPr>
              <w:t>2.1/1(</w:t>
            </w:r>
            <w:r w:rsidRPr="005F2CB9">
              <w:rPr>
                <w:rFonts w:eastAsia="標楷體" w:hint="eastAsia"/>
                <w:color w:val="000000"/>
                <w:sz w:val="14"/>
                <w:szCs w:val="14"/>
              </w:rPr>
              <w:t>四</w:t>
            </w:r>
            <w:r w:rsidRPr="005F2CB9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5F2CB9">
              <w:rPr>
                <w:rFonts w:eastAsia="標楷體" w:hint="eastAsia"/>
                <w:color w:val="000000"/>
                <w:sz w:val="14"/>
                <w:szCs w:val="14"/>
              </w:rPr>
              <w:t>中華民國開國紀念日放假一日。</w:t>
            </w:r>
          </w:p>
          <w:p w:rsidR="008F3947" w:rsidRPr="004F5457" w:rsidRDefault="008F3947" w:rsidP="00D07535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單元10</w:t>
            </w:r>
            <w:r>
              <w:rPr>
                <w:rFonts w:ascii="新細明體" w:hint="eastAsia"/>
                <w:color w:val="000000"/>
                <w:sz w:val="20"/>
              </w:rPr>
              <w:t>估算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1.能熟練四捨五入法取概數，做整數的乘、除法估算。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br/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能熟練四捨五入法對小數在指定位數取概數。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br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教師準備：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課本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情境圖、定位板。</w:t>
            </w:r>
          </w:p>
          <w:p w:rsidR="008F3947" w:rsidRDefault="008F3947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學生準備：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定位板。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N-2-05能用四捨五入法，對某數在指定位數取概數，並做加、減、乘、除之估算。</w:t>
            </w:r>
          </w:p>
          <w:p w:rsidR="008F3947" w:rsidRDefault="008F3947">
            <w:pPr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5-n-10能用四捨五入法，對小數在指定位數取概數，並做加、減、乘、除之估算。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1.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能熟練四捨五入法取概數，做整數的乘法估算</w:t>
            </w:r>
            <w:r>
              <w:rPr>
                <w:rFonts w:ascii="新細明體" w:hint="eastAsia"/>
                <w:color w:val="000000"/>
                <w:sz w:val="20"/>
              </w:rPr>
              <w:t>。</w:t>
            </w:r>
          </w:p>
          <w:p w:rsidR="008F3947" w:rsidRDefault="008F3947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2.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能熟練四捨五入法取概數，做整數的除法估算</w:t>
            </w:r>
            <w:r>
              <w:rPr>
                <w:rFonts w:ascii="新細明體" w:hint="eastAsia"/>
                <w:color w:val="000000"/>
                <w:sz w:val="20"/>
              </w:rPr>
              <w:t>。</w:t>
            </w:r>
          </w:p>
          <w:p w:rsidR="008F3947" w:rsidRDefault="008F3947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3.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能熟練四捨五入法對小數在個位取概數</w:t>
            </w:r>
            <w:r>
              <w:rPr>
                <w:rFonts w:ascii="新細明體" w:hint="eastAsia"/>
                <w:color w:val="000000"/>
                <w:sz w:val="20"/>
              </w:rPr>
              <w:t>。</w:t>
            </w:r>
          </w:p>
          <w:p w:rsidR="008F3947" w:rsidRDefault="008F3947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4.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能熟練四捨五入法對小數在小數第一位取概數</w:t>
            </w:r>
            <w:r>
              <w:rPr>
                <w:rFonts w:ascii="新細明體" w:hint="eastAsia"/>
                <w:color w:val="000000"/>
                <w:sz w:val="20"/>
              </w:rPr>
              <w:t>。</w:t>
            </w:r>
          </w:p>
          <w:p w:rsidR="008F3947" w:rsidRDefault="008F3947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5.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能熟練四捨五入法對小數在小數第二位取概數</w:t>
            </w:r>
            <w:r>
              <w:rPr>
                <w:rFonts w:ascii="新細明體" w:hint="eastAsia"/>
                <w:color w:val="000000"/>
                <w:sz w:val="20"/>
              </w:rPr>
              <w:t>。</w:t>
            </w:r>
          </w:p>
          <w:p w:rsidR="008F3947" w:rsidRDefault="008F3947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6.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能熟練四捨五入法對小數在小數第三位取概數</w:t>
            </w:r>
            <w:r>
              <w:rPr>
                <w:rFonts w:ascii="新細明體" w:hint="eastAsia"/>
                <w:color w:val="000000"/>
                <w:sz w:val="20"/>
              </w:rPr>
              <w:t>。</w:t>
            </w:r>
          </w:p>
          <w:p w:rsidR="008F3947" w:rsidRDefault="008F3947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操作評量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口頭評量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◎性別平等教育</w:t>
            </w:r>
          </w:p>
          <w:p w:rsidR="008F3947" w:rsidRDefault="008F3947">
            <w:pPr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2-3-5學習兩性團隊合作，積極參與活動。</w:t>
            </w:r>
          </w:p>
          <w:p w:rsidR="008F3947" w:rsidRDefault="008F3947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◎人權教育</w:t>
            </w:r>
          </w:p>
          <w:p w:rsidR="008F3947" w:rsidRDefault="008F3947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1-3-1表達個人的基本權利，並了解人權與社會責任的關係。</w:t>
            </w:r>
            <w:r>
              <w:rPr>
                <w:rFonts w:ascii="新細明體" w:hAnsi="sө"/>
                <w:color w:val="000000"/>
                <w:sz w:val="20"/>
                <w:szCs w:val="18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</w:rPr>
              <w:t>◎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家政教育</w:t>
            </w:r>
          </w:p>
          <w:p w:rsidR="008F3947" w:rsidRDefault="008F3947">
            <w:pPr>
              <w:rPr>
                <w:rFonts w:asci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3-3-5運用消費知識，選購合適的物品。</w:t>
            </w:r>
          </w:p>
        </w:tc>
      </w:tr>
      <w:tr w:rsidR="008F3947"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Pr="00147492" w:rsidRDefault="008F3947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編擬寒假作業。</w:t>
            </w:r>
          </w:p>
          <w:p w:rsidR="008F3947" w:rsidRPr="00147492" w:rsidRDefault="008F3947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小主播時間（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1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月</w:t>
            </w:r>
            <w:r w:rsidRPr="00147492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日）（六年級）</w:t>
            </w:r>
          </w:p>
          <w:p w:rsidR="008F3947" w:rsidRPr="00687E09" w:rsidRDefault="008F3947" w:rsidP="00D07535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召開課發會，商討</w:t>
            </w:r>
            <w:r w:rsidRPr="00147492">
              <w:rPr>
                <w:rFonts w:eastAsia="標楷體" w:hint="eastAsia"/>
                <w:color w:val="000000"/>
                <w:sz w:val="14"/>
                <w:szCs w:val="14"/>
              </w:rPr>
              <w:t>103</w:t>
            </w:r>
            <w:r w:rsidRPr="00147492">
              <w:rPr>
                <w:rFonts w:eastAsia="標楷體"/>
                <w:color w:val="000000"/>
                <w:sz w:val="14"/>
                <w:szCs w:val="14"/>
              </w:rPr>
              <w:t>下課程計畫重點。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autoSpaceDE w:val="0"/>
              <w:autoSpaceDN w:val="0"/>
              <w:adjustRightInd w:val="0"/>
              <w:jc w:val="center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單元10</w:t>
            </w:r>
            <w:r>
              <w:rPr>
                <w:rFonts w:ascii="新細明體" w:hint="eastAsia"/>
                <w:color w:val="000000"/>
                <w:sz w:val="20"/>
              </w:rPr>
              <w:t>估算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1.能熟練整數除以整數，用四捨五入法求商到小數指定位數。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教師準備：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課本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情境圖、定位板。</w:t>
            </w:r>
          </w:p>
          <w:p w:rsidR="008F3947" w:rsidRDefault="008F3947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學生準備：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定位板。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N-2-05能用四捨五入法，對某數在指定位數取概數，並做加、減、乘、除之估算。</w:t>
            </w:r>
          </w:p>
          <w:p w:rsidR="008F3947" w:rsidRDefault="008F3947">
            <w:pPr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5-n-10能用四捨五入法，對小數在指定位數取概數，並做加、減、乘、除之估算。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1.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能熟練整數除以整數，用四捨五入法求商到個位</w:t>
            </w:r>
            <w:r>
              <w:rPr>
                <w:rFonts w:ascii="新細明體" w:hint="eastAsia"/>
                <w:color w:val="000000"/>
                <w:sz w:val="20"/>
              </w:rPr>
              <w:t>。</w:t>
            </w:r>
          </w:p>
          <w:p w:rsidR="008F3947" w:rsidRDefault="008F3947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2.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能熟練整數除以整數，用四捨五入法求商到小數第一位</w:t>
            </w:r>
            <w:r>
              <w:rPr>
                <w:rFonts w:ascii="新細明體" w:hint="eastAsia"/>
                <w:color w:val="000000"/>
                <w:sz w:val="20"/>
              </w:rPr>
              <w:t>。</w:t>
            </w:r>
          </w:p>
          <w:p w:rsidR="008F3947" w:rsidRDefault="008F3947">
            <w:pPr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3.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能熟練整數除以整數，用四捨五入法求商到小數第二位</w:t>
            </w:r>
            <w:r>
              <w:rPr>
                <w:rFonts w:ascii="新細明體" w:hint="eastAsia"/>
                <w:color w:val="000000"/>
                <w:sz w:val="20"/>
              </w:rPr>
              <w:t>。</w:t>
            </w:r>
          </w:p>
          <w:p w:rsidR="008F3947" w:rsidRDefault="008F3947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4.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能熟練整數除以整數，用四捨五入法求商到小數第三位</w:t>
            </w:r>
            <w:r>
              <w:rPr>
                <w:rFonts w:ascii="新細明體" w:hint="eastAsia"/>
                <w:color w:val="000000"/>
                <w:sz w:val="20"/>
              </w:rPr>
              <w:t>。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操作評量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口頭評量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◎性別平等教育</w:t>
            </w:r>
          </w:p>
          <w:p w:rsidR="008F3947" w:rsidRDefault="008F3947">
            <w:pPr>
              <w:jc w:val="both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2-3-5學習兩性團隊合作，積極參與活動。</w:t>
            </w:r>
          </w:p>
          <w:p w:rsidR="008F3947" w:rsidRDefault="008F3947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◎人權教育</w:t>
            </w:r>
          </w:p>
          <w:p w:rsidR="008F3947" w:rsidRDefault="008F3947">
            <w:pPr>
              <w:autoSpaceDE w:val="0"/>
              <w:autoSpaceDN w:val="0"/>
              <w:adjustRightInd w:val="0"/>
              <w:rPr>
                <w:rFonts w:ascii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1-3-1表達個人的基本權利，並了解人權與社會責任的關係。</w:t>
            </w:r>
            <w:r>
              <w:rPr>
                <w:rFonts w:ascii="新細明體" w:hAnsi="sө"/>
                <w:color w:val="000000"/>
                <w:sz w:val="20"/>
                <w:szCs w:val="18"/>
              </w:rPr>
              <w:br/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</w:rPr>
              <w:t>◎</w:t>
            </w:r>
            <w:r>
              <w:rPr>
                <w:rFonts w:ascii="新細明體" w:hint="eastAsia"/>
                <w:color w:val="000000"/>
                <w:kern w:val="0"/>
                <w:sz w:val="20"/>
                <w:szCs w:val="20"/>
                <w:lang w:val="zh-TW"/>
              </w:rPr>
              <w:t>家政教育</w:t>
            </w:r>
          </w:p>
          <w:p w:rsidR="008F3947" w:rsidRDefault="008F3947">
            <w:pPr>
              <w:rPr>
                <w:rFonts w:asci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sө" w:hint="eastAsia"/>
                <w:color w:val="000000"/>
                <w:sz w:val="20"/>
                <w:szCs w:val="18"/>
              </w:rPr>
              <w:t>3-3-5運用消費知識，選購合適的物品。</w:t>
            </w:r>
          </w:p>
        </w:tc>
      </w:tr>
      <w:tr w:rsidR="008F3947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0" w:name="_GoBack" w:colFirst="2" w:colLast="2"/>
            <w:r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Pr="00DE78D4" w:rsidRDefault="008F3947" w:rsidP="00D07535">
            <w:pPr>
              <w:spacing w:line="0" w:lineRule="atLeast"/>
              <w:rPr>
                <w:rFonts w:eastAsia="標楷體"/>
                <w:color w:val="000000"/>
                <w:sz w:val="14"/>
                <w:szCs w:val="14"/>
              </w:rPr>
            </w:pPr>
            <w:r w:rsidRPr="00DE78D4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DE78D4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DE78D4">
              <w:rPr>
                <w:rFonts w:eastAsia="標楷體"/>
                <w:color w:val="000000"/>
                <w:sz w:val="14"/>
                <w:szCs w:val="14"/>
              </w:rPr>
              <w:t>舉行第二次定期評量（</w:t>
            </w:r>
            <w:r w:rsidRPr="00DE78D4">
              <w:rPr>
                <w:rFonts w:eastAsia="標楷體"/>
                <w:color w:val="000000"/>
                <w:sz w:val="14"/>
                <w:szCs w:val="14"/>
              </w:rPr>
              <w:t>1/</w:t>
            </w:r>
            <w:r w:rsidRPr="00DE78D4">
              <w:rPr>
                <w:rFonts w:eastAsia="標楷體" w:hint="eastAsia"/>
                <w:color w:val="000000"/>
                <w:sz w:val="14"/>
                <w:szCs w:val="14"/>
              </w:rPr>
              <w:t>12</w:t>
            </w:r>
            <w:r w:rsidRPr="00DE78D4">
              <w:rPr>
                <w:rFonts w:eastAsia="標楷體"/>
                <w:color w:val="000000"/>
                <w:sz w:val="14"/>
                <w:szCs w:val="14"/>
              </w:rPr>
              <w:t>、</w:t>
            </w:r>
            <w:r w:rsidRPr="00DE78D4">
              <w:rPr>
                <w:rFonts w:eastAsia="標楷體" w:hint="eastAsia"/>
                <w:color w:val="000000"/>
                <w:sz w:val="14"/>
                <w:szCs w:val="14"/>
              </w:rPr>
              <w:t>13</w:t>
            </w:r>
            <w:r w:rsidRPr="00DE78D4">
              <w:rPr>
                <w:rFonts w:eastAsia="標楷體"/>
                <w:color w:val="000000"/>
                <w:sz w:val="14"/>
                <w:szCs w:val="14"/>
              </w:rPr>
              <w:t>）。</w:t>
            </w:r>
          </w:p>
          <w:p w:rsidR="008F3947" w:rsidRPr="004F5457" w:rsidRDefault="008F3947" w:rsidP="00D07535">
            <w:pPr>
              <w:spacing w:line="0" w:lineRule="atLeas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評量週</w:t>
            </w:r>
          </w:p>
          <w:p w:rsidR="008F3947" w:rsidRDefault="008F3947">
            <w:pPr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</w:p>
          <w:p w:rsidR="008F3947" w:rsidRDefault="008F3947">
            <w:pPr>
              <w:jc w:val="center"/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/>
                <w:color w:val="000000"/>
                <w:sz w:val="20"/>
                <w:szCs w:val="20"/>
              </w:rPr>
              <w:t>1.</w:t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複習單元六～單元十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教師準備：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  <w:t>情境圖。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複習單元六～單元十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pStyle w:val="ab"/>
              <w:snapToGrid/>
              <w:rPr>
                <w:rFonts w:ascii="新細明體" w:eastAsia="新細明體" w:hAnsi="Arial Unicode MS" w:cs="Arial Unicode MS"/>
                <w:color w:val="000000"/>
              </w:rPr>
            </w:pPr>
            <w:r>
              <w:rPr>
                <w:rFonts w:ascii="新細明體" w:eastAsia="新細明體" w:hAnsi="Arial Unicode MS" w:cs="Arial Unicode MS" w:hint="eastAsia"/>
                <w:color w:val="000000"/>
              </w:rPr>
              <w:t>1.能在線段上進行異分母分數的大小比較。</w:t>
            </w:r>
          </w:p>
          <w:p w:rsidR="008F3947" w:rsidRDefault="008F3947">
            <w:pPr>
              <w:pStyle w:val="ab"/>
              <w:snapToGrid/>
              <w:rPr>
                <w:rFonts w:ascii="新細明體" w:eastAsia="新細明體" w:hAnsi="Arial Unicode MS" w:cs="Arial Unicode MS"/>
                <w:color w:val="000000"/>
              </w:rPr>
            </w:pPr>
            <w:r>
              <w:rPr>
                <w:rFonts w:ascii="新細明體" w:eastAsia="新細明體" w:hAnsi="Arial Unicode MS" w:cs="Arial Unicode MS" w:hint="eastAsia"/>
                <w:color w:val="000000"/>
              </w:rPr>
              <w:t>2.能透過通分進行異分母分數的減法。</w:t>
            </w:r>
          </w:p>
          <w:p w:rsidR="008F3947" w:rsidRDefault="008F3947">
            <w:pPr>
              <w:pStyle w:val="ab"/>
              <w:snapToGrid/>
              <w:rPr>
                <w:rFonts w:ascii="新細明體" w:eastAsia="新細明體" w:hAnsi="Arial Unicode MS" w:cs="Arial Unicode MS"/>
                <w:color w:val="000000"/>
              </w:rPr>
            </w:pPr>
            <w:r>
              <w:rPr>
                <w:rFonts w:ascii="新細明體" w:eastAsia="新細明體" w:hAnsi="Arial Unicode MS" w:cs="Arial Unicode MS" w:hint="eastAsia"/>
                <w:color w:val="000000"/>
              </w:rPr>
              <w:t>3.能發現法雷分數數列的特性。</w:t>
            </w:r>
          </w:p>
          <w:p w:rsidR="008F3947" w:rsidRDefault="008F3947">
            <w:pPr>
              <w:pStyle w:val="ab"/>
              <w:rPr>
                <w:rFonts w:ascii="新細明體" w:eastAsia="新細明體" w:hAnsi="Arial Unicode MS" w:cs="Arial Unicode MS"/>
                <w:color w:val="000000"/>
              </w:rPr>
            </w:pPr>
            <w:r>
              <w:rPr>
                <w:rFonts w:ascii="新細明體" w:eastAsia="新細明體" w:hAnsi="Arial Unicode MS" w:cs="Arial Unicode MS" w:hint="eastAsia"/>
                <w:color w:val="000000"/>
              </w:rPr>
              <w:t>4.能做時、分的乘除問題。</w:t>
            </w:r>
          </w:p>
          <w:p w:rsidR="008F3947" w:rsidRDefault="008F3947">
            <w:pPr>
              <w:pStyle w:val="ab"/>
              <w:snapToGrid/>
              <w:rPr>
                <w:rFonts w:ascii="新細明體" w:eastAsia="新細明體" w:hAnsi="Arial Unicode MS" w:cs="Arial Unicode MS"/>
                <w:color w:val="000000"/>
              </w:rPr>
            </w:pPr>
            <w:r>
              <w:rPr>
                <w:rFonts w:ascii="新細明體" w:eastAsia="新細明體" w:hAnsi="Arial Unicode MS" w:cs="Arial Unicode MS" w:hint="eastAsia"/>
                <w:color w:val="000000"/>
              </w:rPr>
              <w:t>5.能計算複合圖形的個別面積。</w:t>
            </w:r>
          </w:p>
          <w:p w:rsidR="008F3947" w:rsidRDefault="008F3947">
            <w:pPr>
              <w:pStyle w:val="ab"/>
              <w:snapToGrid/>
              <w:rPr>
                <w:rFonts w:ascii="新細明體" w:eastAsia="新細明體" w:hAnsi="Arial Unicode MS" w:cs="Arial Unicode MS"/>
                <w:color w:val="000000"/>
              </w:rPr>
            </w:pPr>
            <w:r>
              <w:rPr>
                <w:rFonts w:ascii="新細明體" w:eastAsia="新細明體" w:hAnsi="Arial Unicode MS" w:cs="Arial Unicode MS" w:hint="eastAsia"/>
                <w:color w:val="000000"/>
              </w:rPr>
              <w:t>6.能畫出指定面積的三角形、平行四邊形、梯形。</w:t>
            </w:r>
          </w:p>
          <w:p w:rsidR="008F3947" w:rsidRDefault="008F3947">
            <w:pPr>
              <w:pStyle w:val="ab"/>
              <w:snapToGrid/>
              <w:rPr>
                <w:rFonts w:ascii="新細明體" w:eastAsia="新細明體" w:hAnsi="Arial Unicode MS" w:cs="Arial Unicode MS"/>
                <w:color w:val="000000"/>
              </w:rPr>
            </w:pPr>
            <w:r>
              <w:rPr>
                <w:rFonts w:ascii="新細明體" w:eastAsia="新細明體" w:hAnsi="Arial Unicode MS" w:cs="Arial Unicode MS" w:hint="eastAsia"/>
                <w:color w:val="000000"/>
              </w:rPr>
              <w:t>7.整數除以整數，用四捨五入法求商到指定位數。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rPr>
                <w:rFonts w:ascii="新細明體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觀察評量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操作評量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實作評量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口頭評量</w:t>
            </w:r>
            <w:r>
              <w:rPr>
                <w:rFonts w:ascii="新細明體"/>
                <w:color w:val="000000"/>
                <w:sz w:val="20"/>
                <w:szCs w:val="20"/>
              </w:rPr>
              <w:br/>
            </w:r>
            <w:r>
              <w:rPr>
                <w:rFonts w:ascii="新細明體" w:hint="eastAsia"/>
                <w:color w:val="000000"/>
                <w:sz w:val="20"/>
                <w:szCs w:val="20"/>
              </w:rPr>
              <w:t>發表評量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bookmarkEnd w:id="0"/>
      <w:tr w:rsidR="008F3947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 w:rsidP="00D07535">
            <w:pPr>
              <w:adjustRightInd w:val="0"/>
              <w:snapToGrid w:val="0"/>
              <w:spacing w:line="18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C62323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C62323">
              <w:rPr>
                <w:rFonts w:eastAsia="標楷體"/>
                <w:color w:val="000000"/>
                <w:sz w:val="14"/>
                <w:szCs w:val="14"/>
              </w:rPr>
              <w:t>各學年、各領域編訂下學期課程計畫。</w:t>
            </w:r>
          </w:p>
          <w:p w:rsidR="008F3947" w:rsidRPr="00C62323" w:rsidRDefault="008F3947" w:rsidP="00D07535">
            <w:pPr>
              <w:adjustRightInd w:val="0"/>
              <w:snapToGrid w:val="0"/>
              <w:spacing w:line="18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C62323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C62323">
              <w:rPr>
                <w:rFonts w:eastAsia="標楷體"/>
                <w:color w:val="000000"/>
                <w:sz w:val="14"/>
                <w:szCs w:val="14"/>
              </w:rPr>
              <w:t>校內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本</w:t>
            </w:r>
            <w:r w:rsidRPr="00C62323">
              <w:rPr>
                <w:rFonts w:eastAsia="標楷體"/>
                <w:color w:val="000000"/>
                <w:sz w:val="14"/>
                <w:szCs w:val="14"/>
              </w:rPr>
              <w:t>土語言（歌唱）選手確定、與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本</w:t>
            </w:r>
            <w:r w:rsidRPr="00C62323">
              <w:rPr>
                <w:rFonts w:eastAsia="標楷體"/>
                <w:color w:val="000000"/>
                <w:sz w:val="14"/>
                <w:szCs w:val="14"/>
              </w:rPr>
              <w:t>土語言演說、朗讀比賽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暫定</w:t>
            </w:r>
            <w:r w:rsidRPr="00C62323">
              <w:rPr>
                <w:rFonts w:eastAsia="標楷體"/>
                <w:color w:val="000000"/>
                <w:sz w:val="14"/>
                <w:szCs w:val="14"/>
              </w:rPr>
              <w:t>於下學期第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  <w:r w:rsidRPr="00C62323">
              <w:rPr>
                <w:rFonts w:eastAsia="標楷體"/>
                <w:color w:val="000000"/>
                <w:sz w:val="14"/>
                <w:szCs w:val="14"/>
              </w:rPr>
              <w:t>週舉行。</w:t>
            </w:r>
          </w:p>
          <w:p w:rsidR="008F3947" w:rsidRPr="00C62323" w:rsidRDefault="008F3947" w:rsidP="00D07535">
            <w:pPr>
              <w:adjustRightInd w:val="0"/>
              <w:snapToGrid w:val="0"/>
              <w:spacing w:line="18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3.1/20(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舉行結業式。</w:t>
            </w:r>
          </w:p>
          <w:p w:rsidR="008F3947" w:rsidRDefault="008F3947" w:rsidP="00D07535">
            <w:pPr>
              <w:spacing w:line="0" w:lineRule="atLeas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4.</w:t>
            </w:r>
            <w:r w:rsidRPr="00C62323">
              <w:rPr>
                <w:rFonts w:eastAsia="標楷體" w:hint="eastAsia"/>
                <w:color w:val="000000"/>
                <w:sz w:val="14"/>
                <w:szCs w:val="14"/>
              </w:rPr>
              <w:t>調查下學期安親班及課後照顧參加意願。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int="eastAsia"/>
                <w:color w:val="000000"/>
                <w:sz w:val="20"/>
                <w:szCs w:val="20"/>
              </w:rPr>
              <w:t>結業式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8F3947"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8F3947" w:rsidRDefault="008F3947" w:rsidP="00D075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5457">
              <w:rPr>
                <w:rFonts w:ascii="標楷體" w:eastAsia="標楷體" w:hAnsi="標楷體" w:hint="eastAsia"/>
                <w:sz w:val="16"/>
                <w:szCs w:val="16"/>
              </w:rPr>
              <w:t>103</w:t>
            </w:r>
            <w:r w:rsidRPr="004F5457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 w:hint="eastAsia"/>
              </w:rPr>
              <w:t>第一週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 w:rsidP="00D07535">
            <w:pPr>
              <w:spacing w:line="160" w:lineRule="exact"/>
              <w:rPr>
                <w:rFonts w:eastAsia="標楷體"/>
                <w:color w:val="FF0000"/>
                <w:sz w:val="14"/>
                <w:szCs w:val="14"/>
              </w:rPr>
            </w:pPr>
            <w:r>
              <w:rPr>
                <w:rFonts w:eastAsia="標楷體" w:hint="eastAsia"/>
                <w:color w:val="FF0000"/>
                <w:sz w:val="14"/>
                <w:szCs w:val="14"/>
              </w:rPr>
              <w:t>1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.1/28~2/17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寒假</w:t>
            </w:r>
            <w:r>
              <w:rPr>
                <w:rFonts w:eastAsia="標楷體" w:hint="eastAsia"/>
                <w:color w:val="FF0000"/>
                <w:sz w:val="14"/>
                <w:szCs w:val="14"/>
              </w:rPr>
              <w:t>。</w:t>
            </w:r>
          </w:p>
          <w:p w:rsidR="008F3947" w:rsidRPr="006E02E4" w:rsidRDefault="008F3947" w:rsidP="00D07535">
            <w:pPr>
              <w:spacing w:line="160" w:lineRule="exact"/>
              <w:rPr>
                <w:rFonts w:eastAsia="標楷體"/>
                <w:color w:val="FF0000"/>
                <w:sz w:val="14"/>
                <w:szCs w:val="14"/>
              </w:rPr>
            </w:pPr>
            <w:r>
              <w:rPr>
                <w:rFonts w:eastAsia="標楷體" w:hint="eastAsia"/>
                <w:color w:val="FF0000"/>
                <w:sz w:val="14"/>
                <w:szCs w:val="14"/>
              </w:rPr>
              <w:t>2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.2/18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除夕、</w:t>
            </w:r>
            <w:r>
              <w:rPr>
                <w:rFonts w:eastAsia="標楷體" w:hint="eastAsia"/>
                <w:color w:val="FF0000"/>
                <w:sz w:val="14"/>
                <w:szCs w:val="14"/>
              </w:rPr>
              <w:t>3.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2/19~2/23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春節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(2/23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春節補假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)</w:t>
            </w:r>
            <w:r>
              <w:rPr>
                <w:rFonts w:eastAsia="標楷體" w:hint="eastAsia"/>
                <w:color w:val="FF0000"/>
                <w:sz w:val="14"/>
                <w:szCs w:val="14"/>
              </w:rPr>
              <w:t>。</w:t>
            </w:r>
          </w:p>
          <w:p w:rsidR="008F3947" w:rsidRPr="006E02E4" w:rsidRDefault="008F3947" w:rsidP="00D07535">
            <w:pPr>
              <w:spacing w:line="160" w:lineRule="exact"/>
              <w:rPr>
                <w:rFonts w:eastAsia="標楷體"/>
                <w:color w:val="FF0000"/>
                <w:sz w:val="14"/>
                <w:szCs w:val="14"/>
              </w:rPr>
            </w:pP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4.2/24 (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二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)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開學。</w:t>
            </w:r>
          </w:p>
          <w:p w:rsidR="008F3947" w:rsidRPr="006E02E4" w:rsidRDefault="008F3947" w:rsidP="00D07535">
            <w:pPr>
              <w:spacing w:line="160" w:lineRule="exact"/>
              <w:rPr>
                <w:rFonts w:eastAsia="標楷體"/>
                <w:color w:val="FF0000"/>
                <w:sz w:val="14"/>
                <w:szCs w:val="14"/>
              </w:rPr>
            </w:pP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5.1/28.29.2/23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，全校備課。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6.1/30-2/18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行政人員上班。</w:t>
            </w:r>
          </w:p>
          <w:p w:rsidR="008F3947" w:rsidRPr="006E02E4" w:rsidRDefault="008F3947" w:rsidP="00D07535">
            <w:pPr>
              <w:spacing w:line="160" w:lineRule="exact"/>
              <w:rPr>
                <w:rFonts w:eastAsia="標楷體"/>
                <w:color w:val="FF0000"/>
                <w:sz w:val="14"/>
                <w:szCs w:val="14"/>
              </w:rPr>
            </w:pP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7.2/23(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一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)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上午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9:00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校務會議。</w:t>
            </w:r>
          </w:p>
          <w:p w:rsidR="008F3947" w:rsidRPr="006E02E4" w:rsidRDefault="008F3947" w:rsidP="00D07535">
            <w:pPr>
              <w:spacing w:line="160" w:lineRule="exact"/>
              <w:rPr>
                <w:rFonts w:eastAsia="標楷體"/>
                <w:color w:val="FF0000"/>
                <w:sz w:val="14"/>
                <w:szCs w:val="14"/>
              </w:rPr>
            </w:pPr>
            <w:r>
              <w:rPr>
                <w:rFonts w:eastAsia="標楷體" w:hint="eastAsia"/>
                <w:color w:val="FF0000"/>
                <w:sz w:val="14"/>
                <w:szCs w:val="14"/>
              </w:rPr>
              <w:t>8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. 2/10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前上傳課程計畫電子檔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(</w:t>
            </w:r>
            <w:r w:rsidRPr="006E02E4">
              <w:rPr>
                <w:rFonts w:eastAsia="標楷體" w:hint="eastAsia"/>
                <w:color w:val="FF0000"/>
                <w:sz w:val="14"/>
                <w:szCs w:val="14"/>
              </w:rPr>
              <w:t>含理解策略四層次命題</w:t>
            </w:r>
            <w:r>
              <w:rPr>
                <w:rFonts w:eastAsia="標楷體" w:hint="eastAsia"/>
                <w:color w:val="FF0000"/>
                <w:sz w:val="14"/>
                <w:szCs w:val="14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947" w:rsidRDefault="008F394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077639" w:rsidRDefault="00077639">
      <w:pPr>
        <w:jc w:val="center"/>
        <w:rPr>
          <w:rFonts w:ascii="標楷體" w:eastAsia="標楷體" w:hAnsi="標楷體"/>
        </w:rPr>
      </w:pPr>
    </w:p>
    <w:sectPr w:rsidR="00077639">
      <w:footerReference w:type="even" r:id="rId8"/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28" w:rsidRDefault="00470A28">
      <w:r>
        <w:separator/>
      </w:r>
    </w:p>
  </w:endnote>
  <w:endnote w:type="continuationSeparator" w:id="0">
    <w:p w:rsidR="00470A28" w:rsidRDefault="0047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35" w:rsidRDefault="00D075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7535" w:rsidRDefault="00D0753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35" w:rsidRDefault="00D075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733A">
      <w:rPr>
        <w:rStyle w:val="a4"/>
        <w:noProof/>
      </w:rPr>
      <w:t>17</w:t>
    </w:r>
    <w:r>
      <w:rPr>
        <w:rStyle w:val="a4"/>
      </w:rPr>
      <w:fldChar w:fldCharType="end"/>
    </w:r>
  </w:p>
  <w:p w:rsidR="00D07535" w:rsidRDefault="00D075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28" w:rsidRDefault="00470A28">
      <w:r>
        <w:separator/>
      </w:r>
    </w:p>
  </w:footnote>
  <w:footnote w:type="continuationSeparator" w:id="0">
    <w:p w:rsidR="00470A28" w:rsidRDefault="0047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05B8"/>
    <w:multiLevelType w:val="hybridMultilevel"/>
    <w:tmpl w:val="64569904"/>
    <w:lvl w:ilvl="0" w:tplc="79A4E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5B"/>
    <w:rsid w:val="0003733A"/>
    <w:rsid w:val="0006194E"/>
    <w:rsid w:val="00070EE7"/>
    <w:rsid w:val="00077639"/>
    <w:rsid w:val="000A21E2"/>
    <w:rsid w:val="00382AA5"/>
    <w:rsid w:val="003B16DD"/>
    <w:rsid w:val="003C4DDA"/>
    <w:rsid w:val="00470A28"/>
    <w:rsid w:val="006A1F74"/>
    <w:rsid w:val="006C6D67"/>
    <w:rsid w:val="006E18D2"/>
    <w:rsid w:val="006F5E58"/>
    <w:rsid w:val="008550FD"/>
    <w:rsid w:val="008F3947"/>
    <w:rsid w:val="0099778D"/>
    <w:rsid w:val="00A1165B"/>
    <w:rsid w:val="00A157B4"/>
    <w:rsid w:val="00CC21CC"/>
    <w:rsid w:val="00D07535"/>
    <w:rsid w:val="00E05C28"/>
    <w:rsid w:val="00E05FDF"/>
    <w:rsid w:val="00F4371C"/>
    <w:rsid w:val="00F74005"/>
    <w:rsid w:val="00F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line="0" w:lineRule="atLeast"/>
      <w:jc w:val="center"/>
    </w:pPr>
  </w:style>
  <w:style w:type="paragraph" w:customStyle="1" w:styleId="a6">
    <w:name w:val="一、（數字）"/>
    <w:basedOn w:val="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2"/>
    </w:rPr>
  </w:style>
  <w:style w:type="paragraph" w:styleId="a9">
    <w:name w:val="Plain Text"/>
    <w:basedOn w:val="a"/>
    <w:semiHidden/>
    <w:rPr>
      <w:rFonts w:ascii="細明體" w:eastAsia="細明體" w:hAnsi="Courier New" w:cs="Courier New"/>
    </w:rPr>
  </w:style>
  <w:style w:type="paragraph" w:customStyle="1" w:styleId="aa">
    <w:name w:val="(一)"/>
    <w:basedOn w:val="a"/>
    <w:pPr>
      <w:spacing w:afterLines="25" w:after="25"/>
    </w:pPr>
    <w:rPr>
      <w:rFonts w:ascii="華康粗黑體" w:eastAsia="華康粗黑體"/>
    </w:rPr>
  </w:style>
  <w:style w:type="paragraph" w:customStyle="1" w:styleId="ab">
    <w:name w:val="教學資源"/>
    <w:basedOn w:val="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c">
    <w:name w:val="相關領域─◎"/>
    <w:basedOn w:val="a"/>
    <w:pPr>
      <w:snapToGrid w:val="0"/>
      <w:spacing w:line="280" w:lineRule="exact"/>
      <w:ind w:left="567" w:hanging="567"/>
    </w:pPr>
    <w:rPr>
      <w:rFonts w:ascii="華康標宋體" w:eastAsia="華康標宋體" w:hAnsi="新細明體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line="0" w:lineRule="atLeast"/>
      <w:jc w:val="center"/>
    </w:pPr>
  </w:style>
  <w:style w:type="paragraph" w:customStyle="1" w:styleId="a6">
    <w:name w:val="一、（數字）"/>
    <w:basedOn w:val="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2"/>
    </w:rPr>
  </w:style>
  <w:style w:type="paragraph" w:styleId="a9">
    <w:name w:val="Plain Text"/>
    <w:basedOn w:val="a"/>
    <w:semiHidden/>
    <w:rPr>
      <w:rFonts w:ascii="細明體" w:eastAsia="細明體" w:hAnsi="Courier New" w:cs="Courier New"/>
    </w:rPr>
  </w:style>
  <w:style w:type="paragraph" w:customStyle="1" w:styleId="aa">
    <w:name w:val="(一)"/>
    <w:basedOn w:val="a"/>
    <w:pPr>
      <w:spacing w:afterLines="25" w:after="25"/>
    </w:pPr>
    <w:rPr>
      <w:rFonts w:ascii="華康粗黑體" w:eastAsia="華康粗黑體"/>
    </w:rPr>
  </w:style>
  <w:style w:type="paragraph" w:customStyle="1" w:styleId="ab">
    <w:name w:val="教學資源"/>
    <w:basedOn w:val="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c">
    <w:name w:val="相關領域─◎"/>
    <w:basedOn w:val="a"/>
    <w:pPr>
      <w:snapToGrid w:val="0"/>
      <w:spacing w:line="280" w:lineRule="exact"/>
      <w:ind w:left="567" w:hanging="567"/>
    </w:pPr>
    <w:rPr>
      <w:rFonts w:ascii="華康標宋體" w:eastAsia="華康標宋體" w:hAnsi="新細明體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1765</Words>
  <Characters>10062</Characters>
  <Application>Microsoft Office Word</Application>
  <DocSecurity>0</DocSecurity>
  <Lines>83</Lines>
  <Paragraphs>23</Paragraphs>
  <ScaleCrop>false</ScaleCrop>
  <Company/>
  <LinksUpToDate>false</LinksUpToDate>
  <CharactersWithSpaces>11804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學校總體課程與分項課程計劃表</dc:title>
  <dc:subject/>
  <dc:creator>Q</dc:creator>
  <cp:keywords/>
  <dc:description/>
  <cp:lastModifiedBy>USER</cp:lastModifiedBy>
  <cp:revision>6</cp:revision>
  <cp:lastPrinted>2005-02-02T07:23:00Z</cp:lastPrinted>
  <dcterms:created xsi:type="dcterms:W3CDTF">2014-07-03T08:34:00Z</dcterms:created>
  <dcterms:modified xsi:type="dcterms:W3CDTF">2014-07-11T01:22:00Z</dcterms:modified>
</cp:coreProperties>
</file>